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14FE" w14:textId="32B5C504" w:rsidR="00F562BB" w:rsidRDefault="00287450" w:rsidP="004C72C2">
      <w:pPr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8D7838" wp14:editId="362DCACE">
            <wp:simplePos x="0" y="0"/>
            <wp:positionH relativeFrom="column">
              <wp:posOffset>3045073</wp:posOffset>
            </wp:positionH>
            <wp:positionV relativeFrom="paragraph">
              <wp:posOffset>54638</wp:posOffset>
            </wp:positionV>
            <wp:extent cx="528297" cy="646430"/>
            <wp:effectExtent l="0" t="0" r="0" b="0"/>
            <wp:wrapNone/>
            <wp:docPr id="1" name="รูปภาพ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8" t="46857" r="36824" b="3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7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917D79" wp14:editId="179A0B8C">
            <wp:simplePos x="0" y="0"/>
            <wp:positionH relativeFrom="column">
              <wp:posOffset>2372028</wp:posOffset>
            </wp:positionH>
            <wp:positionV relativeFrom="paragraph">
              <wp:posOffset>249</wp:posOffset>
            </wp:positionV>
            <wp:extent cx="517525" cy="737235"/>
            <wp:effectExtent l="0" t="0" r="0" b="5715"/>
            <wp:wrapSquare wrapText="bothSides"/>
            <wp:docPr id="2" name="รูปภาพ 2" descr="http://www.obec.go.th/new/logo/logo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http://www.obec.go.th/new/logo/logoobec.jpg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C0F8B" w14:textId="2B8DBB2A" w:rsid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56D14F8" w14:textId="77777777" w:rsid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4CA6740" w14:textId="77777777" w:rsidR="00F562BB" w:rsidRP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3E7F784" w14:textId="6DA572A4" w:rsidR="00B42D78" w:rsidRPr="009F31D2" w:rsidRDefault="00B42D78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</w:pP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ใบสมัคร</w:t>
      </w:r>
      <w:r w:rsidRPr="009F31D2">
        <w:rPr>
          <w:rFonts w:ascii="TH SarabunIT๙" w:hAnsi="TH SarabunIT๙" w:cs="TH SarabunIT๙"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30EE6" w:rsidRPr="00F30E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โครงการ</w:t>
      </w:r>
      <w:r w:rsidR="00F30EE6">
        <w:rPr>
          <w:rFonts w:ascii="TH SarabunIT๙" w:hAnsi="TH SarabunIT๙" w:cs="TH SarabunIT๙" w:hint="cs"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02B2"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“อิ่มนี้เพื่อน้อง”</w:t>
      </w:r>
      <w:r w:rsidR="00F30EE6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ประจำปี 256</w:t>
      </w:r>
      <w:r w:rsidR="000152CF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50F40C5" w14:textId="74F02880" w:rsidR="006C0A03" w:rsidRDefault="00B42D78" w:rsidP="006C0A03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โดย</w:t>
      </w:r>
      <w:r w:rsidR="00151553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ธนาคารออมสิน</w:t>
      </w:r>
      <w:r w:rsidR="00151553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ร่วมกับ</w:t>
      </w:r>
      <w:r w:rsidR="00151553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สำนักงานคณะกรรมการการศึกษาขั้นพื้นฐาน</w:t>
      </w:r>
    </w:p>
    <w:p w14:paraId="3C4E9C8E" w14:textId="20857BD8" w:rsidR="0013224E" w:rsidRPr="00D641A6" w:rsidRDefault="0013224E" w:rsidP="006C0A03">
      <w:pPr>
        <w:jc w:val="center"/>
        <w:rPr>
          <w:rFonts w:ascii="TH SarabunIT๙" w:hAnsi="TH SarabunIT๙" w:cs="TH SarabunIT๙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641A6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4ADE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>รวม</w:t>
      </w:r>
      <w:r w:rsidR="00D1091D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498F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1091D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หัวข้อ </w:t>
      </w:r>
      <w:r w:rsidRPr="00D641A6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>ไม่เกิน</w:t>
      </w:r>
      <w:r w:rsidRPr="00D641A6">
        <w:rPr>
          <w:rFonts w:ascii="TH SarabunIT๙" w:hAnsi="TH SarabunIT๙" w:cs="TH SarabunIT๙" w:hint="cs"/>
          <w:b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1A6" w:rsidRPr="00D641A6">
        <w:rPr>
          <w:rFonts w:ascii="TH SarabunIT๙" w:hAnsi="TH SarabunIT๙" w:cs="TH SarabunIT๙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641A6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หน้า</w:t>
      </w:r>
      <w:r w:rsidR="00A357BE" w:rsidRPr="00D641A6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1A6">
        <w:rPr>
          <w:rFonts w:ascii="TH SarabunIT๙" w:hAnsi="TH SarabunIT๙" w:cs="TH SarabunIT๙" w:hint="cs"/>
          <w:bCs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กระดาษ </w:t>
      </w:r>
      <w:r w:rsidRPr="00D641A6">
        <w:rPr>
          <w:rFonts w:ascii="TH SarabunIT๙" w:hAnsi="TH SarabunIT๙" w:cs="TH SarabunIT๙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 4</w:t>
      </w:r>
      <w:r w:rsidRPr="00D641A6">
        <w:rPr>
          <w:rFonts w:ascii="TH SarabunIT๙" w:hAnsi="TH SarabunIT๙" w:cs="TH SarabunIT๙" w:hint="cs"/>
          <w:b/>
          <w:color w:val="000000" w:themeColor="text1"/>
          <w:sz w:val="28"/>
          <w:szCs w:val="28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81CF960" w14:textId="44F022E8" w:rsidR="00B42D78" w:rsidRDefault="00707620" w:rsidP="00B42D7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6C0A03" w:rsidRPr="009F31D2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CF34D3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</w:t>
      </w:r>
    </w:p>
    <w:p w14:paraId="35B587C1" w14:textId="38E1BAC4" w:rsidR="00B8781B" w:rsidRPr="00B8781B" w:rsidRDefault="00CF34D3" w:rsidP="00B8781B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Pr="00CF34D3">
        <w:rPr>
          <w:rFonts w:ascii="TH SarabunIT๙" w:hAnsi="TH SarabunIT๙" w:cs="TH SarabunIT๙"/>
          <w:sz w:val="32"/>
          <w:szCs w:val="32"/>
          <w:cs/>
        </w:rPr>
        <w:t>สถานที่ตั้ง เลขที่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8183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 w:rsidRPr="00D81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864236"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4236" w:rsidRPr="00D81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64236"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64236" w:rsidRPr="00D8183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864236"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 w:rsidRPr="00D818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864236"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D8183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864236" w:rsidRPr="00D818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B8781B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 </w:t>
      </w:r>
      <w:r w:rsidRPr="00B8781B">
        <w:rPr>
          <w:rFonts w:ascii="TH SarabunIT๙" w:hAnsi="TH SarabunIT๙" w:cs="TH SarabunIT๙"/>
          <w:sz w:val="32"/>
          <w:szCs w:val="32"/>
          <w:cs/>
        </w:rPr>
        <w:t></w:t>
      </w:r>
      <w:r w:rsidRPr="00B8781B">
        <w:rPr>
          <w:rFonts w:ascii="TH SarabunIT๙" w:hAnsi="TH SarabunIT๙" w:cs="TH SarabunIT๙"/>
          <w:sz w:val="32"/>
          <w:szCs w:val="32"/>
          <w:cs/>
        </w:rPr>
        <w:t></w:t>
      </w:r>
      <w:r w:rsidRPr="00B8781B">
        <w:rPr>
          <w:rFonts w:ascii="TH SarabunIT๙" w:hAnsi="TH SarabunIT๙" w:cs="TH SarabunIT๙"/>
          <w:sz w:val="32"/>
          <w:szCs w:val="32"/>
          <w:cs/>
        </w:rPr>
        <w:t></w:t>
      </w:r>
      <w:r w:rsidRPr="00B8781B">
        <w:rPr>
          <w:rFonts w:ascii="TH SarabunIT๙" w:hAnsi="TH SarabunIT๙" w:cs="TH SarabunIT๙"/>
          <w:sz w:val="32"/>
          <w:szCs w:val="32"/>
          <w:cs/>
        </w:rPr>
        <w:t></w:t>
      </w:r>
      <w:r w:rsidRPr="00B8781B">
        <w:rPr>
          <w:rFonts w:ascii="TH SarabunIT๙" w:hAnsi="TH SarabunIT๙" w:cs="TH SarabunIT๙"/>
          <w:sz w:val="32"/>
          <w:szCs w:val="32"/>
          <w:cs/>
        </w:rPr>
        <w:t xml:space="preserve">  </w:t>
      </w:r>
    </w:p>
    <w:p w14:paraId="19113631" w14:textId="2FE5F689" w:rsidR="00F0628F" w:rsidRPr="00F0628F" w:rsidRDefault="00864236" w:rsidP="00B8781B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8781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230721" w:rsidRPr="00B8781B">
        <w:rPr>
          <w:rFonts w:ascii="TH SarabunIT๙" w:hAnsi="TH SarabunIT๙" w:cs="TH SarabunIT๙"/>
          <w:sz w:val="32"/>
          <w:szCs w:val="32"/>
          <w:cs/>
        </w:rPr>
        <w:t xml:space="preserve">สังกัด  </w:t>
      </w:r>
      <w:proofErr w:type="spellStart"/>
      <w:r w:rsidR="00230721" w:rsidRPr="00B8781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230721" w:rsidRPr="00B8781B">
        <w:rPr>
          <w:rFonts w:ascii="TH SarabunIT๙" w:hAnsi="TH SarabunIT๙" w:cs="TH SarabunIT๙"/>
          <w:sz w:val="32"/>
          <w:szCs w:val="32"/>
          <w:cs/>
        </w:rPr>
        <w:t>ป</w:t>
      </w:r>
      <w:r w:rsidR="00230721" w:rsidRPr="00B878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30721" w:rsidRPr="00B878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923E42" w:rsidRPr="00B8781B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457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923E42" w:rsidRPr="00B8781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230721" w:rsidRPr="00B878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30721" w:rsidRPr="00B8781B">
        <w:rPr>
          <w:rFonts w:ascii="TH SarabunIT๙" w:hAnsi="TH SarabunIT๙" w:cs="TH SarabunIT๙" w:hint="cs"/>
          <w:sz w:val="32"/>
          <w:szCs w:val="32"/>
          <w:cs/>
        </w:rPr>
        <w:t>ขนาดพื้นที่โรงเรียน</w:t>
      </w:r>
      <w:r w:rsidR="00230721" w:rsidRPr="00B878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D233AB" w:rsidRPr="00B8781B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D94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5BF565" w14:textId="2C154E71" w:rsidR="00864236" w:rsidRPr="00B8781B" w:rsidRDefault="00844557" w:rsidP="00B8781B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8781B">
        <w:rPr>
          <w:rFonts w:ascii="TH SarabunIT๙" w:hAnsi="TH SarabunIT๙" w:cs="TH SarabunIT๙" w:hint="cs"/>
          <w:sz w:val="32"/>
          <w:szCs w:val="32"/>
          <w:cs/>
        </w:rPr>
        <w:t xml:space="preserve">เป็นโรงเรียนขยายโอกาสใช่หรือไม่ </w:t>
      </w:r>
      <w:r w:rsidR="00F062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72A04" w:rsidRPr="00272A04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230721" w:rsidRPr="00B878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2A04" w:rsidRPr="00B8781B">
        <w:rPr>
          <w:rFonts w:ascii="TH SarabunIT๙" w:hAnsi="TH SarabunIT๙" w:cs="TH SarabunIT๙" w:hint="cs"/>
          <w:sz w:val="32"/>
          <w:szCs w:val="32"/>
          <w:cs/>
        </w:rPr>
        <w:t xml:space="preserve">ใช่          </w:t>
      </w:r>
      <w:r w:rsidR="00272A04"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="00272A04" w:rsidRPr="00B87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A04" w:rsidRPr="00B8781B">
        <w:rPr>
          <w:rFonts w:ascii="TH SarabunIT๙" w:hAnsi="TH SarabunIT๙" w:cs="TH SarabunIT๙" w:hint="cs"/>
          <w:sz w:val="32"/>
          <w:szCs w:val="32"/>
          <w:cs/>
        </w:rPr>
        <w:t>ไม่ใช่</w:t>
      </w:r>
      <w:r w:rsidR="00230721" w:rsidRPr="00B878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</w:t>
      </w:r>
    </w:p>
    <w:p w14:paraId="712D9730" w14:textId="0E4A7419" w:rsidR="0000679A" w:rsidRDefault="00B42D78" w:rsidP="00B8781B">
      <w:pPr>
        <w:pStyle w:val="1"/>
        <w:numPr>
          <w:ilvl w:val="0"/>
          <w:numId w:val="11"/>
        </w:num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โรงเรียนเปิดสอนระดับชั้นสูงสุด</w:t>
      </w:r>
      <w:r w:rsidR="000B45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ระดับชั้นมัธยมศึกษาตอนต้น  </w:t>
      </w:r>
      <w:r w:rsidR="00006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ระดับชั้นมัธยมศึกษาตอนปลาย   </w:t>
      </w:r>
    </w:p>
    <w:p w14:paraId="7D0DFC9A" w14:textId="2CBD147E" w:rsidR="00FE2952" w:rsidRDefault="00B42D78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จำนวนครู/อาจารย์ทั้งหมด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E29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>จำนวนนักเรียนทั้งหมด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CA09D01" w14:textId="457EDF55" w:rsidR="00FE2952" w:rsidRDefault="00BE63D1" w:rsidP="006D3B9E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จำนวนนักเรียนพักนอนทั้งหมด</w:t>
      </w:r>
      <w:r w:rsidR="00523477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bookmarkStart w:id="0" w:name="_Hlk123819459"/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bookmarkEnd w:id="0"/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E2952">
        <w:rPr>
          <w:rFonts w:ascii="TH SarabunIT๙" w:hAnsi="TH SarabunIT๙" w:cs="TH SarabunIT๙"/>
          <w:sz w:val="32"/>
          <w:szCs w:val="32"/>
          <w:cs/>
        </w:rPr>
        <w:t>คน</w:t>
      </w:r>
      <w:r w:rsidR="000509A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55D1">
        <w:rPr>
          <w:rFonts w:ascii="TH SarabunIT๙" w:hAnsi="TH SarabunIT๙" w:cs="TH SarabunIT๙" w:hint="cs"/>
          <w:sz w:val="32"/>
          <w:szCs w:val="32"/>
          <w:cs/>
        </w:rPr>
        <w:t>จำนวนนักเรียนระดับมัธยม</w:t>
      </w:r>
      <w:r w:rsidR="006D3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6D3B9E" w:rsidRPr="006D3B9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7CFABB8C" w14:textId="1C8BA178" w:rsidR="00A93B6B" w:rsidRDefault="00A93B6B" w:rsidP="00B8781B">
      <w:pPr>
        <w:pStyle w:val="1"/>
        <w:numPr>
          <w:ilvl w:val="0"/>
          <w:numId w:val="13"/>
        </w:numPr>
        <w:tabs>
          <w:tab w:val="left" w:pos="567"/>
          <w:tab w:val="left" w:pos="851"/>
        </w:tabs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D10065">
        <w:rPr>
          <w:rFonts w:ascii="TH SarabunIT๙" w:hAnsi="TH SarabunIT๙" w:cs="TH SarabunIT๙" w:hint="cs"/>
          <w:sz w:val="32"/>
          <w:szCs w:val="32"/>
          <w:cs/>
        </w:rPr>
        <w:t>เคย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A93B6B">
        <w:rPr>
          <w:rFonts w:ascii="TH SarabunIT๙" w:hAnsi="TH SarabunIT๙" w:cs="TH SarabunIT๙"/>
          <w:sz w:val="32"/>
          <w:szCs w:val="32"/>
          <w:cs/>
        </w:rPr>
        <w:t xml:space="preserve">โครงการ “ออมสิน 108 ปี อิ่มนี้เพื่อน้อง” ปีการศึกษา 2564 หรือ โครงการ </w:t>
      </w:r>
      <w:r w:rsidR="00B8781B">
        <w:rPr>
          <w:rFonts w:ascii="TH SarabunIT๙" w:hAnsi="TH SarabunIT๙" w:cs="TH SarabunIT๙"/>
          <w:sz w:val="32"/>
          <w:szCs w:val="32"/>
          <w:cs/>
        </w:rPr>
        <w:br/>
      </w:r>
      <w:r w:rsidRPr="00A93B6B">
        <w:rPr>
          <w:rFonts w:ascii="TH SarabunIT๙" w:hAnsi="TH SarabunIT๙" w:cs="TH SarabunIT๙"/>
          <w:sz w:val="32"/>
          <w:szCs w:val="32"/>
          <w:cs/>
        </w:rPr>
        <w:t>“อิ่มนี้เพื่อน้อง”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เคยเข้าร่วม 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ไม่เคยเข้าร่วม</w:t>
      </w:r>
    </w:p>
    <w:p w14:paraId="3DD889A2" w14:textId="77777777" w:rsidR="00543808" w:rsidRPr="00543808" w:rsidRDefault="008C1E2D" w:rsidP="00205224">
      <w:pPr>
        <w:pStyle w:val="1"/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โรงเรียนมีการทำการเกษตรแบบเศรษฐกิจพอเพียงอย่างต่อเนื่องหรือไม่ </w:t>
      </w:r>
      <w:r w:rsidR="00695D99" w:rsidRPr="0069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503" w:rsidRPr="00695D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      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  <w:r w:rsidR="00793503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</w:p>
    <w:p w14:paraId="58B3E8FB" w14:textId="00259BD9" w:rsidR="00FE2952" w:rsidRPr="00205224" w:rsidRDefault="00793503" w:rsidP="00543808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0522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</w:p>
    <w:p w14:paraId="08FDD92D" w14:textId="1257EC96" w:rsidR="00FE2952" w:rsidRPr="00C55CE7" w:rsidRDefault="00C55CE7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5CE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C0A03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55C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952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โรงเรียนดำเนินการโครงการ</w:t>
      </w:r>
      <w:r w:rsidR="00125CF6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/ กิจกรรม</w:t>
      </w:r>
      <w:r w:rsidR="007F02B2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FE2952" w:rsidRPr="00C55C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5CF6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ส่งเสริมศีลธรรม คุณธรรม จริยธรรม แก่นักเรียน ครู บุคลากรทางการศึกษา </w:t>
      </w:r>
      <w:r w:rsidR="00BE63D1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ช่วงปีการศึกษา ๒๕</w:t>
      </w:r>
      <w:r w:rsidR="00442425" w:rsidRPr="00C55CE7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E63D1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0635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E63D1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866580" w:rsidRPr="00C55CE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63D1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25CF6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เรียงลำดับ</w:t>
      </w:r>
      <w:r w:rsidR="00365435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</w:t>
      </w:r>
      <w:r w:rsidR="00125CF6" w:rsidRPr="00C55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โครงการ ได้แก่</w:t>
      </w:r>
    </w:p>
    <w:p w14:paraId="0D814DB8" w14:textId="73CD2997" w:rsidR="00FE2952" w:rsidRDefault="00DB2048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9F31D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25CF6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25CF6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5CF6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F31D2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61CE2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348F526D" w14:textId="40FE76A7" w:rsidR="00FE2952" w:rsidRDefault="00FE2952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048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7F18">
        <w:rPr>
          <w:rFonts w:ascii="TH SarabunIT๙" w:hAnsi="TH SarabunIT๙" w:cs="TH SarabunIT๙"/>
          <w:sz w:val="32"/>
          <w:szCs w:val="32"/>
        </w:rPr>
        <w:t xml:space="preserve">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07F18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07F18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1A33FDE7" w14:textId="39984584" w:rsidR="00543808" w:rsidRDefault="00DB2048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125CF6" w:rsidRPr="00CF34D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="00980D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607F18" w:rsidRPr="00980D5F">
        <w:rPr>
          <w:rFonts w:ascii="TH SarabunIT๙" w:hAnsi="TH SarabunIT๙" w:cs="TH SarabunIT๙"/>
          <w:sz w:val="32"/>
          <w:szCs w:val="32"/>
          <w:cs/>
        </w:rPr>
        <w:t>ถึง</w:t>
      </w:r>
      <w:r w:rsidR="009107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80D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107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.          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14:paraId="63555C43" w14:textId="321C2A26" w:rsidR="0027616E" w:rsidRPr="001B5E2E" w:rsidRDefault="00607F18" w:rsidP="00B73F88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="00CF34D3" w:rsidRPr="00181D6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="004F2B60" w:rsidRPr="004F2B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14:paraId="5A2FD3FA" w14:textId="1D95BE05" w:rsidR="0043301E" w:rsidRPr="00953163" w:rsidRDefault="00E34658" w:rsidP="00B73F88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05D0E" w:rsidRPr="00B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B73F88" w:rsidRPr="00B73F8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โครงการหรือกิจกรรมที่โรงเรียนดำเนินการเรื่องการพัฒนา</w:t>
      </w:r>
      <w:r w:rsidR="00B73F88" w:rsidRPr="00B73F88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B73F88" w:rsidRPr="00B73F88">
        <w:rPr>
          <w:rFonts w:ascii="TH SarabunIT๙" w:hAnsi="TH SarabunIT๙" w:cs="TH SarabunIT๙"/>
          <w:b/>
          <w:bCs/>
          <w:sz w:val="32"/>
          <w:szCs w:val="32"/>
          <w:cs/>
        </w:rPr>
        <w:t>อาหารกลางวันมาอย่างต่อเนื่อง มีผลงาน</w:t>
      </w:r>
      <w:r w:rsidR="00B73F88" w:rsidRPr="00B73F88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เป็นที่ประจักษ์ </w:t>
      </w:r>
      <w:r w:rsidR="0043301E" w:rsidRPr="00B73F88">
        <w:rPr>
          <w:rFonts w:ascii="TH SarabunIT๙" w:hAnsi="TH SarabunIT๙" w:cs="TH SarabunIT๙"/>
          <w:b/>
          <w:bCs/>
          <w:sz w:val="32"/>
          <w:szCs w:val="32"/>
          <w:cs/>
        </w:rPr>
        <w:t>ช่วงปีการศึกษา ๒๕๕</w:t>
      </w:r>
      <w:r w:rsidR="0043301E" w:rsidRPr="00B73F8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43301E" w:rsidRPr="00B73F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 w:rsidR="0043301E" w:rsidRPr="00B73F8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3301E" w:rsidRPr="00B73F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เรียงลำดับความสำคัญ ๓ โครงการ ได้แก่</w:t>
      </w:r>
    </w:p>
    <w:p w14:paraId="77E4072B" w14:textId="7BDBB643" w:rsidR="0043301E" w:rsidRDefault="00E34658" w:rsidP="0043301E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5D0E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43301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3301E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Start w:id="1" w:name="_Hlk122948521"/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</w:t>
      </w:r>
      <w:bookmarkEnd w:id="1"/>
      <w:r w:rsidR="0043301E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3301E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3301E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01F3E54D" w14:textId="1D40C9CB" w:rsidR="0043301E" w:rsidRDefault="00E34658" w:rsidP="0043301E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5D0E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4330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3301E">
        <w:rPr>
          <w:rFonts w:ascii="TH SarabunIT๙" w:hAnsi="TH SarabunIT๙" w:cs="TH SarabunIT๙"/>
          <w:sz w:val="32"/>
          <w:szCs w:val="32"/>
        </w:rPr>
        <w:t xml:space="preserve"> </w:t>
      </w:r>
      <w:r w:rsidR="0043301E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43301E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3301E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3301E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14:paraId="75DD229B" w14:textId="27036932" w:rsidR="00C55CE7" w:rsidRDefault="00E34658" w:rsidP="004B78FB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5D0E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43301E" w:rsidRPr="00CF34D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3301E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43301E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3301E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4330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37C4B" w:rsidRPr="00A37C4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3301E" w:rsidRPr="00A37C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15194F9" w14:textId="2B121F99" w:rsidR="002D4E9A" w:rsidRPr="0058354B" w:rsidRDefault="007D315A" w:rsidP="004B78FB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*แนบรูปภาพ</w:t>
      </w:r>
      <w:r w:rsidR="008C464F">
        <w:rPr>
          <w:rFonts w:ascii="TH SarabunIT๙" w:hAnsi="TH SarabunIT๙" w:cs="TH SarabunIT๙" w:hint="cs"/>
          <w:sz w:val="32"/>
          <w:szCs w:val="32"/>
          <w:cs/>
        </w:rPr>
        <w:t>กิจกรรม /โล่รางวัล/เกียรติบัตร หรือ อื่น ๆ</w:t>
      </w:r>
      <w:r w:rsidR="00CE2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64F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CE2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9D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E2B5D">
        <w:rPr>
          <w:rFonts w:ascii="TH SarabunIT๙" w:hAnsi="TH SarabunIT๙" w:cs="TH SarabunIT๙" w:hint="cs"/>
          <w:sz w:val="32"/>
          <w:szCs w:val="32"/>
          <w:cs/>
        </w:rPr>
        <w:t>ไม่เกิน 1 หน้ากระดา</w:t>
      </w:r>
      <w:r w:rsidR="00973994">
        <w:rPr>
          <w:rFonts w:ascii="TH SarabunIT๙" w:hAnsi="TH SarabunIT๙" w:cs="TH SarabunIT๙" w:hint="cs"/>
          <w:sz w:val="32"/>
          <w:szCs w:val="32"/>
          <w:cs/>
        </w:rPr>
        <w:t>ษ</w:t>
      </w:r>
    </w:p>
    <w:p w14:paraId="1261CC2F" w14:textId="37B2BE9D" w:rsidR="00D10065" w:rsidRPr="004B78FB" w:rsidRDefault="00D10065" w:rsidP="004B78FB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</w:p>
    <w:p w14:paraId="449D7814" w14:textId="707A6626" w:rsidR="002C56FC" w:rsidRPr="009F31D2" w:rsidRDefault="00E34658" w:rsidP="00094985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07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570F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100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ใหม่ หรือ </w:t>
      </w:r>
      <w:r w:rsidR="00094985" w:rsidRPr="0009498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กิจกรรมใหม่ที่โรงเรียนจะดำเนินการเรื่องการพัฒนาแหล่งอาหารกลางวัน</w:t>
      </w:r>
      <w:r w:rsidR="000949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ในปี 2566</w:t>
      </w:r>
    </w:p>
    <w:p w14:paraId="68145E38" w14:textId="604C2318" w:rsidR="00A24741" w:rsidRPr="001F2A4A" w:rsidRDefault="00125CF6" w:rsidP="00A24741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55948">
        <w:rPr>
          <w:rFonts w:ascii="TH SarabunIT๙" w:hAnsi="TH SarabunIT๙" w:cs="TH SarabunIT๙"/>
          <w:sz w:val="32"/>
          <w:szCs w:val="32"/>
          <w:cs/>
        </w:rPr>
        <w:t>หากโรงเรียนได้รับงบประมาณ</w:t>
      </w:r>
      <w:r w:rsidR="008F4724" w:rsidRPr="00955948">
        <w:rPr>
          <w:rFonts w:ascii="TH SarabunIT๙" w:hAnsi="TH SarabunIT๙" w:cs="TH SarabunIT๙"/>
          <w:sz w:val="32"/>
          <w:szCs w:val="32"/>
          <w:cs/>
        </w:rPr>
        <w:t>จากธนาคารออมสิน</w:t>
      </w:r>
      <w:r w:rsidRPr="00955948">
        <w:rPr>
          <w:rFonts w:ascii="TH SarabunIT๙" w:hAnsi="TH SarabunIT๙" w:cs="TH SarabunIT๙"/>
          <w:sz w:val="32"/>
          <w:szCs w:val="32"/>
          <w:cs/>
        </w:rPr>
        <w:t xml:space="preserve"> เพื่อพัฒนาเรื่อง</w:t>
      </w:r>
      <w:r w:rsidR="00AF6451" w:rsidRPr="00955948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Pr="00955948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 จำนวน </w:t>
      </w:r>
      <w:r w:rsidR="00094985" w:rsidRPr="0095594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5948">
        <w:rPr>
          <w:rFonts w:ascii="TH SarabunIT๙" w:hAnsi="TH SarabunIT๙" w:cs="TH SarabunIT๙"/>
          <w:sz w:val="32"/>
          <w:szCs w:val="32"/>
          <w:cs/>
        </w:rPr>
        <w:t xml:space="preserve">๐,๐๐๐ </w:t>
      </w:r>
      <w:r w:rsidR="001F2A4A" w:rsidRPr="00955948">
        <w:rPr>
          <w:rFonts w:ascii="TH SarabunIT๙" w:hAnsi="TH SarabunIT๙" w:cs="TH SarabunIT๙"/>
          <w:sz w:val="32"/>
          <w:szCs w:val="32"/>
          <w:cs/>
        </w:rPr>
        <w:br/>
      </w:r>
      <w:r w:rsidRPr="00955948">
        <w:rPr>
          <w:rFonts w:ascii="TH SarabunIT๙" w:hAnsi="TH SarabunIT๙" w:cs="TH SarabunIT๙"/>
          <w:sz w:val="32"/>
          <w:szCs w:val="32"/>
          <w:cs/>
        </w:rPr>
        <w:t>บาท</w:t>
      </w:r>
      <w:r w:rsidRPr="001F2A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C7ACF" w:rsidRPr="001F2A4A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094985" w:rsidRPr="001F2A4A">
        <w:rPr>
          <w:rFonts w:ascii="TH SarabunIT๙" w:hAnsi="TH SarabunIT๙" w:cs="TH SarabunIT๙" w:hint="cs"/>
          <w:spacing w:val="-6"/>
          <w:sz w:val="32"/>
          <w:szCs w:val="32"/>
          <w:cs/>
        </w:rPr>
        <w:t>ห้าหมื่น</w:t>
      </w:r>
      <w:r w:rsidR="009C7ACF" w:rsidRPr="001F2A4A">
        <w:rPr>
          <w:rFonts w:ascii="TH SarabunIT๙" w:hAnsi="TH SarabunIT๙" w:cs="TH SarabunIT๙"/>
          <w:spacing w:val="-6"/>
          <w:sz w:val="32"/>
          <w:szCs w:val="32"/>
          <w:cs/>
        </w:rPr>
        <w:t>บาทถ้วน</w:t>
      </w:r>
      <w:r w:rsidR="008F4724" w:rsidRPr="001F2A4A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1F2A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จะดำเนินการอย่างไร หรือต่อยอดเรื่องที่</w:t>
      </w:r>
      <w:r w:rsidR="009C7ACF" w:rsidRPr="001F2A4A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ดำเนินการอยู่แล้ว</w:t>
      </w:r>
      <w:r w:rsidRPr="001F2A4A">
        <w:rPr>
          <w:rFonts w:ascii="TH SarabunIT๙" w:hAnsi="TH SarabunIT๙" w:cs="TH SarabunIT๙"/>
          <w:spacing w:val="-6"/>
          <w:sz w:val="32"/>
          <w:szCs w:val="32"/>
          <w:cs/>
        </w:rPr>
        <w:t>อย่างไร</w:t>
      </w:r>
      <w:r w:rsidR="009C7ACF" w:rsidRPr="001F2A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519AA08A" w14:textId="6E95C2A3" w:rsidR="00AF2AC2" w:rsidRDefault="00E34658" w:rsidP="00E34658">
      <w:pPr>
        <w:pStyle w:val="1"/>
        <w:tabs>
          <w:tab w:val="left" w:pos="567"/>
          <w:tab w:val="left" w:pos="851"/>
        </w:tabs>
        <w:ind w:left="85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25CF6" w:rsidRPr="003E1DE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915FBC" w:rsidRPr="00472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AC2" w:rsidRPr="0047205C">
        <w:rPr>
          <w:rFonts w:ascii="TH SarabunIT๙" w:hAnsi="TH SarabunIT๙" w:cs="TH SarabunIT๙" w:hint="cs"/>
          <w:sz w:val="32"/>
          <w:szCs w:val="32"/>
          <w:cs/>
        </w:rPr>
        <w:t>/หลักการและเหตุผล</w:t>
      </w:r>
      <w:r w:rsidR="00915FBC" w:rsidRPr="004720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14:paraId="1512961C" w14:textId="2781E7E5" w:rsidR="00AD61ED" w:rsidRPr="00AF2AC2" w:rsidRDefault="00567567" w:rsidP="00AF2AC2">
      <w:pPr>
        <w:pStyle w:val="1"/>
        <w:tabs>
          <w:tab w:val="left" w:pos="567"/>
          <w:tab w:val="left" w:pos="851"/>
        </w:tabs>
        <w:ind w:left="633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465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69C2" w:rsidRPr="00AF2AC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AD61ED" w:rsidRPr="00AF2A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69C2" w:rsidRPr="00AF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0F1" w:rsidRPr="00AF2AC2">
        <w:rPr>
          <w:rFonts w:ascii="TH SarabunIT๙" w:hAnsi="TH SarabunIT๙" w:cs="TH SarabunIT๙"/>
          <w:sz w:val="32"/>
          <w:szCs w:val="32"/>
          <w:cs/>
        </w:rPr>
        <w:t>วัตถุประสงค์สำคัญ (ไม่เกิน ๓ 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E23009C" w14:textId="3C61F007" w:rsidR="005438DB" w:rsidRDefault="00E34658" w:rsidP="005438DB">
      <w:pPr>
        <w:pStyle w:val="1"/>
        <w:tabs>
          <w:tab w:val="left" w:pos="567"/>
          <w:tab w:val="left" w:pos="851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02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D61E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3D1" w:rsidRPr="003E1DE9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71108C">
        <w:rPr>
          <w:rFonts w:ascii="TH SarabunIT๙" w:hAnsi="TH SarabunIT๙" w:cs="TH SarabunIT๙" w:hint="cs"/>
          <w:sz w:val="32"/>
          <w:szCs w:val="32"/>
          <w:cs/>
        </w:rPr>
        <w:t>เชิงปริมาณ/เชิงคุณภาพ</w:t>
      </w:r>
    </w:p>
    <w:p w14:paraId="1710A576" w14:textId="463F00D3" w:rsidR="009C7ACF" w:rsidRDefault="00E34658" w:rsidP="00230EE3">
      <w:pPr>
        <w:pStyle w:val="1"/>
        <w:tabs>
          <w:tab w:val="left" w:pos="567"/>
          <w:tab w:val="left" w:pos="851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75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61E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015">
        <w:rPr>
          <w:rFonts w:ascii="TH SarabunIT๙" w:hAnsi="TH SarabunIT๙" w:cs="TH SarabunIT๙" w:hint="cs"/>
          <w:sz w:val="32"/>
          <w:szCs w:val="32"/>
          <w:cs/>
        </w:rPr>
        <w:t>ขั้นตอนการ</w:t>
      </w:r>
      <w:r w:rsidR="00CC60F1">
        <w:rPr>
          <w:rFonts w:ascii="TH SarabunIT๙" w:hAnsi="TH SarabunIT๙" w:cs="TH SarabunIT๙"/>
          <w:sz w:val="32"/>
          <w:szCs w:val="32"/>
          <w:cs/>
        </w:rPr>
        <w:t>ดำเนินการ (</w:t>
      </w:r>
      <w:r w:rsidR="00AB6632">
        <w:rPr>
          <w:rFonts w:ascii="TH SarabunIT๙" w:hAnsi="TH SarabunIT๙" w:cs="TH SarabunIT๙" w:hint="cs"/>
          <w:sz w:val="32"/>
          <w:szCs w:val="32"/>
          <w:cs/>
        </w:rPr>
        <w:t>กิจกรรมที่</w:t>
      </w:r>
      <w:r w:rsidR="00CC60F1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  <w:r w:rsidR="009B797B">
        <w:rPr>
          <w:rFonts w:ascii="TH SarabunIT๙" w:hAnsi="TH SarabunIT๙" w:cs="TH SarabunIT๙" w:hint="cs"/>
          <w:sz w:val="32"/>
          <w:szCs w:val="32"/>
          <w:cs/>
        </w:rPr>
        <w:t>และยั่งยืน</w:t>
      </w:r>
      <w:r w:rsidR="00422DD7">
        <w:rPr>
          <w:rFonts w:ascii="TH SarabunIT๙" w:hAnsi="TH SarabunIT๙" w:cs="TH SarabunIT๙" w:hint="cs"/>
          <w:sz w:val="32"/>
          <w:szCs w:val="32"/>
          <w:cs/>
        </w:rPr>
        <w:t>ตามหลักปรัชญาเศรษฐกิจพอเพียง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) ระยะเวลา</w:t>
      </w:r>
      <w:r w:rsidR="00B96206" w:rsidRPr="009F31D2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="00671E36" w:rsidRPr="009F31D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๑</w:t>
      </w:r>
      <w:r w:rsidR="00D3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-</w:t>
      </w:r>
      <w:r w:rsidR="00D3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๓ ปีการศึกษา</w:t>
      </w:r>
      <w:r w:rsidR="00B96206" w:rsidRPr="009F31D2">
        <w:rPr>
          <w:rFonts w:ascii="TH SarabunIT๙" w:hAnsi="TH SarabunIT๙" w:cs="TH SarabunIT๙"/>
          <w:sz w:val="32"/>
          <w:szCs w:val="32"/>
          <w:cs/>
        </w:rPr>
        <w:t>)</w:t>
      </w:r>
      <w:r w:rsidR="00CC60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และประมาณการค่าใช้จ่าย </w:t>
      </w:r>
      <w:r w:rsidR="008B4768" w:rsidRPr="009F31D2">
        <w:rPr>
          <w:rFonts w:ascii="TH SarabunIT๙" w:hAnsi="TH SarabunIT๙" w:cs="TH SarabunIT๙"/>
          <w:sz w:val="32"/>
          <w:szCs w:val="32"/>
          <w:cs/>
        </w:rPr>
        <w:t>ดังต</w:t>
      </w:r>
      <w:r w:rsidR="00365435" w:rsidRPr="009F31D2">
        <w:rPr>
          <w:rFonts w:ascii="TH SarabunIT๙" w:hAnsi="TH SarabunIT๙" w:cs="TH SarabunIT๙"/>
          <w:sz w:val="32"/>
          <w:szCs w:val="32"/>
          <w:cs/>
        </w:rPr>
        <w:t>าราง</w:t>
      </w:r>
      <w:r w:rsidR="00224879">
        <w:rPr>
          <w:rFonts w:ascii="TH SarabunIT๙" w:hAnsi="TH SarabunIT๙" w:cs="TH SarabunIT๙"/>
          <w:sz w:val="32"/>
          <w:szCs w:val="32"/>
        </w:rPr>
        <w:t xml:space="preserve"> </w:t>
      </w:r>
      <w:r w:rsidR="00C019AE">
        <w:rPr>
          <w:rFonts w:ascii="TH SarabunIT๙" w:hAnsi="TH SarabunIT๙" w:cs="TH SarabunIT๙" w:hint="cs"/>
          <w:sz w:val="32"/>
          <w:szCs w:val="32"/>
          <w:cs/>
        </w:rPr>
        <w:t>*</w:t>
      </w:r>
      <w:r w:rsidR="00C755A6" w:rsidRPr="0022487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ขอให้มีกิจกรรม</w:t>
      </w:r>
      <w:r w:rsidR="00230EE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5A6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</w:t>
      </w:r>
      <w:r w:rsidR="00C755A6" w:rsidRPr="00224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เกี่ยวกับการส่งเสริมคุณธรรม จริยธรรมแก่ผู้เรียน </w:t>
      </w:r>
    </w:p>
    <w:p w14:paraId="77DB07F3" w14:textId="77777777" w:rsidR="00C755A6" w:rsidRPr="009F31D2" w:rsidRDefault="00C755A6" w:rsidP="00C755A6">
      <w:pPr>
        <w:pStyle w:val="1"/>
        <w:tabs>
          <w:tab w:val="left" w:pos="567"/>
          <w:tab w:val="left" w:pos="851"/>
        </w:tabs>
        <w:ind w:left="851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TableGrid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1"/>
        <w:gridCol w:w="850"/>
        <w:gridCol w:w="779"/>
        <w:gridCol w:w="780"/>
        <w:gridCol w:w="1418"/>
        <w:gridCol w:w="1418"/>
      </w:tblGrid>
      <w:tr w:rsidR="00920779" w:rsidRPr="009F31D2" w14:paraId="64F6105A" w14:textId="27E5A89E" w:rsidTr="00964A1E">
        <w:tc>
          <w:tcPr>
            <w:tcW w:w="2552" w:type="dxa"/>
            <w:vMerge w:val="restart"/>
          </w:tcPr>
          <w:p w14:paraId="74A864CC" w14:textId="77777777" w:rsidR="00920779" w:rsidRDefault="00920779" w:rsidP="00E75CF0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</w:t>
            </w:r>
          </w:p>
          <w:p w14:paraId="7B2FEA81" w14:textId="61A79B88" w:rsidR="00920779" w:rsidRPr="009F31D2" w:rsidRDefault="00920779" w:rsidP="00E75CF0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22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เป็นรูปธรรม)</w:t>
            </w:r>
          </w:p>
        </w:tc>
        <w:tc>
          <w:tcPr>
            <w:tcW w:w="4961" w:type="dxa"/>
            <w:gridSpan w:val="6"/>
          </w:tcPr>
          <w:p w14:paraId="78445590" w14:textId="25B0C366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8E1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-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  <w:tc>
          <w:tcPr>
            <w:tcW w:w="2836" w:type="dxa"/>
            <w:gridSpan w:val="2"/>
          </w:tcPr>
          <w:p w14:paraId="30827B15" w14:textId="08DA9C71" w:rsidR="00920779" w:rsidRPr="009F31D2" w:rsidRDefault="00920779" w:rsidP="005115E7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920779" w:rsidRPr="009F31D2" w14:paraId="04F70921" w14:textId="3CB8693F" w:rsidTr="00920779">
        <w:tc>
          <w:tcPr>
            <w:tcW w:w="2552" w:type="dxa"/>
            <w:vMerge/>
          </w:tcPr>
          <w:p w14:paraId="4EDE3CB6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ECC0129" w14:textId="35256405" w:rsidR="00920779" w:rsidRPr="007E1C79" w:rsidRDefault="00920779" w:rsidP="007E1C79">
            <w:pPr>
              <w:pStyle w:val="1"/>
              <w:rPr>
                <w:rFonts w:ascii="TH SarabunIT๙" w:hAnsi="TH SarabunIT๙" w:cs="TH SarabunIT๙"/>
                <w:szCs w:val="24"/>
              </w:rPr>
            </w:pPr>
            <w:r w:rsidRPr="007E1C79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7E1C79">
              <w:rPr>
                <w:rFonts w:ascii="TH SarabunIT๙" w:hAnsi="TH SarabunIT๙" w:cs="TH SarabunIT๙"/>
                <w:szCs w:val="24"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ค</w:t>
            </w:r>
            <w:r w:rsidRPr="007E1C79">
              <w:rPr>
                <w:rFonts w:ascii="TH SarabunIT๙" w:hAnsi="TH SarabunIT๙" w:cs="TH SarabunIT๙"/>
                <w:szCs w:val="24"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 xml:space="preserve"> –มิ</w:t>
            </w:r>
            <w:r w:rsidRPr="007E1C79">
              <w:rPr>
                <w:rFonts w:ascii="TH SarabunIT๙" w:hAnsi="TH SarabunIT๙" w:cs="TH SarabunIT๙"/>
                <w:szCs w:val="24"/>
              </w:rPr>
              <w:t>.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ย.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 xml:space="preserve"> ๖</w:t>
            </w:r>
            <w:r w:rsidR="008E19E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14:paraId="6DC6C04B" w14:textId="657A9203" w:rsidR="00920779" w:rsidRPr="007E1C79" w:rsidRDefault="00920779" w:rsidP="007E1C79">
            <w:pPr>
              <w:pStyle w:val="1"/>
              <w:rPr>
                <w:rFonts w:ascii="TH SarabunIT๙" w:hAnsi="TH SarabunIT๙" w:cs="TH SarabunIT๙"/>
                <w:szCs w:val="24"/>
              </w:rPr>
            </w:pPr>
            <w:r w:rsidRPr="007E1C79">
              <w:rPr>
                <w:rFonts w:ascii="TH SarabunIT๙" w:hAnsi="TH SarabunIT๙" w:cs="TH SarabunIT๙"/>
                <w:szCs w:val="24"/>
                <w:cs/>
              </w:rPr>
              <w:t>ก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ค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– ส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ค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="008E19E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14:paraId="7CCBE8C4" w14:textId="02DAA88C" w:rsidR="00920779" w:rsidRPr="007E1C79" w:rsidRDefault="00920779" w:rsidP="005115E7">
            <w:pPr>
              <w:pStyle w:val="1"/>
              <w:jc w:val="center"/>
              <w:rPr>
                <w:rFonts w:ascii="TH SarabunIT๙" w:hAnsi="TH SarabunIT๙" w:cs="TH SarabunIT๙"/>
                <w:szCs w:val="24"/>
              </w:rPr>
            </w:pPr>
            <w:r w:rsidRPr="007E1C79">
              <w:rPr>
                <w:rFonts w:ascii="TH SarabunIT๙" w:hAnsi="TH SarabunIT๙" w:cs="TH SarabunIT๙"/>
                <w:szCs w:val="24"/>
                <w:cs/>
              </w:rPr>
              <w:t>ก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ย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="007E1C79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 xml:space="preserve"> ต</w:t>
            </w:r>
            <w:r w:rsid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ค</w:t>
            </w:r>
            <w:r w:rsid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 xml:space="preserve"> ๖</w:t>
            </w:r>
            <w:r w:rsidR="008E19E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850" w:type="dxa"/>
            <w:vAlign w:val="center"/>
          </w:tcPr>
          <w:p w14:paraId="35AD9A38" w14:textId="7C0D79D3" w:rsidR="00920779" w:rsidRPr="007E1C79" w:rsidRDefault="00920779" w:rsidP="007E1C79">
            <w:pPr>
              <w:pStyle w:val="1"/>
              <w:rPr>
                <w:rFonts w:ascii="TH SarabunIT๙" w:hAnsi="TH SarabunIT๙" w:cs="TH SarabunIT๙"/>
                <w:szCs w:val="24"/>
              </w:rPr>
            </w:pPr>
            <w:r w:rsidRPr="007E1C79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ย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 xml:space="preserve">. 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– ธ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>ค</w:t>
            </w:r>
            <w:r w:rsidRPr="007E1C79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7E1C79">
              <w:rPr>
                <w:rFonts w:ascii="TH SarabunIT๙" w:hAnsi="TH SarabunIT๙" w:cs="TH SarabunIT๙"/>
                <w:szCs w:val="24"/>
                <w:cs/>
              </w:rPr>
              <w:t xml:space="preserve"> ๖</w:t>
            </w:r>
            <w:r w:rsidR="008E19E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779" w:type="dxa"/>
          </w:tcPr>
          <w:p w14:paraId="1D8F900A" w14:textId="1804B743" w:rsidR="00920779" w:rsidRPr="009F31D2" w:rsidRDefault="00920779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780" w:type="dxa"/>
          </w:tcPr>
          <w:p w14:paraId="272D11DE" w14:textId="77CD5529" w:rsidR="00920779" w:rsidRPr="009F31D2" w:rsidRDefault="00920779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18" w:type="dxa"/>
          </w:tcPr>
          <w:p w14:paraId="527D65B5" w14:textId="77777777" w:rsidR="00530916" w:rsidRPr="00530916" w:rsidRDefault="00530916" w:rsidP="00CC4460">
            <w:pPr>
              <w:pStyle w:val="1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7132820" w14:textId="443ED415" w:rsidR="00920779" w:rsidRPr="009F31D2" w:rsidRDefault="00DF45D6" w:rsidP="00CC4460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ประมาณการ</w:t>
            </w:r>
            <w:r w:rsidR="00920779" w:rsidRPr="00530916">
              <w:rPr>
                <w:rFonts w:ascii="TH SarabunIT๙" w:hAnsi="TH SarabunIT๙" w:cs="TH SarabunIT๙" w:hint="cs"/>
                <w:szCs w:val="24"/>
                <w:cs/>
              </w:rPr>
              <w:t>ค่าใช้จ่าย</w:t>
            </w:r>
          </w:p>
        </w:tc>
        <w:tc>
          <w:tcPr>
            <w:tcW w:w="1418" w:type="dxa"/>
          </w:tcPr>
          <w:p w14:paraId="1D369D47" w14:textId="77777777" w:rsidR="00530916" w:rsidRPr="00530916" w:rsidRDefault="00530916" w:rsidP="00D71AAB">
            <w:pPr>
              <w:pStyle w:val="1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9AA7C51" w14:textId="69DB4526" w:rsidR="00920779" w:rsidRPr="00920779" w:rsidRDefault="00CC4460" w:rsidP="00D71AAB">
            <w:pPr>
              <w:pStyle w:val="1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B215F">
              <w:rPr>
                <w:rFonts w:ascii="TH SarabunIT๙" w:hAnsi="TH SarabunIT๙" w:cs="TH SarabunIT๙" w:hint="cs"/>
                <w:szCs w:val="24"/>
                <w:cs/>
              </w:rPr>
              <w:t>ผลผลิตที่</w:t>
            </w:r>
            <w:r w:rsidR="00DF45D6">
              <w:rPr>
                <w:rFonts w:ascii="TH SarabunIT๙" w:hAnsi="TH SarabunIT๙" w:cs="TH SarabunIT๙" w:hint="cs"/>
                <w:szCs w:val="24"/>
                <w:cs/>
              </w:rPr>
              <w:t>คาดหวังว่า</w:t>
            </w:r>
            <w:r w:rsidRPr="00EB215F">
              <w:rPr>
                <w:rFonts w:ascii="TH SarabunIT๙" w:hAnsi="TH SarabunIT๙" w:cs="TH SarabunIT๙" w:hint="cs"/>
                <w:szCs w:val="24"/>
                <w:cs/>
              </w:rPr>
              <w:t>จะได้รับ</w:t>
            </w:r>
          </w:p>
        </w:tc>
      </w:tr>
      <w:tr w:rsidR="00920779" w:rsidRPr="009F31D2" w14:paraId="518D45AA" w14:textId="262D5C60" w:rsidTr="00920779">
        <w:tc>
          <w:tcPr>
            <w:tcW w:w="2552" w:type="dxa"/>
          </w:tcPr>
          <w:p w14:paraId="1425DEA1" w14:textId="2534005D" w:rsidR="00920779" w:rsidRPr="009F31D2" w:rsidRDefault="00A53FE7" w:rsidP="00E70B54">
            <w:pPr>
              <w:pStyle w:val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ตย.</w:t>
            </w:r>
            <w:r w:rsidR="00FB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เลี้ยงไก่ไข่</w:t>
            </w:r>
            <w:r w:rsidR="00FB1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อารมณ์ดี</w:t>
            </w:r>
            <w:r w:rsidR="0051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ตัว</w:t>
            </w:r>
          </w:p>
        </w:tc>
        <w:tc>
          <w:tcPr>
            <w:tcW w:w="850" w:type="dxa"/>
          </w:tcPr>
          <w:p w14:paraId="0BDA7D57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072495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1347E4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B9AE8C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14:paraId="45E67440" w14:textId="77777777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</w:tcPr>
          <w:p w14:paraId="2B3A6852" w14:textId="75292111" w:rsidR="00920779" w:rsidRPr="009F31D2" w:rsidRDefault="00920779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C0CD34" w14:textId="4D160B68" w:rsidR="00920779" w:rsidRPr="009F31D2" w:rsidRDefault="00516D82" w:rsidP="00516D82">
            <w:pPr>
              <w:pStyle w:val="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4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353D916A" w14:textId="7BE239CB" w:rsidR="00920779" w:rsidRPr="009F31D2" w:rsidRDefault="00516D82" w:rsidP="00516D82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ไข่ไก่</w:t>
            </w:r>
            <w:r w:rsidR="0037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วันละ </w:t>
            </w:r>
            <w:r w:rsidR="00460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7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ฟอง</w:t>
            </w:r>
          </w:p>
        </w:tc>
      </w:tr>
      <w:tr w:rsidR="00920779" w:rsidRPr="009F31D2" w14:paraId="2154C80F" w14:textId="2D50101E" w:rsidTr="00920779">
        <w:tc>
          <w:tcPr>
            <w:tcW w:w="2552" w:type="dxa"/>
          </w:tcPr>
          <w:p w14:paraId="33B67BAD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B36B6B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02CE454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540391D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DBFC21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14:paraId="516E8DF6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</w:tcPr>
          <w:p w14:paraId="03F16897" w14:textId="4CB8324D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46270B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870957" w14:textId="77777777" w:rsidR="00920779" w:rsidRPr="0046024A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779" w:rsidRPr="009F31D2" w14:paraId="53A8D235" w14:textId="39874A34" w:rsidTr="00920779">
        <w:tc>
          <w:tcPr>
            <w:tcW w:w="2552" w:type="dxa"/>
          </w:tcPr>
          <w:p w14:paraId="4C8BB2FA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5DFE42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EFF0DB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F7FB51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7132B6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14:paraId="4058015F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</w:tcPr>
          <w:p w14:paraId="43A72A5E" w14:textId="20CF00A2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113EF2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36866F" w14:textId="77777777" w:rsidR="00920779" w:rsidRPr="009F31D2" w:rsidRDefault="00920779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C9EAE7" w14:textId="77777777" w:rsidR="008B4768" w:rsidRPr="00A70C37" w:rsidRDefault="008B4768" w:rsidP="00A70C37">
      <w:pPr>
        <w:pStyle w:val="1"/>
        <w:rPr>
          <w:rFonts w:ascii="TH SarabunIT๙" w:hAnsi="TH SarabunIT๙" w:cs="TH SarabunIT๙"/>
          <w:sz w:val="16"/>
          <w:szCs w:val="16"/>
        </w:rPr>
      </w:pPr>
    </w:p>
    <w:p w14:paraId="0FE718AB" w14:textId="4032C894" w:rsidR="00567567" w:rsidRDefault="0099340F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7567">
        <w:rPr>
          <w:rFonts w:ascii="TH SarabunIT๙" w:hAnsi="TH SarabunIT๙" w:cs="TH SarabunIT๙" w:hint="cs"/>
          <w:sz w:val="32"/>
          <w:szCs w:val="32"/>
          <w:cs/>
        </w:rPr>
        <w:t>*แนบรูปภาพพื้นที่บริเวณโรงเรียนที่จะใช้ดำเนินโครงการ ไม่เกิน 2 รูป</w:t>
      </w:r>
    </w:p>
    <w:p w14:paraId="7745A842" w14:textId="1A83861F" w:rsidR="00066A50" w:rsidRDefault="00066A50" w:rsidP="00CB40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40E9">
        <w:rPr>
          <w:rFonts w:ascii="TH SarabunIT๙" w:hAnsi="TH SarabunIT๙" w:cs="TH SarabunIT๙"/>
          <w:sz w:val="32"/>
          <w:szCs w:val="32"/>
          <w:cs/>
        </w:rPr>
        <w:tab/>
      </w:r>
      <w:r w:rsidR="00E3465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.5) ตัวชี้วัดความสำเร็จ</w:t>
      </w:r>
    </w:p>
    <w:p w14:paraId="77458392" w14:textId="42BD0C22" w:rsidR="00125CF6" w:rsidRDefault="00567567" w:rsidP="00CB40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40E9">
        <w:rPr>
          <w:rFonts w:ascii="TH SarabunIT๙" w:hAnsi="TH SarabunIT๙" w:cs="TH SarabunIT๙"/>
          <w:sz w:val="32"/>
          <w:szCs w:val="32"/>
          <w:cs/>
        </w:rPr>
        <w:tab/>
      </w:r>
      <w:r w:rsidR="00E3465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5A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9340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6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A4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7225F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มีส่วนร่วมในการดำเนินการโครงการ</w:t>
      </w:r>
      <w:r w:rsidR="008E1C5F">
        <w:rPr>
          <w:rFonts w:ascii="TH SarabunIT๙" w:hAnsi="TH SarabunIT๙" w:cs="TH SarabunIT๙" w:hint="cs"/>
          <w:sz w:val="32"/>
          <w:szCs w:val="32"/>
          <w:cs/>
        </w:rPr>
        <w:t xml:space="preserve"> (ครู นักเรียน ชุมชน และหน่วยงานภายนอก)</w:t>
      </w:r>
    </w:p>
    <w:p w14:paraId="071FF2BA" w14:textId="69874905" w:rsidR="008E1C5F" w:rsidRPr="009F31D2" w:rsidRDefault="008E1C5F" w:rsidP="00CB40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40E9">
        <w:rPr>
          <w:rFonts w:ascii="TH SarabunIT๙" w:hAnsi="TH SarabunIT๙" w:cs="TH SarabunIT๙"/>
          <w:sz w:val="32"/>
          <w:szCs w:val="32"/>
          <w:cs/>
        </w:rPr>
        <w:tab/>
      </w:r>
      <w:r w:rsidR="00E3465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5AE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ประโยชน์ที่คาดว่าจะได้รับ</w:t>
      </w:r>
    </w:p>
    <w:p w14:paraId="0D4F743E" w14:textId="3315DCD3" w:rsidR="00C7716A" w:rsidRDefault="00E34658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25B3F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81A9D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</w:t>
      </w:r>
      <w:r w:rsidR="00D334A1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</w:t>
      </w:r>
      <w:r w:rsidR="00C31AA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งบประมาณที่ได้รับจากโครงการ</w:t>
      </w:r>
    </w:p>
    <w:p w14:paraId="560B8FF2" w14:textId="27BB89CF" w:rsidR="00125CF6" w:rsidRDefault="000969C2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1A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="005B25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31A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.</w:t>
      </w:r>
    </w:p>
    <w:p w14:paraId="0B960167" w14:textId="77777777" w:rsidR="005B2588" w:rsidRDefault="005B2588" w:rsidP="005B258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.</w:t>
      </w:r>
    </w:p>
    <w:p w14:paraId="60A29EB7" w14:textId="7666F98C" w:rsidR="005B2588" w:rsidRPr="005B2588" w:rsidRDefault="005B2588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.</w:t>
      </w:r>
    </w:p>
    <w:p w14:paraId="257AAD68" w14:textId="75122572" w:rsidR="001B5E2E" w:rsidRPr="00E76BBF" w:rsidRDefault="00E34658" w:rsidP="001B5E2E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B5E2E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</w:t>
      </w:r>
      <w:r w:rsidR="008575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การพัฒนาแหล่งอาหารกลางวันเพื่อความยั่งยืน</w:t>
      </w:r>
    </w:p>
    <w:p w14:paraId="6E5B3A75" w14:textId="77777777" w:rsidR="001B5E2E" w:rsidRDefault="001B5E2E" w:rsidP="001B5E2E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words"/>
        </w:rPr>
      </w:pPr>
      <w:r w:rsidRPr="00A93B6B">
        <w:rPr>
          <w:rFonts w:ascii="TH SarabunIT๙" w:hAnsi="TH SarabunIT๙" w:cs="TH SarabunIT๙" w:hint="cs"/>
          <w:sz w:val="32"/>
          <w:szCs w:val="32"/>
          <w:u w:val="words"/>
          <w:cs/>
        </w:rPr>
        <w:t>ระบุแนวทางการพัฒนาแหล่งอาหารกลางวันเพื่อความยั่งยืน</w:t>
      </w:r>
      <w:r>
        <w:rPr>
          <w:rFonts w:ascii="TH SarabunIT๙" w:hAnsi="TH SarabunIT๙" w:cs="TH SarabunIT๙" w:hint="cs"/>
          <w:sz w:val="32"/>
          <w:szCs w:val="32"/>
          <w:u w:val="words"/>
          <w:cs/>
        </w:rPr>
        <w:t xml:space="preserve">มา 3 ข้อ </w:t>
      </w:r>
    </w:p>
    <w:p w14:paraId="3CDE85E0" w14:textId="77777777" w:rsidR="001B5E2E" w:rsidRDefault="001B5E2E" w:rsidP="001B5E2E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4F2B60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.</w:t>
      </w:r>
    </w:p>
    <w:p w14:paraId="3FC2C774" w14:textId="77777777" w:rsidR="001B5E2E" w:rsidRDefault="001B5E2E" w:rsidP="001B5E2E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9557AF">
        <w:rPr>
          <w:rFonts w:ascii="TH SarabunIT๙" w:hAnsi="TH SarabunIT๙" w:cs="TH SarabunIT๙" w:hint="cs"/>
          <w:sz w:val="32"/>
          <w:szCs w:val="32"/>
          <w:cs/>
        </w:rPr>
        <w:t>แนวทางที่ 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.</w:t>
      </w:r>
    </w:p>
    <w:p w14:paraId="28F0F825" w14:textId="4CC04019" w:rsidR="001B5E2E" w:rsidRPr="005B2588" w:rsidRDefault="001B5E2E" w:rsidP="005B2588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557AF">
        <w:rPr>
          <w:rFonts w:ascii="TH SarabunIT๙" w:hAnsi="TH SarabunIT๙" w:cs="TH SarabunIT๙" w:hint="cs"/>
          <w:sz w:val="32"/>
          <w:szCs w:val="32"/>
          <w:cs/>
        </w:rPr>
        <w:t>แนวทางที่ 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.    </w:t>
      </w:r>
    </w:p>
    <w:p w14:paraId="2317A659" w14:textId="573BF318" w:rsidR="00EB3A8D" w:rsidRDefault="00E34658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25B3F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35FE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EB3A8D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="00DA1D60"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การขยะภายในโรงเรียน (แนบรูปภาพ 2 รูป)</w:t>
      </w:r>
    </w:p>
    <w:p w14:paraId="6C2CB9D1" w14:textId="77777777" w:rsidR="00235FE9" w:rsidRPr="005B2588" w:rsidRDefault="00235FE9" w:rsidP="00235F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.</w:t>
      </w:r>
    </w:p>
    <w:p w14:paraId="0AE1790C" w14:textId="77777777" w:rsidR="00235FE9" w:rsidRPr="005B2588" w:rsidRDefault="00235FE9" w:rsidP="00235F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.</w:t>
      </w:r>
    </w:p>
    <w:p w14:paraId="06ED670D" w14:textId="77777777" w:rsidR="00235FE9" w:rsidRPr="005B2588" w:rsidRDefault="00235FE9" w:rsidP="00235FE9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825B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.</w:t>
      </w:r>
    </w:p>
    <w:p w14:paraId="0A86B079" w14:textId="77777777" w:rsidR="00235FE9" w:rsidRPr="00825B3F" w:rsidRDefault="00235FE9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A590B18" w14:textId="3EAC8B72" w:rsidR="008D379A" w:rsidRDefault="008D379A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C6E6A94" w14:textId="77777777" w:rsidR="00A70C37" w:rsidRDefault="00A70C37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C1F5A27" w14:textId="2085CDB7" w:rsidR="008A7FA1" w:rsidRDefault="008A7FA1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5574565" w14:textId="77777777" w:rsidR="00502430" w:rsidRPr="008A7FA1" w:rsidRDefault="00502430" w:rsidP="00502430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14:paraId="7C3D7C35" w14:textId="2D2196D1" w:rsidR="00502430" w:rsidRPr="008A7FA1" w:rsidRDefault="00502430" w:rsidP="00502430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7FA1">
        <w:rPr>
          <w:rFonts w:ascii="TH SarabunIT๙" w:hAnsi="TH SarabunIT๙" w:cs="TH SarabunIT๙"/>
          <w:sz w:val="32"/>
          <w:szCs w:val="32"/>
          <w:cs/>
        </w:rPr>
        <w:t>(                                              )</w:t>
      </w:r>
      <w:r w:rsidR="0033285A">
        <w:rPr>
          <w:rFonts w:ascii="TH SarabunIT๙" w:hAnsi="TH SarabunIT๙" w:cs="TH SarabunIT๙"/>
          <w:sz w:val="32"/>
          <w:szCs w:val="32"/>
          <w:cs/>
        </w:rPr>
        <w:tab/>
      </w:r>
      <w:r w:rsidR="0033285A">
        <w:rPr>
          <w:rFonts w:ascii="TH SarabunIT๙" w:hAnsi="TH SarabunIT๙" w:cs="TH SarabunIT๙"/>
          <w:sz w:val="32"/>
          <w:szCs w:val="32"/>
          <w:cs/>
        </w:rPr>
        <w:tab/>
      </w:r>
      <w:r w:rsidR="0033285A">
        <w:rPr>
          <w:rFonts w:ascii="TH SarabunIT๙" w:hAnsi="TH SarabunIT๙" w:cs="TH SarabunIT๙"/>
          <w:sz w:val="32"/>
          <w:szCs w:val="32"/>
          <w:cs/>
        </w:rPr>
        <w:tab/>
      </w:r>
      <w:r w:rsidR="0033285A" w:rsidRPr="008A7FA1">
        <w:rPr>
          <w:rFonts w:ascii="TH SarabunIT๙" w:hAnsi="TH SarabunIT๙" w:cs="TH SarabunIT๙"/>
          <w:sz w:val="32"/>
          <w:szCs w:val="32"/>
          <w:cs/>
        </w:rPr>
        <w:t>(                                              )</w:t>
      </w:r>
    </w:p>
    <w:p w14:paraId="7EDA0B49" w14:textId="4C25B57E" w:rsidR="00502430" w:rsidRPr="008A7FA1" w:rsidRDefault="00502430" w:rsidP="00502430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  <w:r w:rsidR="0033285A">
        <w:rPr>
          <w:rFonts w:ascii="TH SarabunIT๙" w:hAnsi="TH SarabunIT๙" w:cs="TH SarabunIT๙"/>
          <w:sz w:val="32"/>
          <w:szCs w:val="32"/>
          <w:cs/>
        </w:rPr>
        <w:tab/>
      </w:r>
      <w:r w:rsidR="00CF16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1920"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="004B78FB" w:rsidRPr="008A7FA1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4B78F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B78FB" w:rsidRPr="008A7FA1">
        <w:rPr>
          <w:rFonts w:ascii="TH SarabunIT๙" w:hAnsi="TH SarabunIT๙" w:cs="TH SarabunIT๙"/>
          <w:sz w:val="32"/>
          <w:szCs w:val="32"/>
          <w:cs/>
        </w:rPr>
        <w:t>....</w:t>
      </w:r>
      <w:r w:rsidR="004B78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78FB"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DEFDE44" w14:textId="5E5281F7" w:rsidR="00502430" w:rsidRPr="008A7FA1" w:rsidRDefault="00502430" w:rsidP="00502430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B78FB">
        <w:rPr>
          <w:rFonts w:ascii="TH SarabunIT๙" w:hAnsi="TH SarabunIT๙" w:cs="TH SarabunIT๙"/>
          <w:sz w:val="32"/>
          <w:szCs w:val="32"/>
          <w:cs/>
        </w:rPr>
        <w:tab/>
      </w:r>
      <w:r w:rsidR="004B78FB">
        <w:rPr>
          <w:rFonts w:ascii="TH SarabunIT๙" w:hAnsi="TH SarabunIT๙" w:cs="TH SarabunIT๙"/>
          <w:sz w:val="32"/>
          <w:szCs w:val="32"/>
          <w:cs/>
        </w:rPr>
        <w:tab/>
      </w:r>
      <w:r w:rsidR="004B78FB"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 w:rsidR="004B78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B78FB" w:rsidRPr="008A7FA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FFA4283" w14:textId="63680E85" w:rsidR="00CF16D4" w:rsidRPr="008A7FA1" w:rsidRDefault="00205808" w:rsidP="00CF16D4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430" w:rsidRPr="008A7FA1">
        <w:rPr>
          <w:rFonts w:ascii="TH SarabunIT๙" w:hAnsi="TH SarabunIT๙" w:cs="TH SarabunIT๙"/>
          <w:sz w:val="32"/>
          <w:szCs w:val="32"/>
          <w:cs/>
        </w:rPr>
        <w:t>ครูผู้รับผิดชอบโครงการ</w:t>
      </w:r>
      <w:r w:rsidR="004B78FB">
        <w:rPr>
          <w:rFonts w:ascii="TH SarabunIT๙" w:hAnsi="TH SarabunIT๙" w:cs="TH SarabunIT๙"/>
          <w:sz w:val="32"/>
          <w:szCs w:val="32"/>
          <w:cs/>
        </w:rPr>
        <w:tab/>
      </w:r>
      <w:r w:rsidR="004B78FB">
        <w:rPr>
          <w:rFonts w:ascii="TH SarabunIT๙" w:hAnsi="TH SarabunIT๙" w:cs="TH SarabunIT๙"/>
          <w:sz w:val="32"/>
          <w:szCs w:val="32"/>
          <w:cs/>
        </w:rPr>
        <w:tab/>
      </w:r>
      <w:r w:rsidR="004B78FB">
        <w:rPr>
          <w:rFonts w:ascii="TH SarabunIT๙" w:hAnsi="TH SarabunIT๙" w:cs="TH SarabunIT๙"/>
          <w:sz w:val="32"/>
          <w:szCs w:val="32"/>
          <w:cs/>
        </w:rPr>
        <w:tab/>
      </w:r>
      <w:r w:rsidR="00CF16D4">
        <w:rPr>
          <w:rFonts w:ascii="TH SarabunIT๙" w:hAnsi="TH SarabunIT๙" w:cs="TH SarabunIT๙" w:hint="cs"/>
          <w:sz w:val="32"/>
          <w:szCs w:val="32"/>
          <w:cs/>
        </w:rPr>
        <w:t>วันที่........ เดือน.................. พ.ศ. ............</w:t>
      </w:r>
    </w:p>
    <w:p w14:paraId="149E16D3" w14:textId="66BF5C34" w:rsidR="00CE6715" w:rsidRDefault="00CE6715" w:rsidP="00CF16D4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  <w:sectPr w:rsidR="00CE6715" w:rsidSect="003351B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284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14:paraId="2DA00AC2" w14:textId="0E77899E" w:rsidR="002A727D" w:rsidRPr="007705B0" w:rsidRDefault="002A727D" w:rsidP="00235FE9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2A727D" w:rsidRPr="007705B0" w:rsidSect="008A7FA1">
      <w:type w:val="continuous"/>
      <w:pgSz w:w="11909" w:h="16834" w:code="9"/>
      <w:pgMar w:top="851" w:right="1134" w:bottom="851" w:left="1134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9B0E" w14:textId="77777777" w:rsidR="00AE2067" w:rsidRDefault="00AE2067">
      <w:r>
        <w:separator/>
      </w:r>
    </w:p>
  </w:endnote>
  <w:endnote w:type="continuationSeparator" w:id="0">
    <w:p w14:paraId="2273B15E" w14:textId="77777777" w:rsidR="00AE2067" w:rsidRDefault="00AE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162B" w14:textId="77777777" w:rsidR="00A71275" w:rsidRDefault="0002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A1A08" w14:textId="77777777" w:rsidR="00A71275" w:rsidRDefault="00CB40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FE2" w14:textId="235F20D6" w:rsidR="00A71275" w:rsidRPr="009929AB" w:rsidRDefault="00E83609" w:rsidP="009929AB">
    <w:pPr>
      <w:pStyle w:val="Footer"/>
      <w:shd w:val="clear" w:color="auto" w:fill="F2F2F2" w:themeFill="background1" w:themeFillShade="F2"/>
      <w:ind w:right="360"/>
      <w:jc w:val="center"/>
      <w:rPr>
        <w:rFonts w:ascii="TH SarabunIT๙" w:hAnsi="TH SarabunIT๙" w:cs="TH SarabunIT๙"/>
        <w:b/>
        <w:bCs/>
        <w:color w:val="1F3864" w:themeColor="accent1" w:themeShade="80"/>
      </w:rPr>
    </w:pPr>
    <w:r w:rsidRPr="009929AB">
      <w:rPr>
        <w:rFonts w:ascii="TH SarabunIT๙" w:hAnsi="TH SarabunIT๙" w:cs="TH SarabunIT๙"/>
        <w:b/>
        <w:bCs/>
        <w:color w:val="1F3864" w:themeColor="accent1" w:themeShade="80"/>
        <w:cs/>
      </w:rPr>
      <w:t xml:space="preserve">ใบสมัคร </w:t>
    </w:r>
    <w:r w:rsidR="008646C1">
      <w:rPr>
        <w:rFonts w:ascii="TH SarabunIT๙" w:hAnsi="TH SarabunIT๙" w:cs="TH SarabunIT๙" w:hint="cs"/>
        <w:b/>
        <w:bCs/>
        <w:color w:val="1F3864" w:themeColor="accent1" w:themeShade="80"/>
        <w:cs/>
      </w:rPr>
      <w:t>โครงการ</w:t>
    </w:r>
    <w:r w:rsidRPr="009929AB">
      <w:rPr>
        <w:rFonts w:ascii="TH SarabunIT๙" w:hAnsi="TH SarabunIT๙" w:cs="TH SarabunIT๙"/>
        <w:b/>
        <w:bCs/>
        <w:color w:val="1F3864" w:themeColor="accent1" w:themeShade="80"/>
        <w:cs/>
      </w:rPr>
      <w:t xml:space="preserve"> “อิ่มนี้เพื่อน้อง”</w:t>
    </w:r>
    <w:r w:rsidR="00F30EE6">
      <w:rPr>
        <w:rFonts w:ascii="TH SarabunIT๙" w:hAnsi="TH SarabunIT๙" w:cs="TH SarabunIT๙" w:hint="cs"/>
        <w:b/>
        <w:bCs/>
        <w:color w:val="1F3864" w:themeColor="accent1" w:themeShade="80"/>
        <w:cs/>
      </w:rPr>
      <w:t xml:space="preserve"> ประจำปี 256</w:t>
    </w:r>
    <w:r w:rsidR="00157D73">
      <w:rPr>
        <w:rFonts w:ascii="TH SarabunIT๙" w:hAnsi="TH SarabunIT๙" w:cs="TH SarabunIT๙"/>
        <w:b/>
        <w:bCs/>
        <w:color w:val="1F3864" w:themeColor="accent1" w:themeShade="8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D5DD" w14:textId="63DE4E9F" w:rsidR="00F72457" w:rsidRPr="009929AB" w:rsidRDefault="00F72457" w:rsidP="009929AB">
    <w:pPr>
      <w:pStyle w:val="Footer"/>
      <w:shd w:val="clear" w:color="auto" w:fill="F2F2F2" w:themeFill="background1" w:themeFillShade="F2"/>
      <w:jc w:val="center"/>
      <w:rPr>
        <w:rFonts w:ascii="TH SarabunPSK" w:hAnsi="TH SarabunPSK" w:cs="TH SarabunPSK"/>
        <w:b/>
        <w:bCs/>
        <w:color w:val="1F3864" w:themeColor="accent1" w:themeShade="80"/>
        <w:cs/>
      </w:rPr>
    </w:pPr>
    <w:r w:rsidRPr="009929AB">
      <w:rPr>
        <w:rFonts w:ascii="TH SarabunPSK" w:hAnsi="TH SarabunPSK" w:cs="TH SarabunPSK"/>
        <w:b/>
        <w:bCs/>
        <w:color w:val="1F3864" w:themeColor="accent1" w:themeShade="80"/>
        <w:cs/>
      </w:rPr>
      <w:t>ใบสมัคร  “อิ่มนี้เพื่อน้อง”</w:t>
    </w:r>
    <w:r w:rsidR="00F30EE6">
      <w:rPr>
        <w:rFonts w:ascii="TH SarabunPSK" w:hAnsi="TH SarabunPSK" w:cs="TH SarabunPSK" w:hint="cs"/>
        <w:b/>
        <w:bCs/>
        <w:color w:val="1F3864" w:themeColor="accent1" w:themeShade="80"/>
        <w:cs/>
      </w:rPr>
      <w:t xml:space="preserve"> ประจำปี ๒๕๖</w:t>
    </w:r>
    <w:r w:rsidR="00A93B6B">
      <w:rPr>
        <w:rFonts w:ascii="TH SarabunPSK" w:hAnsi="TH SarabunPSK" w:cs="TH SarabunPSK" w:hint="cs"/>
        <w:b/>
        <w:bCs/>
        <w:color w:val="1F3864" w:themeColor="accent1" w:themeShade="80"/>
        <w:cs/>
      </w:rPr>
      <w:t>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6B0B" w14:textId="77777777" w:rsidR="00AE2067" w:rsidRDefault="00AE2067">
      <w:r>
        <w:separator/>
      </w:r>
    </w:p>
  </w:footnote>
  <w:footnote w:type="continuationSeparator" w:id="0">
    <w:p w14:paraId="54104ECA" w14:textId="77777777" w:rsidR="00AE2067" w:rsidRDefault="00AE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091" w14:textId="3DCBC8B2" w:rsidR="009929AB" w:rsidRDefault="009929AB">
    <w:pPr>
      <w:pStyle w:val="Header"/>
      <w:jc w:val="right"/>
    </w:pPr>
  </w:p>
  <w:p w14:paraId="71FFE5AD" w14:textId="77777777" w:rsidR="009F31D2" w:rsidRDefault="009F3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FBE" w14:textId="4C8BAEE5" w:rsidR="003D002D" w:rsidRPr="003D002D" w:rsidRDefault="003C68EE" w:rsidP="003D002D">
    <w:pPr>
      <w:pStyle w:val="Header"/>
      <w:jc w:val="right"/>
      <w:rPr>
        <w:rFonts w:ascii="TH SarabunIT๙" w:hAnsi="TH SarabunIT๙" w:cs="TH SarabunIT๙"/>
        <w:sz w:val="28"/>
        <w:szCs w:val="28"/>
      </w:rPr>
    </w:pPr>
    <w:r>
      <w:rPr>
        <w:rFonts w:ascii="TH SarabunIT๙" w:hAnsi="TH SarabunIT๙" w:cs="TH SarabunIT๙" w:hint="cs"/>
        <w:sz w:val="28"/>
        <w:szCs w:val="28"/>
        <w:cs/>
      </w:rPr>
      <w:t>สิ่งที่ส่งมาด้วย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4EA"/>
    <w:multiLevelType w:val="multilevel"/>
    <w:tmpl w:val="2E667B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u w:val="none"/>
      </w:rPr>
    </w:lvl>
  </w:abstractNum>
  <w:abstractNum w:abstractNumId="1" w15:restartNumberingAfterBreak="0">
    <w:nsid w:val="0CA265C4"/>
    <w:multiLevelType w:val="multilevel"/>
    <w:tmpl w:val="D8E8E7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u w:val="none"/>
      </w:rPr>
    </w:lvl>
  </w:abstractNum>
  <w:abstractNum w:abstractNumId="2" w15:restartNumberingAfterBreak="0">
    <w:nsid w:val="157F6729"/>
    <w:multiLevelType w:val="hybridMultilevel"/>
    <w:tmpl w:val="4A76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A4"/>
    <w:multiLevelType w:val="hybridMultilevel"/>
    <w:tmpl w:val="EBF01B14"/>
    <w:lvl w:ilvl="0" w:tplc="5F163020">
      <w:start w:val="1"/>
      <w:numFmt w:val="bullet"/>
      <w:lvlText w:val=""/>
      <w:lvlJc w:val="left"/>
      <w:pPr>
        <w:ind w:left="720" w:hanging="360"/>
      </w:pPr>
      <w:rPr>
        <w:rFonts w:ascii="Symbol" w:hAnsi="Symbol" w:cs="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528"/>
    <w:multiLevelType w:val="hybridMultilevel"/>
    <w:tmpl w:val="AABEB29E"/>
    <w:lvl w:ilvl="0" w:tplc="760640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4B7"/>
    <w:multiLevelType w:val="hybridMultilevel"/>
    <w:tmpl w:val="D3BA34B8"/>
    <w:lvl w:ilvl="0" w:tplc="7B587A4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31AED"/>
    <w:multiLevelType w:val="hybridMultilevel"/>
    <w:tmpl w:val="B52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6A15"/>
    <w:multiLevelType w:val="hybridMultilevel"/>
    <w:tmpl w:val="46D253D0"/>
    <w:lvl w:ilvl="0" w:tplc="5F163020">
      <w:start w:val="1"/>
      <w:numFmt w:val="bullet"/>
      <w:lvlText w:val=""/>
      <w:lvlJc w:val="left"/>
      <w:pPr>
        <w:ind w:left="720" w:hanging="360"/>
      </w:pPr>
      <w:rPr>
        <w:rFonts w:ascii="Symbol" w:hAnsi="Symbol" w:cs="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7911"/>
    <w:multiLevelType w:val="hybridMultilevel"/>
    <w:tmpl w:val="6C6493A8"/>
    <w:lvl w:ilvl="0" w:tplc="AA34FF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34E81"/>
    <w:multiLevelType w:val="multilevel"/>
    <w:tmpl w:val="D688A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D0D697A"/>
    <w:multiLevelType w:val="hybridMultilevel"/>
    <w:tmpl w:val="6A221CC8"/>
    <w:lvl w:ilvl="0" w:tplc="A5D8CE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0E9"/>
    <w:multiLevelType w:val="hybridMultilevel"/>
    <w:tmpl w:val="A19C4458"/>
    <w:lvl w:ilvl="0" w:tplc="5F163020">
      <w:start w:val="1"/>
      <w:numFmt w:val="bullet"/>
      <w:lvlText w:val=""/>
      <w:lvlJc w:val="left"/>
      <w:pPr>
        <w:ind w:left="720" w:hanging="360"/>
      </w:pPr>
      <w:rPr>
        <w:rFonts w:ascii="Symbol" w:hAnsi="Symbol" w:cs="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F4AC5"/>
    <w:multiLevelType w:val="hybridMultilevel"/>
    <w:tmpl w:val="91DE837A"/>
    <w:lvl w:ilvl="0" w:tplc="CA105F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47FBC"/>
    <w:multiLevelType w:val="multilevel"/>
    <w:tmpl w:val="4FC6D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none"/>
      </w:rPr>
    </w:lvl>
  </w:abstractNum>
  <w:abstractNum w:abstractNumId="14" w15:restartNumberingAfterBreak="0">
    <w:nsid w:val="4E4D33AD"/>
    <w:multiLevelType w:val="hybridMultilevel"/>
    <w:tmpl w:val="389C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11D"/>
    <w:multiLevelType w:val="multilevel"/>
    <w:tmpl w:val="F29AA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BAE7343"/>
    <w:multiLevelType w:val="hybridMultilevel"/>
    <w:tmpl w:val="A3BA91C6"/>
    <w:lvl w:ilvl="0" w:tplc="AA9CD4A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E300A"/>
    <w:multiLevelType w:val="hybridMultilevel"/>
    <w:tmpl w:val="FDB46674"/>
    <w:lvl w:ilvl="0" w:tplc="F3CEB4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686862619">
    <w:abstractNumId w:val="8"/>
  </w:num>
  <w:num w:numId="2" w16cid:durableId="2063478448">
    <w:abstractNumId w:val="5"/>
  </w:num>
  <w:num w:numId="3" w16cid:durableId="316688039">
    <w:abstractNumId w:val="12"/>
  </w:num>
  <w:num w:numId="4" w16cid:durableId="1662004272">
    <w:abstractNumId w:val="16"/>
  </w:num>
  <w:num w:numId="5" w16cid:durableId="1844201294">
    <w:abstractNumId w:val="17"/>
  </w:num>
  <w:num w:numId="6" w16cid:durableId="468519543">
    <w:abstractNumId w:val="4"/>
  </w:num>
  <w:num w:numId="7" w16cid:durableId="906262487">
    <w:abstractNumId w:val="10"/>
  </w:num>
  <w:num w:numId="8" w16cid:durableId="926425434">
    <w:abstractNumId w:val="2"/>
  </w:num>
  <w:num w:numId="9" w16cid:durableId="180048758">
    <w:abstractNumId w:val="14"/>
  </w:num>
  <w:num w:numId="10" w16cid:durableId="15422260">
    <w:abstractNumId w:val="11"/>
  </w:num>
  <w:num w:numId="11" w16cid:durableId="298848270">
    <w:abstractNumId w:val="6"/>
  </w:num>
  <w:num w:numId="12" w16cid:durableId="1179730992">
    <w:abstractNumId w:val="3"/>
  </w:num>
  <w:num w:numId="13" w16cid:durableId="951740977">
    <w:abstractNumId w:val="7"/>
  </w:num>
  <w:num w:numId="14" w16cid:durableId="223755236">
    <w:abstractNumId w:val="0"/>
  </w:num>
  <w:num w:numId="15" w16cid:durableId="1469276368">
    <w:abstractNumId w:val="13"/>
  </w:num>
  <w:num w:numId="16" w16cid:durableId="532308682">
    <w:abstractNumId w:val="15"/>
  </w:num>
  <w:num w:numId="17" w16cid:durableId="1695110975">
    <w:abstractNumId w:val="9"/>
  </w:num>
  <w:num w:numId="18" w16cid:durableId="100423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78"/>
    <w:rsid w:val="0000031E"/>
    <w:rsid w:val="00005D0E"/>
    <w:rsid w:val="0000679A"/>
    <w:rsid w:val="000152CF"/>
    <w:rsid w:val="00015AF1"/>
    <w:rsid w:val="0002764F"/>
    <w:rsid w:val="00032528"/>
    <w:rsid w:val="00042F20"/>
    <w:rsid w:val="000509AA"/>
    <w:rsid w:val="00066A50"/>
    <w:rsid w:val="00087AB0"/>
    <w:rsid w:val="00091596"/>
    <w:rsid w:val="00094985"/>
    <w:rsid w:val="00095F63"/>
    <w:rsid w:val="000969C2"/>
    <w:rsid w:val="000A1313"/>
    <w:rsid w:val="000B459D"/>
    <w:rsid w:val="000B7180"/>
    <w:rsid w:val="000C2496"/>
    <w:rsid w:val="000C48B8"/>
    <w:rsid w:val="000E0C4A"/>
    <w:rsid w:val="000E5137"/>
    <w:rsid w:val="00100153"/>
    <w:rsid w:val="00112037"/>
    <w:rsid w:val="00117BDC"/>
    <w:rsid w:val="00121787"/>
    <w:rsid w:val="00125CF6"/>
    <w:rsid w:val="0013224E"/>
    <w:rsid w:val="00151553"/>
    <w:rsid w:val="00157D73"/>
    <w:rsid w:val="001735F9"/>
    <w:rsid w:val="00181D64"/>
    <w:rsid w:val="001B5E2E"/>
    <w:rsid w:val="001D682A"/>
    <w:rsid w:val="001F2A4A"/>
    <w:rsid w:val="00205224"/>
    <w:rsid w:val="00205808"/>
    <w:rsid w:val="00224879"/>
    <w:rsid w:val="00230721"/>
    <w:rsid w:val="00230EE3"/>
    <w:rsid w:val="002356D3"/>
    <w:rsid w:val="00235FE9"/>
    <w:rsid w:val="002425D7"/>
    <w:rsid w:val="00244ADE"/>
    <w:rsid w:val="00272A04"/>
    <w:rsid w:val="0027616E"/>
    <w:rsid w:val="00287450"/>
    <w:rsid w:val="00292209"/>
    <w:rsid w:val="002A509C"/>
    <w:rsid w:val="002A727D"/>
    <w:rsid w:val="002A7823"/>
    <w:rsid w:val="002B40FC"/>
    <w:rsid w:val="002B666E"/>
    <w:rsid w:val="002C56FC"/>
    <w:rsid w:val="002D4E9A"/>
    <w:rsid w:val="002D6101"/>
    <w:rsid w:val="002D7DB3"/>
    <w:rsid w:val="002F7C67"/>
    <w:rsid w:val="0030620E"/>
    <w:rsid w:val="0033285A"/>
    <w:rsid w:val="003351B2"/>
    <w:rsid w:val="003602E8"/>
    <w:rsid w:val="00364605"/>
    <w:rsid w:val="003648A5"/>
    <w:rsid w:val="00365435"/>
    <w:rsid w:val="003707A1"/>
    <w:rsid w:val="0037647B"/>
    <w:rsid w:val="0038686C"/>
    <w:rsid w:val="003C1D41"/>
    <w:rsid w:val="003C3D2B"/>
    <w:rsid w:val="003C68EE"/>
    <w:rsid w:val="003D002D"/>
    <w:rsid w:val="003D42E7"/>
    <w:rsid w:val="003D5621"/>
    <w:rsid w:val="003E1DE9"/>
    <w:rsid w:val="003E54B0"/>
    <w:rsid w:val="003E7A86"/>
    <w:rsid w:val="004060E4"/>
    <w:rsid w:val="00422DD7"/>
    <w:rsid w:val="004243F5"/>
    <w:rsid w:val="0043301E"/>
    <w:rsid w:val="00441920"/>
    <w:rsid w:val="00442425"/>
    <w:rsid w:val="00457A44"/>
    <w:rsid w:val="0046024A"/>
    <w:rsid w:val="004611E7"/>
    <w:rsid w:val="0047205C"/>
    <w:rsid w:val="004802A5"/>
    <w:rsid w:val="004B78FB"/>
    <w:rsid w:val="004C4D12"/>
    <w:rsid w:val="004C72C2"/>
    <w:rsid w:val="004F2B60"/>
    <w:rsid w:val="004F54BC"/>
    <w:rsid w:val="004F62C6"/>
    <w:rsid w:val="004F6D31"/>
    <w:rsid w:val="00502430"/>
    <w:rsid w:val="005115E7"/>
    <w:rsid w:val="00516D82"/>
    <w:rsid w:val="00523477"/>
    <w:rsid w:val="00530916"/>
    <w:rsid w:val="00543808"/>
    <w:rsid w:val="005438DB"/>
    <w:rsid w:val="00551157"/>
    <w:rsid w:val="00562048"/>
    <w:rsid w:val="00567567"/>
    <w:rsid w:val="00570FC7"/>
    <w:rsid w:val="0058354B"/>
    <w:rsid w:val="00593FCC"/>
    <w:rsid w:val="005B2588"/>
    <w:rsid w:val="005C7AC8"/>
    <w:rsid w:val="005E0635"/>
    <w:rsid w:val="005E0CF4"/>
    <w:rsid w:val="0060487C"/>
    <w:rsid w:val="00607F18"/>
    <w:rsid w:val="006149A3"/>
    <w:rsid w:val="00632D6F"/>
    <w:rsid w:val="006426EC"/>
    <w:rsid w:val="00643133"/>
    <w:rsid w:val="0064650F"/>
    <w:rsid w:val="00660B33"/>
    <w:rsid w:val="00671E36"/>
    <w:rsid w:val="00693EE6"/>
    <w:rsid w:val="00695D99"/>
    <w:rsid w:val="006C0A03"/>
    <w:rsid w:val="006D3B9E"/>
    <w:rsid w:val="006D3F8A"/>
    <w:rsid w:val="006D70B6"/>
    <w:rsid w:val="006F3030"/>
    <w:rsid w:val="00707620"/>
    <w:rsid w:val="00707BE9"/>
    <w:rsid w:val="0071108C"/>
    <w:rsid w:val="00727B4F"/>
    <w:rsid w:val="00732695"/>
    <w:rsid w:val="007506EE"/>
    <w:rsid w:val="00756B5A"/>
    <w:rsid w:val="007705B0"/>
    <w:rsid w:val="00771AB5"/>
    <w:rsid w:val="007820E6"/>
    <w:rsid w:val="00793503"/>
    <w:rsid w:val="00797928"/>
    <w:rsid w:val="007D315A"/>
    <w:rsid w:val="007E1898"/>
    <w:rsid w:val="007E1C79"/>
    <w:rsid w:val="007E401A"/>
    <w:rsid w:val="007E5A15"/>
    <w:rsid w:val="007F02B2"/>
    <w:rsid w:val="00805AEB"/>
    <w:rsid w:val="00813E04"/>
    <w:rsid w:val="00825B3F"/>
    <w:rsid w:val="0084245F"/>
    <w:rsid w:val="00844557"/>
    <w:rsid w:val="0084768D"/>
    <w:rsid w:val="0085758B"/>
    <w:rsid w:val="00862C1E"/>
    <w:rsid w:val="00864236"/>
    <w:rsid w:val="008646C1"/>
    <w:rsid w:val="00866580"/>
    <w:rsid w:val="00877559"/>
    <w:rsid w:val="00895AD5"/>
    <w:rsid w:val="00896B76"/>
    <w:rsid w:val="008A5E03"/>
    <w:rsid w:val="008A7FA1"/>
    <w:rsid w:val="008B4768"/>
    <w:rsid w:val="008B4F4C"/>
    <w:rsid w:val="008B7CF8"/>
    <w:rsid w:val="008C1E2D"/>
    <w:rsid w:val="008C464F"/>
    <w:rsid w:val="008D379A"/>
    <w:rsid w:val="008E19EE"/>
    <w:rsid w:val="008E1C5F"/>
    <w:rsid w:val="008E2BC1"/>
    <w:rsid w:val="008F4724"/>
    <w:rsid w:val="008F6584"/>
    <w:rsid w:val="00910791"/>
    <w:rsid w:val="00915FBC"/>
    <w:rsid w:val="00920779"/>
    <w:rsid w:val="00923E42"/>
    <w:rsid w:val="0093637F"/>
    <w:rsid w:val="00953163"/>
    <w:rsid w:val="009557AF"/>
    <w:rsid w:val="00955948"/>
    <w:rsid w:val="00957267"/>
    <w:rsid w:val="009631E2"/>
    <w:rsid w:val="009644E9"/>
    <w:rsid w:val="00973994"/>
    <w:rsid w:val="00980D5F"/>
    <w:rsid w:val="009929AB"/>
    <w:rsid w:val="0099340F"/>
    <w:rsid w:val="009A59D1"/>
    <w:rsid w:val="009B797B"/>
    <w:rsid w:val="009B7EF5"/>
    <w:rsid w:val="009C7ACF"/>
    <w:rsid w:val="009F31D2"/>
    <w:rsid w:val="00A06B1B"/>
    <w:rsid w:val="00A22C8B"/>
    <w:rsid w:val="00A24741"/>
    <w:rsid w:val="00A30945"/>
    <w:rsid w:val="00A357BE"/>
    <w:rsid w:val="00A37C4B"/>
    <w:rsid w:val="00A42165"/>
    <w:rsid w:val="00A44AE0"/>
    <w:rsid w:val="00A466ED"/>
    <w:rsid w:val="00A53FE7"/>
    <w:rsid w:val="00A6530B"/>
    <w:rsid w:val="00A70C37"/>
    <w:rsid w:val="00A71C1B"/>
    <w:rsid w:val="00A72729"/>
    <w:rsid w:val="00A90939"/>
    <w:rsid w:val="00A93B6B"/>
    <w:rsid w:val="00A94217"/>
    <w:rsid w:val="00AA68CE"/>
    <w:rsid w:val="00AB6632"/>
    <w:rsid w:val="00AD61ED"/>
    <w:rsid w:val="00AD7A62"/>
    <w:rsid w:val="00AE2067"/>
    <w:rsid w:val="00AF2AC2"/>
    <w:rsid w:val="00AF6451"/>
    <w:rsid w:val="00B3498F"/>
    <w:rsid w:val="00B42D78"/>
    <w:rsid w:val="00B52B7C"/>
    <w:rsid w:val="00B73F88"/>
    <w:rsid w:val="00B8781B"/>
    <w:rsid w:val="00B9093A"/>
    <w:rsid w:val="00B96206"/>
    <w:rsid w:val="00BC0F05"/>
    <w:rsid w:val="00BE63D1"/>
    <w:rsid w:val="00BE793D"/>
    <w:rsid w:val="00C00D10"/>
    <w:rsid w:val="00C019AE"/>
    <w:rsid w:val="00C05747"/>
    <w:rsid w:val="00C2653F"/>
    <w:rsid w:val="00C31AA6"/>
    <w:rsid w:val="00C32B7C"/>
    <w:rsid w:val="00C55CE7"/>
    <w:rsid w:val="00C61231"/>
    <w:rsid w:val="00C7225F"/>
    <w:rsid w:val="00C755A6"/>
    <w:rsid w:val="00C7716A"/>
    <w:rsid w:val="00C81A9D"/>
    <w:rsid w:val="00C85C5D"/>
    <w:rsid w:val="00CB40E9"/>
    <w:rsid w:val="00CC4460"/>
    <w:rsid w:val="00CC60F1"/>
    <w:rsid w:val="00CE2B5D"/>
    <w:rsid w:val="00CE6715"/>
    <w:rsid w:val="00CF16D4"/>
    <w:rsid w:val="00CF34D3"/>
    <w:rsid w:val="00D03B22"/>
    <w:rsid w:val="00D10065"/>
    <w:rsid w:val="00D1091D"/>
    <w:rsid w:val="00D11015"/>
    <w:rsid w:val="00D152CF"/>
    <w:rsid w:val="00D155D1"/>
    <w:rsid w:val="00D233AB"/>
    <w:rsid w:val="00D334A1"/>
    <w:rsid w:val="00D340C8"/>
    <w:rsid w:val="00D423D7"/>
    <w:rsid w:val="00D52107"/>
    <w:rsid w:val="00D61CE2"/>
    <w:rsid w:val="00D641A6"/>
    <w:rsid w:val="00D71AAB"/>
    <w:rsid w:val="00D8183B"/>
    <w:rsid w:val="00D9400E"/>
    <w:rsid w:val="00DA1D60"/>
    <w:rsid w:val="00DB2048"/>
    <w:rsid w:val="00DF45D6"/>
    <w:rsid w:val="00DF726E"/>
    <w:rsid w:val="00E002A5"/>
    <w:rsid w:val="00E06DBB"/>
    <w:rsid w:val="00E22DB4"/>
    <w:rsid w:val="00E27722"/>
    <w:rsid w:val="00E34658"/>
    <w:rsid w:val="00E60A4B"/>
    <w:rsid w:val="00E647B4"/>
    <w:rsid w:val="00E649DC"/>
    <w:rsid w:val="00E70A4A"/>
    <w:rsid w:val="00E70B54"/>
    <w:rsid w:val="00E749E4"/>
    <w:rsid w:val="00E75CF0"/>
    <w:rsid w:val="00E76BBF"/>
    <w:rsid w:val="00E7764F"/>
    <w:rsid w:val="00E82701"/>
    <w:rsid w:val="00E83609"/>
    <w:rsid w:val="00E85F7D"/>
    <w:rsid w:val="00EB1129"/>
    <w:rsid w:val="00EB215F"/>
    <w:rsid w:val="00EB3A8D"/>
    <w:rsid w:val="00EB518D"/>
    <w:rsid w:val="00EC3460"/>
    <w:rsid w:val="00F0628F"/>
    <w:rsid w:val="00F11D51"/>
    <w:rsid w:val="00F30EE6"/>
    <w:rsid w:val="00F36A6B"/>
    <w:rsid w:val="00F434C5"/>
    <w:rsid w:val="00F562BB"/>
    <w:rsid w:val="00F72457"/>
    <w:rsid w:val="00F72BC4"/>
    <w:rsid w:val="00F755B7"/>
    <w:rsid w:val="00F757C9"/>
    <w:rsid w:val="00F77DC9"/>
    <w:rsid w:val="00F86759"/>
    <w:rsid w:val="00FB1D85"/>
    <w:rsid w:val="00FD667D"/>
    <w:rsid w:val="00FE2952"/>
    <w:rsid w:val="00FF136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C47D"/>
  <w15:chartTrackingRefBased/>
  <w15:docId w15:val="{204981FF-A047-3C4F-A85D-11A8278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78"/>
    <w:rPr>
      <w:rFonts w:ascii="Times New Roman" w:eastAsia="Times New Roman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2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78"/>
    <w:rPr>
      <w:rFonts w:ascii="Times New Roman" w:eastAsia="Times New Roman" w:hAnsi="Times New Roman" w:cs="Angsana New"/>
      <w:szCs w:val="24"/>
    </w:rPr>
  </w:style>
  <w:style w:type="character" w:styleId="PageNumber">
    <w:name w:val="page number"/>
    <w:basedOn w:val="DefaultParagraphFont"/>
    <w:rsid w:val="00B42D78"/>
  </w:style>
  <w:style w:type="paragraph" w:styleId="Header">
    <w:name w:val="header"/>
    <w:basedOn w:val="Normal"/>
    <w:link w:val="HeaderChar"/>
    <w:uiPriority w:val="99"/>
    <w:rsid w:val="00B42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78"/>
    <w:rPr>
      <w:rFonts w:ascii="Times New Roman" w:eastAsia="Times New Roman" w:hAnsi="Times New Roman" w:cs="Angsana New"/>
      <w:szCs w:val="24"/>
    </w:rPr>
  </w:style>
  <w:style w:type="paragraph" w:customStyle="1" w:styleId="1">
    <w:name w:val="ไม่มีการเว้นระยะห่าง1"/>
    <w:uiPriority w:val="1"/>
    <w:qFormat/>
    <w:rsid w:val="00B42D78"/>
    <w:rPr>
      <w:rFonts w:ascii="Times New Roman" w:eastAsia="Times New Roman" w:hAnsi="Times New Roman" w:cs="Angsana New"/>
    </w:rPr>
  </w:style>
  <w:style w:type="table" w:styleId="TableGrid">
    <w:name w:val="Table Grid"/>
    <w:basedOn w:val="TableNormal"/>
    <w:uiPriority w:val="39"/>
    <w:rsid w:val="008B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2B2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3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39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F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obec.go.th/new/logo/logoobec.jp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933956C41DF45B127F966772CCD41" ma:contentTypeVersion="14" ma:contentTypeDescription="Create a new document." ma:contentTypeScope="" ma:versionID="13182dd59d549e0e566f9c8d22d1af98">
  <xsd:schema xmlns:xsd="http://www.w3.org/2001/XMLSchema" xmlns:xs="http://www.w3.org/2001/XMLSchema" xmlns:p="http://schemas.microsoft.com/office/2006/metadata/properties" xmlns:ns3="3c00103f-c78a-43af-ada2-57f6e4b212a9" xmlns:ns4="1a025d67-2319-4a1d-a943-35a02c4e74ec" targetNamespace="http://schemas.microsoft.com/office/2006/metadata/properties" ma:root="true" ma:fieldsID="7ab53f9937fea2af93de45e43e931e6a" ns3:_="" ns4:_="">
    <xsd:import namespace="3c00103f-c78a-43af-ada2-57f6e4b212a9"/>
    <xsd:import namespace="1a025d67-2319-4a1d-a943-35a02c4e7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103f-c78a-43af-ada2-57f6e4b2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5d67-2319-4a1d-a943-35a02c4e7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8AB3A-8063-451B-BA4C-7CACFCB5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103f-c78a-43af-ada2-57f6e4b212a9"/>
    <ds:schemaRef ds:uri="1a025d67-2319-4a1d-a943-35a02c4e7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393B9-98B5-4117-A371-158FE7060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3FC28-5BCF-4A26-8997-BDD43F558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Central 283</cp:lastModifiedBy>
  <cp:revision>224</cp:revision>
  <cp:lastPrinted>2023-02-23T04:30:00Z</cp:lastPrinted>
  <dcterms:created xsi:type="dcterms:W3CDTF">2022-12-26T05:04:00Z</dcterms:created>
  <dcterms:modified xsi:type="dcterms:W3CDTF">2023-02-23T04:31:00Z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0x01010085A933956C41DF45B127F966772CCD41</vt:lpwstr>
  </property>
</Properties>
</file>