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DFD3" w14:textId="77777777" w:rsidR="00155F15" w:rsidRPr="00155F15" w:rsidRDefault="00155F15" w:rsidP="00155F15">
      <w:pPr>
        <w:jc w:val="center"/>
        <w:rPr>
          <w:rFonts w:ascii="Cordia New" w:hAnsi="Cordia New"/>
          <w:b/>
          <w:bCs/>
          <w:sz w:val="16"/>
          <w:szCs w:val="18"/>
        </w:rPr>
      </w:pPr>
    </w:p>
    <w:p w14:paraId="67388F4F" w14:textId="605915F9" w:rsidR="00155F15" w:rsidRPr="00155F15" w:rsidRDefault="00155F15" w:rsidP="00155F15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โครงงานคุณธรรม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เพื่อเข้าร่วมการประกวดแข่งขัน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โครงงานคุณธรรม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เฉลิมพระเกียรติ “เยาวชนไทย ทำดี ถวายในหลวง”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ปีที่ 16 ปีการศึกษา 2564 (ระดับประเทศ)</w:t>
      </w:r>
    </w:p>
    <w:p w14:paraId="2615A509" w14:textId="73DE2D9A" w:rsidR="00D9614D" w:rsidRPr="00912131" w:rsidRDefault="00A909FC" w:rsidP="00155F15">
      <w:pPr>
        <w:rPr>
          <w:rFonts w:ascii="Cordia New" w:hAnsi="Cordia New"/>
          <w:b/>
          <w:bCs/>
          <w:sz w:val="20"/>
          <w:szCs w:val="22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2336" behindDoc="0" locked="0" layoutInCell="1" allowOverlap="1" wp14:anchorId="77BC72A6" wp14:editId="3F6FB22F">
            <wp:simplePos x="0" y="0"/>
            <wp:positionH relativeFrom="margin">
              <wp:posOffset>-180975</wp:posOffset>
            </wp:positionH>
            <wp:positionV relativeFrom="paragraph">
              <wp:posOffset>208280</wp:posOffset>
            </wp:positionV>
            <wp:extent cx="318135" cy="457200"/>
            <wp:effectExtent l="0" t="0" r="571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15">
        <w:rPr>
          <w:rFonts w:ascii="Cordia New" w:hAnsi="Cordia New" w:hint="cs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26BA5" wp14:editId="7F828567">
                <wp:simplePos x="0" y="0"/>
                <wp:positionH relativeFrom="column">
                  <wp:posOffset>-257175</wp:posOffset>
                </wp:positionH>
                <wp:positionV relativeFrom="paragraph">
                  <wp:posOffset>65405</wp:posOffset>
                </wp:positionV>
                <wp:extent cx="623887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BC66B" id="Rectangle 2" o:spid="_x0000_s1026" style="position:absolute;margin-left:-20.25pt;margin-top:5.15pt;width:491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" filled="f" strokecolor="black [3200]" strokeweight="1.5pt">
                <v:stroke joinstyle="round"/>
              </v:rect>
            </w:pict>
          </mc:Fallback>
        </mc:AlternateContent>
      </w:r>
    </w:p>
    <w:p w14:paraId="2AA3572A" w14:textId="342B1555" w:rsidR="00155F15" w:rsidRDefault="00A909FC" w:rsidP="00155F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Kanit" w:hAnsi="Kanit" w:cs="Kanit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74B0623" wp14:editId="18AF5D2E">
            <wp:simplePos x="0" y="0"/>
            <wp:positionH relativeFrom="margin">
              <wp:posOffset>219075</wp:posOffset>
            </wp:positionH>
            <wp:positionV relativeFrom="paragraph">
              <wp:posOffset>59055</wp:posOffset>
            </wp:positionV>
            <wp:extent cx="400050" cy="467360"/>
            <wp:effectExtent l="0" t="0" r="0" b="889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</w:p>
    <w:p w14:paraId="1778DC66" w14:textId="406F9103" w:rsidR="00155F15" w:rsidRPr="00155F15" w:rsidRDefault="00A909FC" w:rsidP="00A909F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โรงเรียน.....................................................</w:t>
      </w:r>
      <w:proofErr w:type="spellStart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สพ</w:t>
      </w:r>
      <w:proofErr w:type="spellEnd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ป./</w:t>
      </w:r>
      <w:proofErr w:type="spellStart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สพม</w:t>
      </w:r>
      <w:proofErr w:type="spellEnd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</w:p>
    <w:p w14:paraId="5EA70338" w14:textId="77777777" w:rsidR="00155F15" w:rsidRPr="004C1603" w:rsidRDefault="00155F15" w:rsidP="00D9614D">
      <w:pPr>
        <w:jc w:val="center"/>
        <w:rPr>
          <w:rFonts w:ascii="TH SarabunIT๙" w:hAnsi="TH SarabunIT๙" w:cs="TH SarabunIT๙"/>
          <w:b/>
          <w:bCs/>
          <w:sz w:val="34"/>
          <w:szCs w:val="40"/>
        </w:rPr>
      </w:pPr>
    </w:p>
    <w:p w14:paraId="5C82584C" w14:textId="77777777" w:rsidR="00870CBF" w:rsidRPr="00870CBF" w:rsidRDefault="00870CBF" w:rsidP="004815A9">
      <w:pPr>
        <w:pStyle w:val="NoSpacing"/>
        <w:rPr>
          <w:rFonts w:ascii="TH SarabunIT๙" w:hAnsi="TH SarabunIT๙" w:cs="TH SarabunIT๙"/>
          <w:b/>
          <w:bCs/>
          <w:sz w:val="6"/>
          <w:szCs w:val="8"/>
        </w:rPr>
      </w:pPr>
    </w:p>
    <w:p w14:paraId="205D8C86" w14:textId="36B3CABD" w:rsidR="004815A9" w:rsidRDefault="00870CBF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1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 ที่มาและความสำคัญ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</w:t>
      </w:r>
      <w:r w:rsidR="00772406"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</w:t>
      </w:r>
    </w:p>
    <w:p w14:paraId="2A757AB8" w14:textId="5237C3DE" w:rsidR="00772406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FF437B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CC800E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595FAB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B80101" w14:textId="77777777" w:rsidR="00772406" w:rsidRPr="004C1603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E4AF2C" w14:textId="7982D1E2" w:rsidR="004815A9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....................................................................................................................................................................................2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.วัตถุประสงค์ของโครงงาน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</w:t>
      </w:r>
    </w:p>
    <w:p w14:paraId="2ABABD12" w14:textId="364B7523" w:rsidR="00772406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 w:rsidRPr="00772406">
        <w:rPr>
          <w:rFonts w:ascii="TH SarabunIT๙" w:hAnsi="TH SarabunIT๙" w:cs="TH SarabunIT๙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693C22" w14:textId="17E60490" w:rsidR="00772406" w:rsidRDefault="00772406" w:rsidP="00772406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....................................................................................................................................................................................3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 การศึกษาวิเคราะห์ 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 xml:space="preserve"> ประชากรเป้าหมาย ได้แก่ 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..................</w:t>
      </w:r>
    </w:p>
    <w:p w14:paraId="03C09293" w14:textId="595EC0E3" w:rsidR="00772406" w:rsidRDefault="007830BB" w:rsidP="00772406">
      <w:pPr>
        <w:pStyle w:val="NoSpacing"/>
        <w:ind w:left="-142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.๑ ปัญหาและสาเหตุ</w:t>
      </w:r>
    </w:p>
    <w:p w14:paraId="4AE51F7D" w14:textId="22F426E9" w:rsidR="00772406" w:rsidRDefault="004815A9" w:rsidP="00772406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กลุ่มเสี่ยง ได้แก่ 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สาเหตุของพฤติกรรมเสี่ยง (ปัจจัยภายใน-ปัจจัยภายนอก) 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5D8911A4" w14:textId="518DCD1B" w:rsidR="00772406" w:rsidRDefault="004815A9" w:rsidP="00772406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</w:t>
      </w:r>
      <w:r w:rsidR="00772406">
        <w:rPr>
          <w:rFonts w:ascii="TH SarabunIT๙" w:hAnsi="TH SarabunIT๙" w:cs="TH SarabunIT๙" w:hint="cs"/>
          <w:sz w:val="26"/>
          <w:szCs w:val="32"/>
          <w:cs/>
        </w:rPr>
        <w:t>............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.๒ เป้าหมาย </w:t>
      </w:r>
      <w:r w:rsidRPr="004C1603">
        <w:rPr>
          <w:rFonts w:ascii="TH SarabunIT๙" w:hAnsi="TH SarabunIT๙" w:cs="TH SarabunIT๙"/>
          <w:sz w:val="26"/>
          <w:szCs w:val="32"/>
          <w:cs/>
        </w:rPr>
        <w:t>(เป้าหมายเชิงปริมาณและเป้าหมายคุณภาพ)</w:t>
      </w:r>
    </w:p>
    <w:p w14:paraId="76A394B9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เป้าหมายของการแก้ปัญหา คือ 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6C894F05" w14:textId="543E909C" w:rsidR="004815A9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</w:p>
    <w:p w14:paraId="3B4F9572" w14:textId="77777777" w:rsidR="007830BB" w:rsidRDefault="007830BB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ตัวชี้วัดความสำเร็จ คือ 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5879942C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วิธีวัดความสำเร็จ คือ 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216DFDFE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.๓ หลักธรรมและคำสอนในหลวง </w:t>
      </w:r>
    </w:p>
    <w:p w14:paraId="76220723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หลักธรรม ได้แก่ 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4F4827AD" w14:textId="77777777" w:rsidR="007830BB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คำสอนในหลวง ได้แก่  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............</w:t>
      </w:r>
    </w:p>
    <w:p w14:paraId="6336B48F" w14:textId="0A6AA0E5" w:rsidR="004815A9" w:rsidRDefault="004815A9" w:rsidP="007830BB">
      <w:pPr>
        <w:pStyle w:val="NoSpacing"/>
        <w:ind w:left="-142" w:right="-478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  <w:r w:rsidR="007830BB">
        <w:rPr>
          <w:rFonts w:ascii="TH SarabunIT๙" w:hAnsi="TH SarabunIT๙" w:cs="TH SarabunIT๙" w:hint="cs"/>
          <w:sz w:val="26"/>
          <w:szCs w:val="32"/>
          <w:cs/>
        </w:rPr>
        <w:t>...........</w:t>
      </w:r>
    </w:p>
    <w:p w14:paraId="12F8C978" w14:textId="77777777" w:rsidR="004C1603" w:rsidRDefault="004C1603" w:rsidP="004815A9">
      <w:pPr>
        <w:pStyle w:val="NoSpacing"/>
        <w:rPr>
          <w:rFonts w:ascii="TH SarabunIT๙" w:hAnsi="TH SarabunIT๙" w:cs="TH SarabunIT๙"/>
          <w:sz w:val="26"/>
          <w:szCs w:val="32"/>
        </w:rPr>
      </w:pPr>
    </w:p>
    <w:p w14:paraId="6D55C2AE" w14:textId="77777777" w:rsidR="004C1603" w:rsidRPr="004C1603" w:rsidRDefault="004C1603" w:rsidP="004815A9">
      <w:pPr>
        <w:pStyle w:val="NoSpacing"/>
        <w:rPr>
          <w:rFonts w:ascii="TH SarabunIT๙" w:hAnsi="TH SarabunIT๙" w:cs="TH SarabunIT๙"/>
          <w:sz w:val="26"/>
          <w:szCs w:val="32"/>
        </w:rPr>
      </w:pPr>
    </w:p>
    <w:p w14:paraId="3DE3AC30" w14:textId="03940A97" w:rsidR="007830BB" w:rsidRDefault="007830BB" w:rsidP="007830BB">
      <w:pPr>
        <w:pStyle w:val="NoSpacing"/>
        <w:jc w:val="center"/>
        <w:rPr>
          <w:rFonts w:ascii="TH SarabunIT๙" w:hAnsi="TH SarabunIT๙" w:cs="TH SarabunIT๙"/>
          <w:sz w:val="26"/>
          <w:szCs w:val="32"/>
        </w:rPr>
      </w:pPr>
      <w:r w:rsidRPr="007830BB">
        <w:rPr>
          <w:rFonts w:ascii="TH SarabunIT๙" w:hAnsi="TH SarabunIT๙" w:cs="TH SarabunIT๙" w:hint="cs"/>
          <w:sz w:val="26"/>
          <w:szCs w:val="32"/>
          <w:cs/>
        </w:rPr>
        <w:lastRenderedPageBreak/>
        <w:t>-2-</w:t>
      </w:r>
    </w:p>
    <w:p w14:paraId="6166FFEC" w14:textId="77777777" w:rsidR="00C17D44" w:rsidRPr="007830BB" w:rsidRDefault="00C17D44" w:rsidP="007830BB">
      <w:pPr>
        <w:pStyle w:val="NoSpacing"/>
        <w:jc w:val="center"/>
        <w:rPr>
          <w:rFonts w:ascii="TH SarabunIT๙" w:hAnsi="TH SarabunIT๙" w:cs="TH SarabunIT๙"/>
          <w:sz w:val="26"/>
          <w:szCs w:val="32"/>
        </w:rPr>
      </w:pPr>
    </w:p>
    <w:p w14:paraId="44B9B8E7" w14:textId="6928A89D" w:rsidR="004815A9" w:rsidRDefault="00C17D44" w:rsidP="007830BB">
      <w:pPr>
        <w:pStyle w:val="NoSpacing"/>
        <w:ind w:left="-426" w:right="-619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4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ระยะเวลาและสถานที่ดำเนินงาน</w:t>
      </w:r>
      <w:r w:rsidR="007830BB"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</w:t>
      </w:r>
    </w:p>
    <w:p w14:paraId="2203DCFD" w14:textId="500B4C53" w:rsidR="004C1603" w:rsidRDefault="007830BB" w:rsidP="007830BB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>5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 วิธีการดำเนินงาน</w:t>
      </w:r>
      <w:r w:rsid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4649821" w14:textId="178F3A52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815A9" w:rsidRPr="004C16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กิจกรรมเด่น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11E8E89" w14:textId="587F8DC6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6ED480" w14:textId="0232B841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55EA26" w14:textId="2CA34E01" w:rsidR="004815A9" w:rsidRDefault="00C17D44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7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ผลที่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เกิดขึ้น.............................................................................................................................................................</w:t>
      </w:r>
    </w:p>
    <w:p w14:paraId="5FFAC32A" w14:textId="44880F4E" w:rsid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8F5652" w14:textId="2C9DDBAE" w:rsidR="00C17D44" w:rsidRPr="00C17D44" w:rsidRDefault="00C17D44" w:rsidP="00C17D44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C17D44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รูปภาพการดำเนินโครงงานคุณธรรม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(จำนวน 4 รูป)</w:t>
      </w:r>
    </w:p>
    <w:p w14:paraId="1129970A" w14:textId="1A6755B8" w:rsidR="00C17D44" w:rsidRDefault="00C17D44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502B4B" w14:textId="77777777" w:rsidR="00153EF2" w:rsidRDefault="00153EF2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01C496" w14:textId="5BEF94BA" w:rsidR="00921182" w:rsidRPr="004C1603" w:rsidRDefault="00C17D44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</w:t>
      </w:r>
    </w:p>
    <w:p w14:paraId="1785358B" w14:textId="77777777" w:rsidR="00921182" w:rsidRPr="004C1603" w:rsidRDefault="00921182" w:rsidP="004815A9">
      <w:pPr>
        <w:rPr>
          <w:rFonts w:ascii="TH SarabunIT๙" w:hAnsi="TH SarabunIT๙" w:cs="TH SarabunIT๙"/>
          <w:sz w:val="32"/>
          <w:szCs w:val="34"/>
        </w:rPr>
      </w:pPr>
    </w:p>
    <w:p w14:paraId="752173CA" w14:textId="6C63E19F" w:rsidR="00921182" w:rsidRPr="00153EF2" w:rsidRDefault="00921182" w:rsidP="004815A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53EF2">
        <w:rPr>
          <w:rFonts w:ascii="TH SarabunIT๙" w:hAnsi="TH SarabunIT๙" w:cs="TH SarabunIT๙"/>
          <w:b/>
          <w:bCs/>
          <w:sz w:val="36"/>
          <w:szCs w:val="36"/>
          <w:cs/>
        </w:rPr>
        <w:t>หมายเหตุ</w:t>
      </w:r>
    </w:p>
    <w:p w14:paraId="4ED37F95" w14:textId="3CFC227D" w:rsidR="00921182" w:rsidRPr="00153EF2" w:rsidRDefault="00921182" w:rsidP="004815A9">
      <w:pPr>
        <w:rPr>
          <w:rFonts w:ascii="TH SarabunIT๙" w:hAnsi="TH SarabunIT๙" w:cs="TH SarabunIT๙"/>
          <w:sz w:val="32"/>
          <w:szCs w:val="32"/>
        </w:rPr>
      </w:pPr>
      <w:r w:rsidRPr="00153EF2">
        <w:rPr>
          <w:rFonts w:ascii="TH SarabunIT๙" w:hAnsi="TH SarabunIT๙" w:cs="TH SarabunIT๙"/>
          <w:sz w:val="32"/>
          <w:szCs w:val="32"/>
          <w:cs/>
        </w:rPr>
        <w:t>๑.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 xml:space="preserve"> ส่งใบสมัครและแบบฟอร์มการดำเนินโครงงาน (ฉบับนี้) ไปยังสำนักงานเขตพื้นที่การศึกษาในสังกัดของท่าน</w:t>
      </w:r>
    </w:p>
    <w:p w14:paraId="6CBA74DE" w14:textId="49627B8D" w:rsidR="00CC4932" w:rsidRDefault="00921182" w:rsidP="004815A9">
      <w:pPr>
        <w:rPr>
          <w:rFonts w:ascii="TH SarabunIT๙" w:hAnsi="TH SarabunIT๙" w:cs="TH SarabunIT๙"/>
          <w:sz w:val="32"/>
          <w:szCs w:val="32"/>
        </w:rPr>
      </w:pPr>
      <w:r w:rsidRPr="00153EF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>รายละเอียดของการดำเนินโครงงานคุณธรรม ไม่เกิน 4 หน้ากระดาษ</w:t>
      </w:r>
    </w:p>
    <w:p w14:paraId="622AB560" w14:textId="115609F5" w:rsidR="00866427" w:rsidRPr="00801B75" w:rsidRDefault="00866427" w:rsidP="004815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ดาวน์โหลดแบบฟอร์ม (</w:t>
      </w:r>
      <w:r w:rsidR="00833011">
        <w:rPr>
          <w:rFonts w:ascii="TH SarabunIT๙" w:hAnsi="TH SarabunIT๙" w:cs="TH SarabunIT๙"/>
          <w:sz w:val="32"/>
          <w:szCs w:val="32"/>
        </w:rPr>
        <w:t>word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33011">
        <w:rPr>
          <w:rFonts w:ascii="TH SarabunIT๙" w:hAnsi="TH SarabunIT๙" w:cs="TH SarabunIT๙"/>
          <w:sz w:val="32"/>
          <w:szCs w:val="32"/>
        </w:rPr>
        <w:t xml:space="preserve"> </w:t>
      </w:r>
      <w:r w:rsidR="00833011">
        <w:rPr>
          <w:rFonts w:ascii="TH SarabunIT๙" w:hAnsi="TH SarabunIT๙" w:cs="TH SarabunIT๙" w:hint="cs"/>
          <w:sz w:val="32"/>
          <w:szCs w:val="32"/>
          <w:cs/>
        </w:rPr>
        <w:t>ได้ที่เว็ปไซ</w:t>
      </w:r>
      <w:proofErr w:type="spellStart"/>
      <w:r w:rsidR="00833011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833011">
        <w:rPr>
          <w:rFonts w:ascii="TH SarabunIT๙" w:hAnsi="TH SarabunIT๙" w:cs="TH SarabunIT๙" w:hint="cs"/>
          <w:sz w:val="32"/>
          <w:szCs w:val="32"/>
          <w:cs/>
        </w:rPr>
        <w:t xml:space="preserve">วิถีพุทธ หัวข้อ ข่าวสาร สนก. </w:t>
      </w:r>
      <w:r w:rsidR="00833011" w:rsidRPr="00801B75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801B75" w:rsidRPr="00801B75">
        <w:rPr>
          <w:rFonts w:ascii="TH SarabunIT๙" w:hAnsi="TH SarabunIT๙" w:cs="TH SarabunIT๙" w:hint="cs"/>
          <w:sz w:val="32"/>
          <w:szCs w:val="32"/>
          <w:cs/>
        </w:rPr>
        <w:t xml:space="preserve"> 387</w:t>
      </w:r>
    </w:p>
    <w:p w14:paraId="2A522245" w14:textId="2B68AED2" w:rsidR="004815A9" w:rsidRPr="00801B75" w:rsidRDefault="00833011" w:rsidP="004815A9">
      <w:pPr>
        <w:rPr>
          <w:rFonts w:ascii="TH SarabunIT๙" w:hAnsi="TH SarabunIT๙" w:cs="TH SarabunIT๙"/>
          <w:sz w:val="32"/>
          <w:szCs w:val="32"/>
        </w:rPr>
      </w:pPr>
      <w:r w:rsidRPr="00801B7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>.</w:t>
      </w:r>
      <w:r w:rsidR="00CC4932" w:rsidRPr="00801B75">
        <w:rPr>
          <w:rFonts w:ascii="TH SarabunIT๙" w:hAnsi="TH SarabunIT๙" w:cs="TH SarabunIT๙"/>
          <w:sz w:val="32"/>
          <w:szCs w:val="32"/>
        </w:rPr>
        <w:t xml:space="preserve"> 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>สอบถามเพิ่มเติม</w:t>
      </w:r>
      <w:r w:rsidRPr="00801B7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>ที</w:t>
      </w:r>
      <w:r w:rsidRPr="00801B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932" w:rsidRPr="00801B75">
        <w:rPr>
          <w:rFonts w:ascii="TH SarabunIT๙" w:hAnsi="TH SarabunIT๙" w:cs="TH SarabunIT๙"/>
          <w:sz w:val="32"/>
          <w:szCs w:val="32"/>
          <w:cs/>
        </w:rPr>
        <w:t xml:space="preserve"> นางสาวจารุ</w:t>
      </w:r>
      <w:proofErr w:type="spellStart"/>
      <w:r w:rsidR="00CC4932" w:rsidRPr="00801B75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CC4932" w:rsidRPr="00801B75">
        <w:rPr>
          <w:rFonts w:ascii="TH SarabunIT๙" w:hAnsi="TH SarabunIT๙" w:cs="TH SarabunIT๙"/>
          <w:sz w:val="32"/>
          <w:szCs w:val="32"/>
          <w:cs/>
        </w:rPr>
        <w:t>ณ กาบซ้อน  โทร</w:t>
      </w:r>
      <w:r w:rsidR="00C352E9" w:rsidRPr="00801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2E9" w:rsidRPr="00801B75">
        <w:rPr>
          <w:rFonts w:ascii="TH SarabunIT๙" w:hAnsi="TH SarabunIT๙" w:cs="TH SarabunIT๙"/>
          <w:sz w:val="32"/>
          <w:szCs w:val="32"/>
        </w:rPr>
        <w:t>064 591 1222</w:t>
      </w:r>
      <w:r w:rsidR="00CC4932" w:rsidRPr="00801B75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4815A9" w:rsidRPr="00801B75" w:rsidSect="00912131">
      <w:headerReference w:type="default" r:id="rId8"/>
      <w:pgSz w:w="11900" w:h="16840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AA91" w14:textId="77777777" w:rsidR="00164BED" w:rsidRDefault="00164BED" w:rsidP="00155F15">
      <w:r>
        <w:separator/>
      </w:r>
    </w:p>
  </w:endnote>
  <w:endnote w:type="continuationSeparator" w:id="0">
    <w:p w14:paraId="5CD8EF97" w14:textId="77777777" w:rsidR="00164BED" w:rsidRDefault="00164BED" w:rsidP="001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B138" w14:textId="77777777" w:rsidR="00164BED" w:rsidRDefault="00164BED" w:rsidP="00155F15">
      <w:r>
        <w:separator/>
      </w:r>
    </w:p>
  </w:footnote>
  <w:footnote w:type="continuationSeparator" w:id="0">
    <w:p w14:paraId="377CA581" w14:textId="77777777" w:rsidR="00164BED" w:rsidRDefault="00164BED" w:rsidP="0015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1513" w14:textId="7F8B87B6" w:rsidR="00155F15" w:rsidRPr="00155F15" w:rsidRDefault="00155F15" w:rsidP="00155F15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155F15">
      <w:rPr>
        <w:rFonts w:ascii="TH SarabunIT๙" w:hAnsi="TH SarabunIT๙" w:cs="TH SarabunIT๙"/>
        <w:sz w:val="28"/>
        <w:szCs w:val="32"/>
        <w:cs/>
      </w:rPr>
      <w:t>สิ่งที่ส่งมาด้วย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A9"/>
    <w:rsid w:val="00141190"/>
    <w:rsid w:val="00153EF2"/>
    <w:rsid w:val="00155F15"/>
    <w:rsid w:val="00164BED"/>
    <w:rsid w:val="00206E25"/>
    <w:rsid w:val="004367FF"/>
    <w:rsid w:val="004815A9"/>
    <w:rsid w:val="004C1603"/>
    <w:rsid w:val="00697E28"/>
    <w:rsid w:val="006B0923"/>
    <w:rsid w:val="00772406"/>
    <w:rsid w:val="007830BB"/>
    <w:rsid w:val="00801B75"/>
    <w:rsid w:val="00833011"/>
    <w:rsid w:val="00866427"/>
    <w:rsid w:val="00870CBF"/>
    <w:rsid w:val="00912131"/>
    <w:rsid w:val="00921182"/>
    <w:rsid w:val="00971004"/>
    <w:rsid w:val="00A909FC"/>
    <w:rsid w:val="00C17D44"/>
    <w:rsid w:val="00C352E9"/>
    <w:rsid w:val="00CC4932"/>
    <w:rsid w:val="00D9614D"/>
    <w:rsid w:val="00D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2EE"/>
  <w15:chartTrackingRefBased/>
  <w15:docId w15:val="{C44DD5A1-E83A-404A-A778-F618AB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A9"/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5A9"/>
    <w:rPr>
      <w:rFonts w:ascii="Calibri" w:eastAsia="Calibri" w:hAnsi="Calibri" w:cs="Angsan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21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1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5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15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15"/>
    <w:rPr>
      <w:rFonts w:ascii="Times New Roman" w:eastAsia="Times New Roman" w:hAnsi="Times New Roman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Central 285</cp:lastModifiedBy>
  <cp:revision>4</cp:revision>
  <dcterms:created xsi:type="dcterms:W3CDTF">2022-01-24T05:25:00Z</dcterms:created>
  <dcterms:modified xsi:type="dcterms:W3CDTF">2022-02-01T04:48:00Z</dcterms:modified>
</cp:coreProperties>
</file>