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D9" w:rsidRDefault="004275F6" w:rsidP="00002047">
      <w:pPr>
        <w:tabs>
          <w:tab w:val="left" w:pos="731"/>
        </w:tabs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982B15">
        <w:rPr>
          <w:rFonts w:ascii="TH SarabunPSK" w:hAnsi="TH SarabunPSK" w:cs="TH SarabunPSK"/>
          <w:b/>
          <w:bCs/>
          <w:sz w:val="28"/>
        </w:rPr>
        <w:tab/>
      </w:r>
    </w:p>
    <w:p w:rsidR="00F031BE" w:rsidRPr="00982B15" w:rsidRDefault="008E0EDD" w:rsidP="008E0EDD">
      <w:pPr>
        <w:tabs>
          <w:tab w:val="left" w:pos="3686"/>
        </w:tabs>
        <w:spacing w:after="0"/>
        <w:ind w:right="-1"/>
        <w:rPr>
          <w:rFonts w:ascii="TH SarabunPSK" w:hAnsi="TH SarabunPSK" w:cs="TH SarabunPSK"/>
          <w:b/>
          <w:bCs/>
          <w:sz w:val="48"/>
          <w:szCs w:val="48"/>
        </w:rPr>
      </w:pPr>
      <w:r w:rsidRPr="00982B1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F031BE" w:rsidRPr="00982B15">
        <w:rPr>
          <w:rFonts w:ascii="TH SarabunPSK" w:hAnsi="TH SarabunPSK" w:cs="TH SarabunPSK"/>
          <w:b/>
          <w:bCs/>
          <w:sz w:val="48"/>
          <w:szCs w:val="48"/>
          <w:cs/>
        </w:rPr>
        <w:t>ใบตอบรับ</w:t>
      </w:r>
    </w:p>
    <w:p w:rsidR="007D46E1" w:rsidRPr="00982B15" w:rsidRDefault="00F031BE" w:rsidP="007D46E1">
      <w:pPr>
        <w:spacing w:after="0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การเข้าค่าย</w:t>
      </w:r>
      <w:r w:rsidRPr="00982B15">
        <w:rPr>
          <w:rFonts w:ascii="TH SarabunPSK" w:hAnsi="TH SarabunPSK" w:cs="TH SarabunPSK"/>
          <w:b/>
          <w:bCs/>
          <w:spacing w:val="-14"/>
          <w:sz w:val="36"/>
          <w:szCs w:val="36"/>
          <w:cs/>
        </w:rPr>
        <w:t xml:space="preserve">อบรมการพัฒนาโครงงานคุณธรรมเฉลิมพระเกียรติ 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เยาวชนไทย ทำดี ถวายในหลวง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D46E1" w:rsidRPr="00982B1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ปีที่ </w:t>
      </w:r>
      <w:r w:rsidR="00E24735">
        <w:rPr>
          <w:rFonts w:ascii="TH SarabunPSK" w:hAnsi="TH SarabunPSK" w:cs="TH SarabunPSK"/>
          <w:b/>
          <w:bCs/>
          <w:sz w:val="36"/>
          <w:szCs w:val="36"/>
        </w:rPr>
        <w:t>9</w:t>
      </w:r>
      <w:r w:rsidR="007D46E1" w:rsidRPr="00982B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255</w:t>
      </w:r>
      <w:r w:rsidR="00E24735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 xml:space="preserve"> ( </w:t>
      </w:r>
      <w:r w:rsidR="00002047" w:rsidRPr="00002047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ค่าย 8 ภูมิภาค)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สำหรับนั</w:t>
      </w:r>
      <w:r w:rsidR="007D46E1" w:rsidRPr="00982B15">
        <w:rPr>
          <w:rFonts w:ascii="TH SarabunPSK" w:hAnsi="TH SarabunPSK" w:cs="TH SarabunPSK"/>
          <w:b/>
          <w:bCs/>
          <w:sz w:val="36"/>
          <w:szCs w:val="36"/>
          <w:cs/>
        </w:rPr>
        <w:t>กเรียนระดับมัธยมศึกษา (ม.1-ม.6)</w:t>
      </w:r>
    </w:p>
    <w:p w:rsidR="00F031BE" w:rsidRPr="00982B15" w:rsidRDefault="00F031BE" w:rsidP="0053278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ซึ่งเป็นตัวแทนของเขตพื้นที่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เขตพื้นที่ละ 1 โครงงาน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br/>
      </w:r>
    </w:p>
    <w:p w:rsidR="00F031BE" w:rsidRPr="00982B15" w:rsidRDefault="00F031BE" w:rsidP="005327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82B15">
        <w:rPr>
          <w:rFonts w:ascii="TH SarabunPSK" w:hAnsi="TH SarabunPSK" w:cs="TH SarabunPSK"/>
          <w:b/>
          <w:bCs/>
          <w:sz w:val="28"/>
          <w:cs/>
        </w:rPr>
        <w:tab/>
      </w:r>
      <w:r w:rsidRPr="00982B15">
        <w:rPr>
          <w:rFonts w:ascii="TH SarabunPSK" w:hAnsi="TH SarabunPSK" w:cs="TH SarabunPSK"/>
          <w:b/>
          <w:bCs/>
          <w:sz w:val="28"/>
          <w:cs/>
        </w:rPr>
        <w:tab/>
      </w:r>
      <w:r w:rsidRPr="00982B15">
        <w:rPr>
          <w:rFonts w:ascii="TH SarabunPSK" w:hAnsi="TH SarabunPSK" w:cs="TH SarabunPSK"/>
          <w:b/>
          <w:bCs/>
          <w:sz w:val="28"/>
          <w:cs/>
        </w:rPr>
        <w:tab/>
      </w:r>
      <w:r w:rsidRPr="00982B15">
        <w:rPr>
          <w:rFonts w:ascii="TH SarabunPSK" w:hAnsi="TH SarabunPSK" w:cs="TH SarabunPSK"/>
          <w:b/>
          <w:bCs/>
          <w:sz w:val="28"/>
          <w:cs/>
        </w:rPr>
        <w:tab/>
      </w:r>
      <w:r w:rsidRPr="00982B15">
        <w:rPr>
          <w:rFonts w:ascii="TH SarabunPSK" w:hAnsi="TH SarabunPSK" w:cs="TH SarabunPSK"/>
          <w:b/>
          <w:bCs/>
          <w:sz w:val="28"/>
          <w:cs/>
        </w:rPr>
        <w:tab/>
      </w:r>
      <w:r w:rsidRPr="00982B15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982B15">
        <w:rPr>
          <w:rFonts w:ascii="TH SarabunPSK" w:hAnsi="TH SarabunPSK" w:cs="TH SarabunPSK"/>
          <w:b/>
          <w:bCs/>
          <w:sz w:val="44"/>
          <w:szCs w:val="44"/>
        </w:rPr>
        <w:t>O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สพป.………………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</w:p>
    <w:p w:rsidR="00F031BE" w:rsidRDefault="00F031BE" w:rsidP="00532788">
      <w:pPr>
        <w:tabs>
          <w:tab w:val="left" w:pos="4290"/>
          <w:tab w:val="right" w:pos="9896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982B15">
        <w:rPr>
          <w:rFonts w:ascii="TH SarabunPSK" w:hAnsi="TH SarabunPSK" w:cs="TH SarabunPSK"/>
          <w:b/>
          <w:bCs/>
          <w:sz w:val="44"/>
          <w:szCs w:val="44"/>
        </w:rPr>
        <w:t>O</w:t>
      </w:r>
      <w:r w:rsidRPr="00982B1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สพม.………………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7D46E1" w:rsidRPr="00982B1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82B15">
        <w:rPr>
          <w:rFonts w:ascii="TH SarabunPSK" w:hAnsi="TH SarabunPSK" w:cs="TH SarabunPSK"/>
          <w:b/>
          <w:bCs/>
          <w:sz w:val="36"/>
          <w:szCs w:val="36"/>
        </w:rPr>
        <w:t>…………..</w:t>
      </w:r>
    </w:p>
    <w:p w:rsidR="00CB2A92" w:rsidRPr="00982B15" w:rsidRDefault="00CB2A92" w:rsidP="00532788">
      <w:pPr>
        <w:tabs>
          <w:tab w:val="left" w:pos="4290"/>
          <w:tab w:val="right" w:pos="9896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B2A92" w:rsidRDefault="00F031BE" w:rsidP="00CB2A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B15">
        <w:rPr>
          <w:rFonts w:ascii="TH SarabunPSK" w:hAnsi="TH SarabunPSK" w:cs="TH SarabunPSK"/>
          <w:b/>
          <w:bCs/>
          <w:sz w:val="36"/>
          <w:szCs w:val="36"/>
          <w:cs/>
        </w:rPr>
        <w:t>ค่ายที่</w:t>
      </w:r>
      <w:r w:rsidRPr="00982B15">
        <w:rPr>
          <w:rFonts w:ascii="TH SarabunPSK" w:hAnsi="TH SarabunPSK" w:cs="TH SarabunPSK"/>
          <w:sz w:val="32"/>
          <w:szCs w:val="32"/>
          <w:cs/>
        </w:rPr>
        <w:t>...</w:t>
      </w:r>
      <w:r w:rsidR="007D46E1" w:rsidRPr="00982B1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82B15">
        <w:rPr>
          <w:rFonts w:ascii="TH SarabunPSK" w:hAnsi="TH SarabunPSK" w:cs="TH SarabunPSK"/>
          <w:sz w:val="32"/>
          <w:szCs w:val="32"/>
          <w:cs/>
        </w:rPr>
        <w:t>... ณ.............................</w:t>
      </w:r>
      <w:r w:rsidR="007D46E1" w:rsidRPr="00982B15">
        <w:rPr>
          <w:rFonts w:ascii="TH SarabunPSK" w:hAnsi="TH SarabunPSK" w:cs="TH SarabunPSK"/>
          <w:sz w:val="32"/>
          <w:szCs w:val="32"/>
          <w:cs/>
        </w:rPr>
        <w:t>..</w:t>
      </w:r>
      <w:r w:rsidRPr="00982B15">
        <w:rPr>
          <w:rFonts w:ascii="TH SarabunPSK" w:hAnsi="TH SarabunPSK" w:cs="TH SarabunPSK"/>
          <w:sz w:val="32"/>
          <w:szCs w:val="32"/>
          <w:cs/>
        </w:rPr>
        <w:t>...</w:t>
      </w:r>
      <w:r w:rsidR="007D46E1" w:rsidRPr="00982B1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82B15">
        <w:rPr>
          <w:rFonts w:ascii="TH SarabunPSK" w:hAnsi="TH SarabunPSK" w:cs="TH SarabunPSK"/>
          <w:sz w:val="32"/>
          <w:szCs w:val="32"/>
          <w:cs/>
        </w:rPr>
        <w:t>.....</w:t>
      </w:r>
      <w:r w:rsidR="007D46E1" w:rsidRPr="00982B15">
        <w:rPr>
          <w:rFonts w:ascii="TH SarabunPSK" w:hAnsi="TH SarabunPSK" w:cs="TH SarabunPSK"/>
          <w:sz w:val="32"/>
          <w:szCs w:val="32"/>
          <w:cs/>
        </w:rPr>
        <w:t>....</w:t>
      </w:r>
      <w:r w:rsidR="007D46E1" w:rsidRPr="00982B15">
        <w:rPr>
          <w:rFonts w:ascii="TH SarabunPSK" w:hAnsi="TH SarabunPSK" w:cs="TH SarabunPSK" w:hint="cs"/>
          <w:sz w:val="32"/>
          <w:szCs w:val="32"/>
          <w:cs/>
        </w:rPr>
        <w:t>..</w:t>
      </w:r>
      <w:r w:rsidR="007D46E1" w:rsidRPr="00982B15">
        <w:rPr>
          <w:rFonts w:ascii="TH SarabunPSK" w:hAnsi="TH SarabunPSK" w:cs="TH SarabunPSK"/>
          <w:sz w:val="32"/>
          <w:szCs w:val="32"/>
          <w:cs/>
        </w:rPr>
        <w:t>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........ ระหว่างวันที่.............</w:t>
      </w:r>
      <w:r w:rsidR="007D46E1" w:rsidRPr="00982B15">
        <w:rPr>
          <w:rFonts w:ascii="TH SarabunPSK" w:hAnsi="TH SarabunPSK" w:cs="TH SarabunPSK"/>
          <w:sz w:val="32"/>
          <w:szCs w:val="32"/>
          <w:cs/>
        </w:rPr>
        <w:t>...</w:t>
      </w:r>
      <w:r w:rsidR="007D46E1" w:rsidRPr="00982B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..............</w:t>
      </w:r>
      <w:r w:rsidR="007D46E1" w:rsidRPr="00982B15">
        <w:rPr>
          <w:rFonts w:ascii="TH SarabunPSK" w:hAnsi="TH SarabunPSK" w:cs="TH SarabunPSK"/>
          <w:sz w:val="32"/>
          <w:szCs w:val="32"/>
          <w:cs/>
        </w:rPr>
        <w:t>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</w:t>
      </w:r>
      <w:r w:rsidR="007D46E1" w:rsidRPr="00982B15">
        <w:rPr>
          <w:rFonts w:ascii="TH SarabunPSK" w:hAnsi="TH SarabunPSK" w:cs="TH SarabunPSK"/>
          <w:sz w:val="32"/>
          <w:szCs w:val="32"/>
          <w:cs/>
        </w:rPr>
        <w:t>...</w:t>
      </w:r>
      <w:r w:rsidRPr="00982B15">
        <w:rPr>
          <w:rFonts w:ascii="TH SarabunPSK" w:hAnsi="TH SarabunPSK" w:cs="TH SarabunPSK"/>
          <w:sz w:val="32"/>
          <w:szCs w:val="32"/>
          <w:cs/>
        </w:rPr>
        <w:t>......</w:t>
      </w:r>
    </w:p>
    <w:p w:rsidR="00CB2A92" w:rsidRPr="00982B15" w:rsidRDefault="00CB2A92" w:rsidP="00CB2A92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CB2A9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CB2A92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82B15">
        <w:rPr>
          <w:rFonts w:ascii="TH SarabunPSK" w:hAnsi="TH SarabunPSK" w:cs="TH SarabunPSK"/>
          <w:sz w:val="32"/>
          <w:szCs w:val="32"/>
          <w:cs/>
        </w:rPr>
        <w:t>…………....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82B15">
        <w:rPr>
          <w:rFonts w:ascii="TH SarabunPSK" w:hAnsi="TH SarabunPSK" w:cs="TH SarabunPSK"/>
          <w:sz w:val="32"/>
          <w:szCs w:val="32"/>
          <w:cs/>
        </w:rPr>
        <w:t>......………อำเภอ…….......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B2A92" w:rsidRPr="00982B15" w:rsidRDefault="00CB2A92" w:rsidP="00CB2A92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>จังหวัด...........................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........หมายเลขโทรศัพท์…………………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…….</w:t>
      </w:r>
    </w:p>
    <w:p w:rsidR="00CB2A92" w:rsidRDefault="00CB2A92" w:rsidP="00CB2A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>โทรสาร……………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F031BE" w:rsidRDefault="00F031BE" w:rsidP="00CB2A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B15">
        <w:rPr>
          <w:rFonts w:ascii="TH SarabunPSK" w:hAnsi="TH SarabunPSK" w:cs="TH SarabunPSK"/>
          <w:b/>
          <w:bCs/>
          <w:sz w:val="32"/>
          <w:szCs w:val="32"/>
          <w:cs/>
        </w:rPr>
        <w:t>กลุ่มโรงเรียนที่ได้รับการคัดเลือกเป็นโครงงานคุณธรรมดีเด่นระดับเขตพื้นที่การศึกษา (รวม 4 คน)</w:t>
      </w:r>
    </w:p>
    <w:p w:rsidR="00DC603E" w:rsidRPr="00982B15" w:rsidRDefault="00DC603E" w:rsidP="00DC603E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 w:hint="cs"/>
          <w:sz w:val="32"/>
          <w:szCs w:val="32"/>
          <w:cs/>
        </w:rPr>
        <w:t>1.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ช</w:t>
      </w:r>
      <w:r w:rsidRPr="00982B15">
        <w:rPr>
          <w:rFonts w:ascii="TH SarabunPSK" w:hAnsi="TH SarabunPSK" w:cs="TH SarabunPSK"/>
          <w:sz w:val="32"/>
          <w:szCs w:val="32"/>
          <w:cs/>
        </w:rPr>
        <w:t>ื่อโครงงานคุณธรรม.......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C603E" w:rsidRPr="00982B15" w:rsidRDefault="00DC603E" w:rsidP="00DC603E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ชื่อกลุ่ม.................................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C603E" w:rsidRPr="00982B15" w:rsidRDefault="00DC603E" w:rsidP="00DC603E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8E0EDD" w:rsidRPr="00982B15">
        <w:rPr>
          <w:rFonts w:ascii="TH SarabunPSK" w:hAnsi="TH SarabunPSK" w:cs="TH SarabunPSK" w:hint="cs"/>
          <w:sz w:val="32"/>
          <w:szCs w:val="32"/>
          <w:cs/>
        </w:rPr>
        <w:t>2.</w:t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ชื่อครูผู้รับผิด</w:t>
      </w:r>
      <w:bookmarkStart w:id="0" w:name="_GoBack"/>
      <w:bookmarkEnd w:id="0"/>
      <w:r w:rsidR="00F031BE" w:rsidRPr="00982B15">
        <w:rPr>
          <w:rFonts w:ascii="TH SarabunPSK" w:hAnsi="TH SarabunPSK" w:cs="TH SarabunPSK"/>
          <w:sz w:val="32"/>
          <w:szCs w:val="32"/>
          <w:cs/>
        </w:rPr>
        <w:t>ชอบโครงงานคุณธรรม……………………………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………</w:t>
      </w:r>
    </w:p>
    <w:p w:rsidR="008E0EDD" w:rsidRDefault="00CB2A92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A4EBF" w:rsidRPr="00982B15">
        <w:rPr>
          <w:rFonts w:ascii="TH SarabunPSK" w:hAnsi="TH SarabunPSK" w:cs="TH SarabunPSK"/>
          <w:sz w:val="32"/>
          <w:szCs w:val="32"/>
          <w:cs/>
        </w:rPr>
        <w:t>โทรมือถือ</w:t>
      </w:r>
      <w:r w:rsidR="007A4EBF" w:rsidRPr="00982B15">
        <w:rPr>
          <w:rFonts w:ascii="TH SarabunPSK" w:hAnsi="TH SarabunPSK" w:cs="TH SarabunPSK" w:hint="cs"/>
          <w:sz w:val="32"/>
          <w:szCs w:val="32"/>
          <w:cs/>
        </w:rPr>
        <w:t>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………...........</w:t>
      </w:r>
      <w:r w:rsidR="007A4EBF" w:rsidRPr="00982B1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E0EDD" w:rsidRPr="00982B1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62772" w:rsidRPr="00982B15" w:rsidRDefault="00A62772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2B15">
        <w:rPr>
          <w:rFonts w:ascii="TH SarabunPSK" w:hAnsi="TH SarabunPSK" w:cs="TH SarabunPSK"/>
          <w:sz w:val="32"/>
          <w:szCs w:val="32"/>
        </w:rPr>
        <w:t>E-mail……………………………………………..…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8E0EDD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3.</w:t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ชื่อนักเรียน</w:t>
      </w:r>
      <w:r w:rsidRPr="00982B15">
        <w:rPr>
          <w:rFonts w:ascii="TH SarabunPSK" w:hAnsi="TH SarabunPSK" w:cs="TH SarabunPSK"/>
          <w:sz w:val="32"/>
          <w:szCs w:val="32"/>
        </w:rPr>
        <w:t xml:space="preserve"> 3 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0EDD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 w:hint="cs"/>
          <w:sz w:val="32"/>
          <w:szCs w:val="32"/>
          <w:u w:val="single"/>
          <w:cs/>
        </w:rPr>
        <w:t>คนที่ 1</w:t>
      </w:r>
      <w:r w:rsidRPr="00982B15">
        <w:rPr>
          <w:rFonts w:ascii="TH SarabunPSK" w:hAnsi="TH SarabunPSK" w:cs="TH SarabunPSK" w:hint="cs"/>
          <w:sz w:val="32"/>
          <w:szCs w:val="32"/>
          <w:cs/>
        </w:rPr>
        <w:t xml:space="preserve"> ชื่อ-สกุล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 ชั้น</w:t>
      </w:r>
      <w:r w:rsidR="00F031BE" w:rsidRPr="00982B15">
        <w:rPr>
          <w:rFonts w:ascii="TH SarabunPSK" w:hAnsi="TH SarabunPSK" w:cs="TH SarabunPSK"/>
          <w:sz w:val="32"/>
          <w:szCs w:val="32"/>
        </w:rPr>
        <w:t>…</w:t>
      </w:r>
      <w:r w:rsidRPr="00982B15">
        <w:rPr>
          <w:rFonts w:ascii="TH SarabunPSK" w:hAnsi="TH SarabunPSK" w:cs="TH SarabunPSK"/>
          <w:sz w:val="32"/>
          <w:szCs w:val="32"/>
        </w:rPr>
        <w:t>…………..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031BE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โทรมือถือ…………………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….</w:t>
      </w:r>
      <w:r w:rsidRPr="00982B15">
        <w:rPr>
          <w:rFonts w:ascii="TH SarabunPSK" w:hAnsi="TH SarabunPSK" w:cs="TH SarabunPSK"/>
          <w:sz w:val="32"/>
          <w:szCs w:val="32"/>
        </w:rPr>
        <w:t xml:space="preserve"> E-</w:t>
      </w:r>
      <w:r w:rsidR="00F031BE" w:rsidRPr="00982B15">
        <w:rPr>
          <w:rFonts w:ascii="TH SarabunPSK" w:hAnsi="TH SarabunPSK" w:cs="TH SarabunPSK"/>
          <w:sz w:val="32"/>
          <w:szCs w:val="32"/>
        </w:rPr>
        <w:t>mail…………………</w:t>
      </w:r>
      <w:r w:rsidRPr="00982B15">
        <w:rPr>
          <w:rFonts w:ascii="TH SarabunPSK" w:hAnsi="TH SarabunPSK" w:cs="TH SarabunPSK"/>
          <w:sz w:val="32"/>
          <w:szCs w:val="32"/>
        </w:rPr>
        <w:t>…………………………..</w:t>
      </w:r>
      <w:r w:rsidR="00F031BE" w:rsidRPr="00982B15">
        <w:rPr>
          <w:rFonts w:ascii="TH SarabunPSK" w:hAnsi="TH SarabunPSK" w:cs="TH SarabunPSK"/>
          <w:sz w:val="32"/>
          <w:szCs w:val="32"/>
        </w:rPr>
        <w:t>…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031BE" w:rsidRPr="00982B15" w:rsidRDefault="00F031BE" w:rsidP="00DC603E">
      <w:pPr>
        <w:spacing w:after="0"/>
        <w:ind w:right="-1"/>
        <w:rPr>
          <w:rFonts w:ascii="TH SarabunPSK" w:hAnsi="TH SarabunPSK" w:cs="TH SarabunPSK"/>
          <w:sz w:val="10"/>
          <w:szCs w:val="10"/>
        </w:rPr>
      </w:pPr>
    </w:p>
    <w:p w:rsidR="008E0EDD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 w:hint="cs"/>
          <w:sz w:val="32"/>
          <w:szCs w:val="32"/>
          <w:u w:val="single"/>
          <w:cs/>
        </w:rPr>
        <w:t>คนที่ 2</w:t>
      </w:r>
      <w:r w:rsidRPr="00982B15">
        <w:rPr>
          <w:rFonts w:ascii="TH SarabunPSK" w:hAnsi="TH SarabunPSK" w:cs="TH SarabunPSK" w:hint="cs"/>
          <w:sz w:val="32"/>
          <w:szCs w:val="32"/>
          <w:cs/>
        </w:rPr>
        <w:t xml:space="preserve"> ชื่อ-สกุล</w:t>
      </w:r>
      <w:r w:rsidRPr="00982B15">
        <w:rPr>
          <w:rFonts w:ascii="TH SarabunPSK" w:hAnsi="TH SarabunPSK" w:cs="TH SarabunPSK"/>
          <w:sz w:val="32"/>
          <w:szCs w:val="32"/>
          <w:cs/>
        </w:rPr>
        <w:t>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 ชั้น</w:t>
      </w:r>
      <w:r w:rsidRPr="00982B15">
        <w:rPr>
          <w:rFonts w:ascii="TH SarabunPSK" w:hAnsi="TH SarabunPSK" w:cs="TH SarabunPSK"/>
          <w:sz w:val="32"/>
          <w:szCs w:val="32"/>
        </w:rPr>
        <w:t>……………..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E0EDD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  <w:t>โทรมือถือ…………………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….</w:t>
      </w:r>
      <w:r w:rsidRPr="00982B15">
        <w:rPr>
          <w:rFonts w:ascii="TH SarabunPSK" w:hAnsi="TH SarabunPSK" w:cs="TH SarabunPSK"/>
          <w:sz w:val="32"/>
          <w:szCs w:val="32"/>
        </w:rPr>
        <w:t xml:space="preserve"> E-mail……………………………………………..…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E0EDD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 w:hint="cs"/>
          <w:sz w:val="32"/>
          <w:szCs w:val="32"/>
          <w:u w:val="single"/>
          <w:cs/>
        </w:rPr>
        <w:t>คนที่ 3</w:t>
      </w:r>
      <w:r w:rsidRPr="00982B15">
        <w:rPr>
          <w:rFonts w:ascii="TH SarabunPSK" w:hAnsi="TH SarabunPSK" w:cs="TH SarabunPSK" w:hint="cs"/>
          <w:sz w:val="32"/>
          <w:szCs w:val="32"/>
          <w:cs/>
        </w:rPr>
        <w:t xml:space="preserve"> ชื่อ-สกุล</w:t>
      </w:r>
      <w:r w:rsidRPr="00982B15">
        <w:rPr>
          <w:rFonts w:ascii="TH SarabunPSK" w:hAnsi="TH SarabunPSK" w:cs="TH SarabunPSK"/>
          <w:sz w:val="32"/>
          <w:szCs w:val="32"/>
          <w:cs/>
        </w:rPr>
        <w:t>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..... ชั้น</w:t>
      </w:r>
      <w:r w:rsidRPr="00982B15">
        <w:rPr>
          <w:rFonts w:ascii="TH SarabunPSK" w:hAnsi="TH SarabunPSK" w:cs="TH SarabunPSK"/>
          <w:sz w:val="32"/>
          <w:szCs w:val="32"/>
        </w:rPr>
        <w:t>……………..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E0EDD" w:rsidRPr="00982B15" w:rsidRDefault="008E0EDD" w:rsidP="008E0EDD">
      <w:pPr>
        <w:tabs>
          <w:tab w:val="left" w:pos="567"/>
          <w:tab w:val="left" w:pos="851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Pr="00982B15">
        <w:rPr>
          <w:rFonts w:ascii="TH SarabunPSK" w:hAnsi="TH SarabunPSK" w:cs="TH SarabunPSK"/>
          <w:sz w:val="32"/>
          <w:szCs w:val="32"/>
          <w:cs/>
        </w:rPr>
        <w:tab/>
        <w:t>โทรมือถือ…………………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82B15">
        <w:rPr>
          <w:rFonts w:ascii="TH SarabunPSK" w:hAnsi="TH SarabunPSK" w:cs="TH SarabunPSK"/>
          <w:sz w:val="32"/>
          <w:szCs w:val="32"/>
          <w:cs/>
        </w:rPr>
        <w:t>….</w:t>
      </w:r>
      <w:r w:rsidRPr="00982B15">
        <w:rPr>
          <w:rFonts w:ascii="TH SarabunPSK" w:hAnsi="TH SarabunPSK" w:cs="TH SarabunPSK"/>
          <w:sz w:val="32"/>
          <w:szCs w:val="32"/>
        </w:rPr>
        <w:t xml:space="preserve"> E-mail……………………………………………..…</w:t>
      </w:r>
      <w:r w:rsidRPr="00982B1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E0EDD" w:rsidRPr="00982B15" w:rsidRDefault="008E0EDD" w:rsidP="00DC603E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</w:p>
    <w:p w:rsidR="008E0EDD" w:rsidRPr="00982B15" w:rsidRDefault="008E0EDD" w:rsidP="00DC603E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</w:p>
    <w:p w:rsidR="00F031BE" w:rsidRPr="00982B15" w:rsidRDefault="008E0EDD" w:rsidP="00532788">
      <w:pPr>
        <w:tabs>
          <w:tab w:val="left" w:pos="5103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</w:rPr>
        <w:tab/>
      </w:r>
      <w:r w:rsidRPr="00982B1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031BE" w:rsidRPr="00982B1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E0EDD" w:rsidRPr="00982B15" w:rsidRDefault="008E0EDD" w:rsidP="00532788">
      <w:pPr>
        <w:tabs>
          <w:tab w:val="left" w:pos="5529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8E0EDD" w:rsidRPr="00982B15" w:rsidRDefault="008E0EDD" w:rsidP="00532788">
      <w:pPr>
        <w:tabs>
          <w:tab w:val="left" w:pos="5103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E0EDD" w:rsidRPr="00982B15" w:rsidRDefault="008E0EDD" w:rsidP="00532788">
      <w:pPr>
        <w:tabs>
          <w:tab w:val="left" w:pos="6379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ผู้ประสานงาน</w:t>
      </w:r>
    </w:p>
    <w:p w:rsidR="00F031BE" w:rsidRPr="00982B15" w:rsidRDefault="008E0EDD" w:rsidP="00532788">
      <w:pPr>
        <w:tabs>
          <w:tab w:val="left" w:pos="5103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 w:rsidRPr="00982B15">
        <w:rPr>
          <w:rFonts w:ascii="TH SarabunPSK" w:hAnsi="TH SarabunPSK" w:cs="TH SarabunPSK"/>
          <w:sz w:val="32"/>
          <w:szCs w:val="32"/>
          <w:cs/>
        </w:rPr>
        <w:tab/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โทร...........................................</w:t>
      </w:r>
      <w:r w:rsidRPr="00982B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031BE" w:rsidRPr="00982B15">
        <w:rPr>
          <w:rFonts w:ascii="TH SarabunPSK" w:hAnsi="TH SarabunPSK" w:cs="TH SarabunPSK"/>
          <w:sz w:val="32"/>
          <w:szCs w:val="32"/>
          <w:cs/>
        </w:rPr>
        <w:t>.......</w:t>
      </w:r>
    </w:p>
    <w:p w:rsidR="00F031BE" w:rsidRPr="00982B15" w:rsidRDefault="00F031BE" w:rsidP="00DC603E">
      <w:pPr>
        <w:spacing w:after="0"/>
        <w:ind w:right="-1"/>
        <w:rPr>
          <w:rFonts w:ascii="TH SarabunPSK" w:hAnsi="TH SarabunPSK" w:cs="TH SarabunPSK"/>
          <w:sz w:val="20"/>
          <w:szCs w:val="20"/>
          <w:cs/>
        </w:rPr>
      </w:pPr>
    </w:p>
    <w:p w:rsidR="00705D63" w:rsidRPr="00982B15" w:rsidRDefault="00705D63" w:rsidP="00705D63">
      <w:pPr>
        <w:spacing w:after="0"/>
        <w:ind w:right="-1"/>
        <w:jc w:val="thaiDistribute"/>
        <w:rPr>
          <w:rFonts w:ascii="TH SarabunPSK" w:hAnsi="TH SarabunPSK" w:cs="TH SarabunPSK"/>
          <w:b/>
          <w:bCs/>
          <w:sz w:val="28"/>
        </w:rPr>
      </w:pPr>
    </w:p>
    <w:p w:rsidR="00F031BE" w:rsidRPr="00982B15" w:rsidRDefault="00F031BE" w:rsidP="00705D63">
      <w:pPr>
        <w:spacing w:after="0"/>
        <w:ind w:right="-1"/>
        <w:jc w:val="thaiDistribute"/>
        <w:rPr>
          <w:rFonts w:ascii="TH SarabunPSK" w:hAnsi="TH SarabunPSK" w:cs="TH SarabunPSK"/>
          <w:sz w:val="28"/>
        </w:rPr>
      </w:pPr>
      <w:r w:rsidRPr="00982B1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82B15">
        <w:rPr>
          <w:rFonts w:ascii="TH SarabunPSK" w:hAnsi="TH SarabunPSK" w:cs="TH SarabunPSK"/>
          <w:sz w:val="28"/>
          <w:cs/>
        </w:rPr>
        <w:t xml:space="preserve"> </w:t>
      </w:r>
      <w:r w:rsidRPr="00982B15">
        <w:rPr>
          <w:rFonts w:ascii="TH SarabunPSK" w:hAnsi="TH SarabunPSK" w:cs="TH SarabunPSK"/>
          <w:sz w:val="28"/>
        </w:rPr>
        <w:t>:</w:t>
      </w:r>
      <w:r w:rsidRPr="00982B15">
        <w:rPr>
          <w:rFonts w:ascii="TH SarabunPSK" w:hAnsi="TH SarabunPSK" w:cs="TH SarabunPSK"/>
          <w:sz w:val="28"/>
          <w:cs/>
        </w:rPr>
        <w:t xml:space="preserve"> โปรดส่งใบตอบรับ</w:t>
      </w:r>
      <w:r w:rsidRPr="00982B15">
        <w:rPr>
          <w:rFonts w:ascii="TH SarabunPSK" w:hAnsi="TH SarabunPSK" w:cs="TH SarabunPSK"/>
          <w:b/>
          <w:bCs/>
          <w:sz w:val="28"/>
          <w:cs/>
        </w:rPr>
        <w:t>โดยด่วน</w:t>
      </w:r>
      <w:r w:rsidR="00046639" w:rsidRPr="00982B15">
        <w:rPr>
          <w:rFonts w:ascii="TH SarabunPSK" w:hAnsi="TH SarabunPSK" w:cs="TH SarabunPSK"/>
          <w:b/>
          <w:bCs/>
          <w:sz w:val="28"/>
          <w:cs/>
        </w:rPr>
        <w:t xml:space="preserve">ภายในวันที่ </w:t>
      </w:r>
      <w:r w:rsidR="00046639">
        <w:rPr>
          <w:rFonts w:ascii="TH SarabunPSK" w:hAnsi="TH SarabunPSK" w:cs="TH SarabunPSK" w:hint="cs"/>
          <w:b/>
          <w:bCs/>
          <w:sz w:val="28"/>
          <w:cs/>
        </w:rPr>
        <w:t>14</w:t>
      </w:r>
      <w:r w:rsidR="00046639" w:rsidRPr="00982B15">
        <w:rPr>
          <w:rFonts w:ascii="TH SarabunPSK" w:hAnsi="TH SarabunPSK" w:cs="TH SarabunPSK"/>
          <w:b/>
          <w:bCs/>
          <w:sz w:val="28"/>
          <w:cs/>
        </w:rPr>
        <w:t xml:space="preserve"> พฤศจิกายน 255</w:t>
      </w:r>
      <w:r w:rsidR="00046639">
        <w:rPr>
          <w:rFonts w:ascii="TH SarabunPSK" w:hAnsi="TH SarabunPSK" w:cs="TH SarabunPSK" w:hint="cs"/>
          <w:b/>
          <w:bCs/>
          <w:sz w:val="28"/>
          <w:cs/>
        </w:rPr>
        <w:t>7</w:t>
      </w:r>
      <w:r w:rsidR="00046639" w:rsidRPr="00982B15">
        <w:rPr>
          <w:rFonts w:ascii="TH SarabunPSK" w:hAnsi="TH SarabunPSK" w:cs="TH SarabunPSK"/>
          <w:sz w:val="28"/>
          <w:cs/>
        </w:rPr>
        <w:t xml:space="preserve"> </w:t>
      </w:r>
      <w:r w:rsidRPr="00982B15">
        <w:rPr>
          <w:rFonts w:ascii="TH SarabunPSK" w:hAnsi="TH SarabunPSK" w:cs="TH SarabunPSK"/>
          <w:sz w:val="28"/>
          <w:cs/>
        </w:rPr>
        <w:t xml:space="preserve">มายัง </w:t>
      </w:r>
      <w:r w:rsidR="00046639">
        <w:rPr>
          <w:rFonts w:ascii="TH SarabunPSK" w:hAnsi="TH SarabunPSK" w:cs="TH SarabunPSK"/>
          <w:b/>
          <w:bCs/>
          <w:sz w:val="28"/>
        </w:rPr>
        <w:t xml:space="preserve">E-mail : </w:t>
      </w:r>
      <w:hyperlink r:id="rId8" w:history="1">
        <w:r w:rsidR="00046639" w:rsidRPr="00046639">
          <w:rPr>
            <w:rStyle w:val="af0"/>
            <w:rFonts w:ascii="TH SarabunPSK" w:hAnsi="TH SarabunPSK" w:cs="TH SarabunPSK"/>
            <w:b/>
            <w:bCs/>
            <w:color w:val="auto"/>
            <w:sz w:val="28"/>
            <w:u w:val="none"/>
          </w:rPr>
          <w:t>moral.group@hotmail.com</w:t>
        </w:r>
      </w:hyperlink>
      <w:r w:rsidR="00046639" w:rsidRPr="00046639">
        <w:rPr>
          <w:rFonts w:ascii="TH SarabunPSK" w:hAnsi="TH SarabunPSK" w:cs="TH SarabunPSK"/>
          <w:b/>
          <w:bCs/>
          <w:sz w:val="28"/>
        </w:rPr>
        <w:t xml:space="preserve">  </w:t>
      </w:r>
      <w:r w:rsidR="00046639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="00046639">
        <w:rPr>
          <w:rFonts w:ascii="TH SarabunPSK" w:hAnsi="TH SarabunPSK" w:cs="TH SarabunPSK"/>
          <w:b/>
          <w:bCs/>
          <w:sz w:val="28"/>
          <w:cs/>
        </w:rPr>
        <w:t xml:space="preserve">โทรสารหมายเลข  </w:t>
      </w:r>
      <w:r w:rsidRPr="00982B15">
        <w:rPr>
          <w:rFonts w:ascii="TH SarabunPSK" w:hAnsi="TH SarabunPSK" w:cs="TH SarabunPSK"/>
          <w:b/>
          <w:bCs/>
          <w:sz w:val="28"/>
          <w:cs/>
        </w:rPr>
        <w:t>02 288 5879</w:t>
      </w:r>
      <w:r w:rsidRPr="00982B15">
        <w:rPr>
          <w:rFonts w:ascii="TH SarabunPSK" w:hAnsi="TH SarabunPSK" w:cs="TH SarabunPSK"/>
          <w:sz w:val="28"/>
          <w:cs/>
        </w:rPr>
        <w:t xml:space="preserve"> </w:t>
      </w:r>
    </w:p>
    <w:p w:rsidR="00046639" w:rsidRDefault="00F031BE" w:rsidP="00DF5BA7">
      <w:pPr>
        <w:spacing w:after="0"/>
        <w:ind w:right="-1"/>
        <w:rPr>
          <w:rFonts w:ascii="TH SarabunPSK" w:hAnsi="TH SarabunPSK" w:cs="TH SarabunPSK" w:hint="cs"/>
          <w:sz w:val="28"/>
        </w:rPr>
      </w:pPr>
      <w:r w:rsidRPr="00982B15">
        <w:rPr>
          <w:rFonts w:ascii="TH SarabunPSK" w:hAnsi="TH SarabunPSK" w:cs="TH SarabunPSK"/>
          <w:sz w:val="28"/>
          <w:cs/>
        </w:rPr>
        <w:t xml:space="preserve">ติดต่อสอบถาม </w:t>
      </w:r>
      <w:r w:rsidR="00046639" w:rsidRPr="00982B15">
        <w:rPr>
          <w:rFonts w:ascii="TH SarabunPSK" w:hAnsi="TH SarabunPSK" w:cs="TH SarabunPSK"/>
          <w:sz w:val="28"/>
          <w:cs/>
        </w:rPr>
        <w:t>อ.เกศกัญญา โทรศัพท์</w:t>
      </w:r>
      <w:r w:rsidR="00046639">
        <w:rPr>
          <w:rFonts w:ascii="TH SarabunPSK" w:hAnsi="TH SarabunPSK" w:cs="TH SarabunPSK" w:hint="cs"/>
          <w:sz w:val="28"/>
          <w:cs/>
        </w:rPr>
        <w:t xml:space="preserve"> 02 288 5889 </w:t>
      </w:r>
      <w:r w:rsidR="00002047">
        <w:rPr>
          <w:rFonts w:ascii="TH SarabunPSK" w:hAnsi="TH SarabunPSK" w:cs="TH SarabunPSK" w:hint="cs"/>
          <w:sz w:val="28"/>
          <w:cs/>
        </w:rPr>
        <w:t>,</w:t>
      </w:r>
      <w:r w:rsidR="00046639">
        <w:rPr>
          <w:rFonts w:ascii="TH SarabunPSK" w:hAnsi="TH SarabunPSK" w:cs="TH SarabunPSK"/>
          <w:sz w:val="28"/>
          <w:cs/>
        </w:rPr>
        <w:t xml:space="preserve"> </w:t>
      </w:r>
      <w:r w:rsidR="00046639" w:rsidRPr="00982B15">
        <w:rPr>
          <w:rFonts w:ascii="TH SarabunPSK" w:hAnsi="TH SarabunPSK" w:cs="TH SarabunPSK"/>
          <w:sz w:val="28"/>
          <w:cs/>
        </w:rPr>
        <w:t xml:space="preserve">089 </w:t>
      </w:r>
      <w:r w:rsidR="00046639">
        <w:rPr>
          <w:rFonts w:ascii="TH SarabunPSK" w:hAnsi="TH SarabunPSK" w:cs="TH SarabunPSK"/>
          <w:sz w:val="28"/>
          <w:cs/>
        </w:rPr>
        <w:t>889 0750</w:t>
      </w:r>
      <w:r w:rsidRPr="00982B15">
        <w:rPr>
          <w:rFonts w:ascii="TH SarabunPSK" w:hAnsi="TH SarabunPSK" w:cs="TH SarabunPSK"/>
          <w:sz w:val="28"/>
          <w:cs/>
        </w:rPr>
        <w:t>/</w:t>
      </w:r>
      <w:r w:rsidR="00E24735">
        <w:rPr>
          <w:rFonts w:ascii="TH SarabunPSK" w:hAnsi="TH SarabunPSK" w:cs="TH SarabunPSK" w:hint="cs"/>
          <w:sz w:val="28"/>
          <w:cs/>
        </w:rPr>
        <w:t xml:space="preserve">อ.วิสนีย์ </w:t>
      </w:r>
      <w:r w:rsidR="00046639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="00046639">
        <w:rPr>
          <w:rFonts w:ascii="TH SarabunPSK" w:hAnsi="TH SarabunPSK" w:cs="TH SarabunPSK"/>
          <w:sz w:val="28"/>
          <w:cs/>
        </w:rPr>
        <w:t>02 288 5890</w:t>
      </w:r>
      <w:r w:rsidR="00046639">
        <w:rPr>
          <w:rFonts w:ascii="TH SarabunPSK" w:hAnsi="TH SarabunPSK" w:cs="TH SarabunPSK" w:hint="cs"/>
          <w:sz w:val="28"/>
          <w:cs/>
        </w:rPr>
        <w:t xml:space="preserve">, </w:t>
      </w:r>
      <w:r w:rsidR="00E867ED">
        <w:rPr>
          <w:rFonts w:ascii="TH SarabunPSK" w:hAnsi="TH SarabunPSK" w:cs="TH SarabunPSK" w:hint="cs"/>
          <w:sz w:val="28"/>
          <w:cs/>
        </w:rPr>
        <w:t xml:space="preserve">088 760 7802 </w:t>
      </w:r>
    </w:p>
    <w:p w:rsidR="003E1AAF" w:rsidRDefault="00F031BE" w:rsidP="00DF5BA7">
      <w:pPr>
        <w:spacing w:after="0"/>
        <w:ind w:right="-1"/>
        <w:rPr>
          <w:rFonts w:ascii="TH SarabunPSK" w:hAnsi="TH SarabunPSK" w:cs="TH SarabunPSK" w:hint="cs"/>
          <w:sz w:val="28"/>
          <w:u w:val="single"/>
          <w:cs/>
        </w:rPr>
        <w:sectPr w:rsidR="003E1AAF" w:rsidSect="00FB46C5">
          <w:pgSz w:w="11906" w:h="16838" w:code="9"/>
          <w:pgMar w:top="851" w:right="1134" w:bottom="567" w:left="1701" w:header="709" w:footer="709" w:gutter="0"/>
          <w:cols w:space="708"/>
          <w:docGrid w:linePitch="360"/>
        </w:sectPr>
      </w:pPr>
      <w:r w:rsidRPr="00982B15">
        <w:rPr>
          <w:rFonts w:ascii="TH SarabunPSK" w:hAnsi="TH SarabunPSK" w:cs="TH SarabunPSK"/>
          <w:sz w:val="28"/>
          <w:u w:val="single"/>
          <w:cs/>
        </w:rPr>
        <w:t xml:space="preserve">โปรดเตรียมสิ่งของร่วมเข้าค่าย ได้แก่ 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(</w:t>
      </w:r>
      <w:r w:rsidRPr="00982B15">
        <w:rPr>
          <w:rFonts w:ascii="TH SarabunPSK" w:hAnsi="TH SarabunPSK" w:cs="TH SarabunPSK"/>
          <w:sz w:val="28"/>
          <w:u w:val="single"/>
          <w:cs/>
        </w:rPr>
        <w:t>1.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)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 แผ่นป้าย (</w:t>
      </w:r>
      <w:r w:rsidRPr="00982B15">
        <w:rPr>
          <w:rFonts w:ascii="TH SarabunPSK" w:hAnsi="TH SarabunPSK" w:cs="TH SarabunPSK"/>
          <w:sz w:val="28"/>
          <w:u w:val="single"/>
        </w:rPr>
        <w:t>Board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) นิทรรศการโครงงานฯ 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 xml:space="preserve"> (</w:t>
      </w:r>
      <w:r w:rsidRPr="00982B15">
        <w:rPr>
          <w:rFonts w:ascii="TH SarabunPSK" w:hAnsi="TH SarabunPSK" w:cs="TH SarabunPSK"/>
          <w:sz w:val="28"/>
          <w:u w:val="single"/>
          <w:cs/>
        </w:rPr>
        <w:t>2.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)</w:t>
      </w:r>
      <w:r w:rsidR="00705D63" w:rsidRPr="00982B15">
        <w:rPr>
          <w:rFonts w:ascii="TH SarabunPSK" w:hAnsi="TH SarabunPSK" w:cs="TH SarabunPSK"/>
          <w:sz w:val="28"/>
          <w:u w:val="single"/>
          <w:cs/>
        </w:rPr>
        <w:t xml:space="preserve"> แผ่นพับสรุปโครงงานฯ จำนวน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ไม่น้อยกว่า </w:t>
      </w:r>
      <w:r w:rsidR="00002047">
        <w:rPr>
          <w:rFonts w:ascii="TH SarabunPSK" w:hAnsi="TH SarabunPSK" w:cs="TH SarabunPSK" w:hint="cs"/>
          <w:sz w:val="28"/>
          <w:u w:val="single"/>
          <w:cs/>
        </w:rPr>
        <w:t>3</w:t>
      </w:r>
      <w:r w:rsidRPr="00982B15">
        <w:rPr>
          <w:rFonts w:ascii="TH SarabunPSK" w:hAnsi="TH SarabunPSK" w:cs="TH SarabunPSK"/>
          <w:sz w:val="28"/>
          <w:u w:val="single"/>
          <w:cs/>
        </w:rPr>
        <w:t>0 แผ่น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 xml:space="preserve">  (</w:t>
      </w:r>
      <w:r w:rsidRPr="00982B15">
        <w:rPr>
          <w:rFonts w:ascii="TH SarabunPSK" w:hAnsi="TH SarabunPSK" w:cs="TH SarabunPSK"/>
          <w:sz w:val="28"/>
          <w:u w:val="single"/>
          <w:cs/>
        </w:rPr>
        <w:t>3.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)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 รายงานโครงงานฯ (สรุป 5 บท) 1 เล่ม 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 xml:space="preserve"> (</w:t>
      </w:r>
      <w:r w:rsidRPr="00982B15">
        <w:rPr>
          <w:rFonts w:ascii="TH SarabunPSK" w:hAnsi="TH SarabunPSK" w:cs="TH SarabunPSK"/>
          <w:sz w:val="28"/>
          <w:u w:val="single"/>
          <w:cs/>
        </w:rPr>
        <w:t>4.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)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 แผ่น</w:t>
      </w:r>
      <w:r w:rsidRPr="00982B15">
        <w:rPr>
          <w:rFonts w:ascii="TH SarabunPSK" w:hAnsi="TH SarabunPSK" w:cs="TH SarabunPSK"/>
          <w:sz w:val="28"/>
          <w:u w:val="single"/>
        </w:rPr>
        <w:t xml:space="preserve"> CD 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รวบรวมข้อมูลโครงงานฯ 1 แผ่น 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="00705D63" w:rsidRPr="00982B15">
        <w:rPr>
          <w:rFonts w:ascii="TH SarabunPSK" w:hAnsi="TH SarabunPSK" w:cs="TH SarabunPSK"/>
          <w:sz w:val="28"/>
          <w:u w:val="single"/>
          <w:cs/>
        </w:rPr>
        <w:t>และ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(</w:t>
      </w:r>
      <w:r w:rsidRPr="00982B15">
        <w:rPr>
          <w:rFonts w:ascii="TH SarabunPSK" w:hAnsi="TH SarabunPSK" w:cs="TH SarabunPSK"/>
          <w:sz w:val="28"/>
          <w:u w:val="single"/>
          <w:cs/>
        </w:rPr>
        <w:t>5.</w:t>
      </w:r>
      <w:r w:rsidR="00532788" w:rsidRPr="00982B15">
        <w:rPr>
          <w:rFonts w:ascii="TH SarabunPSK" w:hAnsi="TH SarabunPSK" w:cs="TH SarabunPSK" w:hint="cs"/>
          <w:sz w:val="28"/>
          <w:u w:val="single"/>
          <w:cs/>
        </w:rPr>
        <w:t>)</w:t>
      </w:r>
      <w:r w:rsidR="00705D63" w:rsidRPr="00982B15">
        <w:rPr>
          <w:rFonts w:ascii="TH SarabunPSK" w:hAnsi="TH SarabunPSK" w:cs="TH SarabunPSK"/>
          <w:sz w:val="28"/>
          <w:u w:val="single"/>
          <w:cs/>
        </w:rPr>
        <w:t xml:space="preserve"> สรุปย่อโครงงาน ฯ </w:t>
      </w:r>
      <w:r w:rsidRPr="00982B15">
        <w:rPr>
          <w:rFonts w:ascii="TH SarabunPSK" w:hAnsi="TH SarabunPSK" w:cs="TH SarabunPSK"/>
          <w:sz w:val="28"/>
          <w:u w:val="single"/>
          <w:cs/>
        </w:rPr>
        <w:t>ใน 1 หน้ากระดาษ</w:t>
      </w:r>
      <w:r w:rsidRPr="00982B15">
        <w:rPr>
          <w:rFonts w:ascii="TH SarabunPSK" w:hAnsi="TH SarabunPSK" w:cs="TH SarabunPSK"/>
          <w:sz w:val="28"/>
          <w:u w:val="single"/>
        </w:rPr>
        <w:t xml:space="preserve"> </w:t>
      </w:r>
      <w:r w:rsidRPr="00982B15">
        <w:rPr>
          <w:rFonts w:ascii="TH SarabunPSK" w:hAnsi="TH SarabunPSK" w:cs="TH SarabunPSK"/>
          <w:sz w:val="28"/>
          <w:u w:val="single"/>
          <w:cs/>
        </w:rPr>
        <w:t xml:space="preserve">จำนวน ไม่น้อยกว่า </w:t>
      </w:r>
      <w:r w:rsidR="00002047">
        <w:rPr>
          <w:rFonts w:ascii="TH SarabunPSK" w:hAnsi="TH SarabunPSK" w:cs="TH SarabunPSK" w:hint="cs"/>
          <w:sz w:val="28"/>
          <w:u w:val="single"/>
          <w:cs/>
        </w:rPr>
        <w:t>3</w:t>
      </w:r>
      <w:r w:rsidR="005958E8">
        <w:rPr>
          <w:rFonts w:ascii="TH SarabunPSK" w:hAnsi="TH SarabunPSK" w:cs="TH SarabunPSK"/>
          <w:sz w:val="28"/>
          <w:u w:val="single"/>
          <w:cs/>
        </w:rPr>
        <w:t>0 แผ่</w:t>
      </w:r>
      <w:r w:rsidR="007F7038">
        <w:rPr>
          <w:rFonts w:ascii="TH SarabunPSK" w:hAnsi="TH SarabunPSK" w:cs="TH SarabunPSK" w:hint="cs"/>
          <w:sz w:val="28"/>
          <w:u w:val="single"/>
          <w:cs/>
        </w:rPr>
        <w:t>น</w:t>
      </w:r>
    </w:p>
    <w:p w:rsidR="00BB34C5" w:rsidRPr="000455EF" w:rsidRDefault="00BB34C5" w:rsidP="00002047">
      <w:pPr>
        <w:pStyle w:val="af"/>
        <w:rPr>
          <w:rFonts w:ascii="TH SarabunPSK" w:hAnsi="TH SarabunPSK" w:cs="TH SarabunPSK" w:hint="cs"/>
          <w:sz w:val="28"/>
          <w:u w:val="single"/>
        </w:rPr>
      </w:pPr>
    </w:p>
    <w:sectPr w:rsidR="00BB34C5" w:rsidRPr="000455EF" w:rsidSect="00DF5BA7">
      <w:pgSz w:w="16838" w:h="11906" w:orient="landscape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96" w:rsidRDefault="00DE4496" w:rsidP="00DE7148">
      <w:pPr>
        <w:spacing w:after="0"/>
      </w:pPr>
      <w:r>
        <w:separator/>
      </w:r>
    </w:p>
  </w:endnote>
  <w:endnote w:type="continuationSeparator" w:id="0">
    <w:p w:rsidR="00DE4496" w:rsidRDefault="00DE4496" w:rsidP="00DE7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96" w:rsidRDefault="00DE4496" w:rsidP="00DE7148">
      <w:pPr>
        <w:spacing w:after="0"/>
      </w:pPr>
      <w:r>
        <w:separator/>
      </w:r>
    </w:p>
  </w:footnote>
  <w:footnote w:type="continuationSeparator" w:id="0">
    <w:p w:rsidR="00DE4496" w:rsidRDefault="00DE4496" w:rsidP="00DE71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2F6"/>
    <w:multiLevelType w:val="hybridMultilevel"/>
    <w:tmpl w:val="2D7C6CB4"/>
    <w:lvl w:ilvl="0" w:tplc="27C63A2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5467904"/>
    <w:multiLevelType w:val="hybridMultilevel"/>
    <w:tmpl w:val="CF2C42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943"/>
    <w:multiLevelType w:val="hybridMultilevel"/>
    <w:tmpl w:val="158AA2F4"/>
    <w:lvl w:ilvl="0" w:tplc="08E8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A4C"/>
    <w:multiLevelType w:val="hybridMultilevel"/>
    <w:tmpl w:val="291C5BE4"/>
    <w:lvl w:ilvl="0" w:tplc="ACB2D46A">
      <w:start w:val="1"/>
      <w:numFmt w:val="decimal"/>
      <w:lvlText w:val="%1."/>
      <w:lvlJc w:val="left"/>
      <w:pPr>
        <w:ind w:left="1785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0382798"/>
    <w:multiLevelType w:val="hybridMultilevel"/>
    <w:tmpl w:val="2D7C6CB4"/>
    <w:lvl w:ilvl="0" w:tplc="27C63A2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5397C91"/>
    <w:multiLevelType w:val="hybridMultilevel"/>
    <w:tmpl w:val="3DF07708"/>
    <w:lvl w:ilvl="0" w:tplc="D58843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6680277"/>
    <w:multiLevelType w:val="hybridMultilevel"/>
    <w:tmpl w:val="2D7C6CB4"/>
    <w:lvl w:ilvl="0" w:tplc="27C63A2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B6A5236"/>
    <w:multiLevelType w:val="hybridMultilevel"/>
    <w:tmpl w:val="37E4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62A26"/>
    <w:multiLevelType w:val="hybridMultilevel"/>
    <w:tmpl w:val="C7D249B2"/>
    <w:lvl w:ilvl="0" w:tplc="C5DE61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6"/>
    <w:rsid w:val="00002047"/>
    <w:rsid w:val="00010009"/>
    <w:rsid w:val="00021B3B"/>
    <w:rsid w:val="00032F4F"/>
    <w:rsid w:val="00034A8D"/>
    <w:rsid w:val="000427C0"/>
    <w:rsid w:val="00044ED0"/>
    <w:rsid w:val="000455EF"/>
    <w:rsid w:val="00045725"/>
    <w:rsid w:val="00046639"/>
    <w:rsid w:val="000603C7"/>
    <w:rsid w:val="000726E3"/>
    <w:rsid w:val="000808E1"/>
    <w:rsid w:val="000816E9"/>
    <w:rsid w:val="000861AF"/>
    <w:rsid w:val="000977F4"/>
    <w:rsid w:val="000A612B"/>
    <w:rsid w:val="000B5884"/>
    <w:rsid w:val="000B6F96"/>
    <w:rsid w:val="000C5D1E"/>
    <w:rsid w:val="000C645E"/>
    <w:rsid w:val="000D0A83"/>
    <w:rsid w:val="000D4FEF"/>
    <w:rsid w:val="000D5E36"/>
    <w:rsid w:val="000D7E2A"/>
    <w:rsid w:val="000F4D02"/>
    <w:rsid w:val="00105F21"/>
    <w:rsid w:val="00107349"/>
    <w:rsid w:val="00111F63"/>
    <w:rsid w:val="00114E43"/>
    <w:rsid w:val="00131F78"/>
    <w:rsid w:val="00133361"/>
    <w:rsid w:val="00151B77"/>
    <w:rsid w:val="00156782"/>
    <w:rsid w:val="001673F7"/>
    <w:rsid w:val="00170AB3"/>
    <w:rsid w:val="001872B7"/>
    <w:rsid w:val="001A39F3"/>
    <w:rsid w:val="001A4BC6"/>
    <w:rsid w:val="001B26AA"/>
    <w:rsid w:val="001C5C1B"/>
    <w:rsid w:val="001C77A7"/>
    <w:rsid w:val="001D033E"/>
    <w:rsid w:val="001D5992"/>
    <w:rsid w:val="001F13FC"/>
    <w:rsid w:val="002031B9"/>
    <w:rsid w:val="00206F79"/>
    <w:rsid w:val="00207080"/>
    <w:rsid w:val="0021362F"/>
    <w:rsid w:val="00215C30"/>
    <w:rsid w:val="00216594"/>
    <w:rsid w:val="002363CF"/>
    <w:rsid w:val="00240195"/>
    <w:rsid w:val="00244D3B"/>
    <w:rsid w:val="00245478"/>
    <w:rsid w:val="00263DB7"/>
    <w:rsid w:val="00266625"/>
    <w:rsid w:val="00271BBE"/>
    <w:rsid w:val="0027380A"/>
    <w:rsid w:val="002751D8"/>
    <w:rsid w:val="00283A0A"/>
    <w:rsid w:val="0028620A"/>
    <w:rsid w:val="00291DF0"/>
    <w:rsid w:val="00295659"/>
    <w:rsid w:val="002A2C72"/>
    <w:rsid w:val="002A74DA"/>
    <w:rsid w:val="002B2DC0"/>
    <w:rsid w:val="002B76BA"/>
    <w:rsid w:val="002B7D26"/>
    <w:rsid w:val="002D57F1"/>
    <w:rsid w:val="002E315D"/>
    <w:rsid w:val="002F5705"/>
    <w:rsid w:val="00300D88"/>
    <w:rsid w:val="00302E88"/>
    <w:rsid w:val="0030772A"/>
    <w:rsid w:val="00320E8E"/>
    <w:rsid w:val="003223DE"/>
    <w:rsid w:val="003365FD"/>
    <w:rsid w:val="00346580"/>
    <w:rsid w:val="003556BC"/>
    <w:rsid w:val="00360584"/>
    <w:rsid w:val="00366A8D"/>
    <w:rsid w:val="00367BA0"/>
    <w:rsid w:val="00380F7F"/>
    <w:rsid w:val="00387B8F"/>
    <w:rsid w:val="003C2893"/>
    <w:rsid w:val="003C34F3"/>
    <w:rsid w:val="003D7B40"/>
    <w:rsid w:val="003E1AAF"/>
    <w:rsid w:val="003E6D75"/>
    <w:rsid w:val="003E7A1F"/>
    <w:rsid w:val="0040423F"/>
    <w:rsid w:val="0041005B"/>
    <w:rsid w:val="00411D98"/>
    <w:rsid w:val="00414421"/>
    <w:rsid w:val="0042712A"/>
    <w:rsid w:val="004275F6"/>
    <w:rsid w:val="00444B4D"/>
    <w:rsid w:val="00446874"/>
    <w:rsid w:val="00455B38"/>
    <w:rsid w:val="004743D2"/>
    <w:rsid w:val="00480976"/>
    <w:rsid w:val="00482257"/>
    <w:rsid w:val="00485DF7"/>
    <w:rsid w:val="00492C52"/>
    <w:rsid w:val="004965BF"/>
    <w:rsid w:val="004978A1"/>
    <w:rsid w:val="004A34B8"/>
    <w:rsid w:val="004C17DC"/>
    <w:rsid w:val="004C7D5A"/>
    <w:rsid w:val="004D46DE"/>
    <w:rsid w:val="004E1D40"/>
    <w:rsid w:val="004E2829"/>
    <w:rsid w:val="004E6F01"/>
    <w:rsid w:val="004F1BBA"/>
    <w:rsid w:val="004F3845"/>
    <w:rsid w:val="005176BB"/>
    <w:rsid w:val="00521AC5"/>
    <w:rsid w:val="00524321"/>
    <w:rsid w:val="00531465"/>
    <w:rsid w:val="00531A7F"/>
    <w:rsid w:val="00532788"/>
    <w:rsid w:val="00535957"/>
    <w:rsid w:val="00544AEC"/>
    <w:rsid w:val="00547309"/>
    <w:rsid w:val="00566D17"/>
    <w:rsid w:val="005820F2"/>
    <w:rsid w:val="005958E8"/>
    <w:rsid w:val="00597BA1"/>
    <w:rsid w:val="005A15B0"/>
    <w:rsid w:val="005B2BEC"/>
    <w:rsid w:val="005B5E66"/>
    <w:rsid w:val="005D1D2A"/>
    <w:rsid w:val="005D7FA1"/>
    <w:rsid w:val="005E480B"/>
    <w:rsid w:val="005E785F"/>
    <w:rsid w:val="005F279E"/>
    <w:rsid w:val="005F4C9C"/>
    <w:rsid w:val="005F578C"/>
    <w:rsid w:val="005F6447"/>
    <w:rsid w:val="00602BD4"/>
    <w:rsid w:val="00605A00"/>
    <w:rsid w:val="00606E6B"/>
    <w:rsid w:val="00623626"/>
    <w:rsid w:val="00623720"/>
    <w:rsid w:val="006267ED"/>
    <w:rsid w:val="00632A9F"/>
    <w:rsid w:val="00640159"/>
    <w:rsid w:val="00652B8B"/>
    <w:rsid w:val="00655F04"/>
    <w:rsid w:val="006614BC"/>
    <w:rsid w:val="00665EB9"/>
    <w:rsid w:val="00674681"/>
    <w:rsid w:val="00674AEE"/>
    <w:rsid w:val="00674B82"/>
    <w:rsid w:val="00686FDD"/>
    <w:rsid w:val="00691BCC"/>
    <w:rsid w:val="00694139"/>
    <w:rsid w:val="006A2961"/>
    <w:rsid w:val="006A4681"/>
    <w:rsid w:val="006A7944"/>
    <w:rsid w:val="006C13EB"/>
    <w:rsid w:val="006C1595"/>
    <w:rsid w:val="006D0500"/>
    <w:rsid w:val="006D087A"/>
    <w:rsid w:val="006E196D"/>
    <w:rsid w:val="006E2BFD"/>
    <w:rsid w:val="006F1280"/>
    <w:rsid w:val="00705D63"/>
    <w:rsid w:val="0071077C"/>
    <w:rsid w:val="00715BCC"/>
    <w:rsid w:val="007373D9"/>
    <w:rsid w:val="00743076"/>
    <w:rsid w:val="007459D9"/>
    <w:rsid w:val="00757E29"/>
    <w:rsid w:val="00763292"/>
    <w:rsid w:val="007645F2"/>
    <w:rsid w:val="00765F35"/>
    <w:rsid w:val="007753DA"/>
    <w:rsid w:val="007755B5"/>
    <w:rsid w:val="007913EB"/>
    <w:rsid w:val="00791546"/>
    <w:rsid w:val="00792843"/>
    <w:rsid w:val="0079741D"/>
    <w:rsid w:val="007A4EBF"/>
    <w:rsid w:val="007B1693"/>
    <w:rsid w:val="007B4CDA"/>
    <w:rsid w:val="007B705F"/>
    <w:rsid w:val="007C6F59"/>
    <w:rsid w:val="007D46E1"/>
    <w:rsid w:val="007D55CE"/>
    <w:rsid w:val="007D6EAC"/>
    <w:rsid w:val="007E0039"/>
    <w:rsid w:val="007E64DF"/>
    <w:rsid w:val="007F7038"/>
    <w:rsid w:val="0080249E"/>
    <w:rsid w:val="00832966"/>
    <w:rsid w:val="00835993"/>
    <w:rsid w:val="008453F1"/>
    <w:rsid w:val="00862069"/>
    <w:rsid w:val="00865D2F"/>
    <w:rsid w:val="008740F6"/>
    <w:rsid w:val="00892BF7"/>
    <w:rsid w:val="00897E82"/>
    <w:rsid w:val="008A65A3"/>
    <w:rsid w:val="008C024C"/>
    <w:rsid w:val="008C505A"/>
    <w:rsid w:val="008C50AE"/>
    <w:rsid w:val="008C5838"/>
    <w:rsid w:val="008D2A9A"/>
    <w:rsid w:val="008E0EDD"/>
    <w:rsid w:val="008E2708"/>
    <w:rsid w:val="008E3003"/>
    <w:rsid w:val="008E725C"/>
    <w:rsid w:val="008F63CF"/>
    <w:rsid w:val="00906541"/>
    <w:rsid w:val="00906B10"/>
    <w:rsid w:val="009158FC"/>
    <w:rsid w:val="00915CB5"/>
    <w:rsid w:val="009321CF"/>
    <w:rsid w:val="009365FD"/>
    <w:rsid w:val="0094519A"/>
    <w:rsid w:val="00952032"/>
    <w:rsid w:val="00962249"/>
    <w:rsid w:val="00963473"/>
    <w:rsid w:val="00966874"/>
    <w:rsid w:val="009725B8"/>
    <w:rsid w:val="00982B15"/>
    <w:rsid w:val="00997B36"/>
    <w:rsid w:val="009B35DF"/>
    <w:rsid w:val="009C03D2"/>
    <w:rsid w:val="009C6F10"/>
    <w:rsid w:val="009D6089"/>
    <w:rsid w:val="009F1861"/>
    <w:rsid w:val="009F7191"/>
    <w:rsid w:val="00A1461F"/>
    <w:rsid w:val="00A16F8F"/>
    <w:rsid w:val="00A21602"/>
    <w:rsid w:val="00A2239D"/>
    <w:rsid w:val="00A229CE"/>
    <w:rsid w:val="00A364CB"/>
    <w:rsid w:val="00A416D2"/>
    <w:rsid w:val="00A4738C"/>
    <w:rsid w:val="00A53C4F"/>
    <w:rsid w:val="00A55A51"/>
    <w:rsid w:val="00A62772"/>
    <w:rsid w:val="00A65828"/>
    <w:rsid w:val="00A83AC2"/>
    <w:rsid w:val="00A85D56"/>
    <w:rsid w:val="00A86126"/>
    <w:rsid w:val="00A97F36"/>
    <w:rsid w:val="00AB2F21"/>
    <w:rsid w:val="00AC1DCF"/>
    <w:rsid w:val="00AD0128"/>
    <w:rsid w:val="00AD3237"/>
    <w:rsid w:val="00AD5803"/>
    <w:rsid w:val="00AE1CB4"/>
    <w:rsid w:val="00B059C1"/>
    <w:rsid w:val="00B1027C"/>
    <w:rsid w:val="00B23FAD"/>
    <w:rsid w:val="00B3012D"/>
    <w:rsid w:val="00B45D5F"/>
    <w:rsid w:val="00B56075"/>
    <w:rsid w:val="00B6253E"/>
    <w:rsid w:val="00B75842"/>
    <w:rsid w:val="00B75E04"/>
    <w:rsid w:val="00B94E08"/>
    <w:rsid w:val="00BA261A"/>
    <w:rsid w:val="00BA442F"/>
    <w:rsid w:val="00BB34C5"/>
    <w:rsid w:val="00BC1D27"/>
    <w:rsid w:val="00BC4D41"/>
    <w:rsid w:val="00BC6230"/>
    <w:rsid w:val="00BD421F"/>
    <w:rsid w:val="00BE19E8"/>
    <w:rsid w:val="00BE6940"/>
    <w:rsid w:val="00C02A4E"/>
    <w:rsid w:val="00C118F7"/>
    <w:rsid w:val="00C1310D"/>
    <w:rsid w:val="00C236D4"/>
    <w:rsid w:val="00C252B9"/>
    <w:rsid w:val="00C40270"/>
    <w:rsid w:val="00C44CCD"/>
    <w:rsid w:val="00C53FDC"/>
    <w:rsid w:val="00C5759C"/>
    <w:rsid w:val="00C57DC2"/>
    <w:rsid w:val="00C73CEA"/>
    <w:rsid w:val="00C80D8F"/>
    <w:rsid w:val="00C81765"/>
    <w:rsid w:val="00C83C5E"/>
    <w:rsid w:val="00CB2A92"/>
    <w:rsid w:val="00CC23B7"/>
    <w:rsid w:val="00CD1727"/>
    <w:rsid w:val="00CD2254"/>
    <w:rsid w:val="00D062E7"/>
    <w:rsid w:val="00D259D1"/>
    <w:rsid w:val="00D26087"/>
    <w:rsid w:val="00D3276C"/>
    <w:rsid w:val="00D67968"/>
    <w:rsid w:val="00D703D7"/>
    <w:rsid w:val="00D758FE"/>
    <w:rsid w:val="00D91972"/>
    <w:rsid w:val="00D94BBC"/>
    <w:rsid w:val="00DB5D30"/>
    <w:rsid w:val="00DC57AD"/>
    <w:rsid w:val="00DC603E"/>
    <w:rsid w:val="00DD2E5A"/>
    <w:rsid w:val="00DE12AB"/>
    <w:rsid w:val="00DE1816"/>
    <w:rsid w:val="00DE4496"/>
    <w:rsid w:val="00DE4533"/>
    <w:rsid w:val="00DE4984"/>
    <w:rsid w:val="00DE6544"/>
    <w:rsid w:val="00DE681B"/>
    <w:rsid w:val="00DE7148"/>
    <w:rsid w:val="00DF5BA7"/>
    <w:rsid w:val="00E06C16"/>
    <w:rsid w:val="00E11C43"/>
    <w:rsid w:val="00E24735"/>
    <w:rsid w:val="00E32757"/>
    <w:rsid w:val="00E3560E"/>
    <w:rsid w:val="00E40A4B"/>
    <w:rsid w:val="00E42CF9"/>
    <w:rsid w:val="00E514CA"/>
    <w:rsid w:val="00E55171"/>
    <w:rsid w:val="00E66253"/>
    <w:rsid w:val="00E71CF1"/>
    <w:rsid w:val="00E727BC"/>
    <w:rsid w:val="00E7348A"/>
    <w:rsid w:val="00E76166"/>
    <w:rsid w:val="00E8296A"/>
    <w:rsid w:val="00E8641B"/>
    <w:rsid w:val="00E867ED"/>
    <w:rsid w:val="00EA03E4"/>
    <w:rsid w:val="00EB1588"/>
    <w:rsid w:val="00EC0F04"/>
    <w:rsid w:val="00EC1FB0"/>
    <w:rsid w:val="00ED047D"/>
    <w:rsid w:val="00ED16A0"/>
    <w:rsid w:val="00EE1135"/>
    <w:rsid w:val="00F031BE"/>
    <w:rsid w:val="00F06252"/>
    <w:rsid w:val="00F149FC"/>
    <w:rsid w:val="00F158C1"/>
    <w:rsid w:val="00F24801"/>
    <w:rsid w:val="00F47911"/>
    <w:rsid w:val="00F53F20"/>
    <w:rsid w:val="00F57B52"/>
    <w:rsid w:val="00F63CEB"/>
    <w:rsid w:val="00F70072"/>
    <w:rsid w:val="00F71558"/>
    <w:rsid w:val="00F83C93"/>
    <w:rsid w:val="00F84A8B"/>
    <w:rsid w:val="00F851FD"/>
    <w:rsid w:val="00F903DB"/>
    <w:rsid w:val="00F90B74"/>
    <w:rsid w:val="00FB4384"/>
    <w:rsid w:val="00FB46C5"/>
    <w:rsid w:val="00FC0C65"/>
    <w:rsid w:val="00FD3C34"/>
    <w:rsid w:val="00FD6DE2"/>
    <w:rsid w:val="00FE6D7F"/>
    <w:rsid w:val="00FF22B8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BA3C8-864E-4D21-A100-5ABA992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CF"/>
  </w:style>
  <w:style w:type="paragraph" w:styleId="3">
    <w:name w:val="heading 3"/>
    <w:basedOn w:val="a"/>
    <w:next w:val="a"/>
    <w:link w:val="30"/>
    <w:qFormat/>
    <w:rsid w:val="00BB34C5"/>
    <w:pPr>
      <w:keepNext/>
      <w:tabs>
        <w:tab w:val="left" w:pos="426"/>
        <w:tab w:val="left" w:pos="567"/>
        <w:tab w:val="left" w:pos="993"/>
        <w:tab w:val="left" w:pos="3402"/>
        <w:tab w:val="left" w:pos="7938"/>
      </w:tabs>
      <w:spacing w:before="120" w:after="0"/>
      <w:ind w:right="28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6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1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qFormat/>
    <w:rsid w:val="000D5E36"/>
    <w:pPr>
      <w:ind w:left="720"/>
      <w:contextualSpacing/>
    </w:pPr>
    <w:rPr>
      <w:rFonts w:cs="Angsana New"/>
    </w:rPr>
  </w:style>
  <w:style w:type="paragraph" w:styleId="a6">
    <w:name w:val="Body Text"/>
    <w:basedOn w:val="a"/>
    <w:link w:val="a7"/>
    <w:rsid w:val="000977F4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เนื้อความ อักขระ"/>
    <w:basedOn w:val="a0"/>
    <w:link w:val="a6"/>
    <w:rsid w:val="000977F4"/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semiHidden/>
    <w:unhideWhenUsed/>
    <w:rsid w:val="00DE7148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DE7148"/>
    <w:rPr>
      <w:rFonts w:cs="Angsana New"/>
    </w:rPr>
  </w:style>
  <w:style w:type="paragraph" w:styleId="aa">
    <w:name w:val="footer"/>
    <w:basedOn w:val="a"/>
    <w:link w:val="ab"/>
    <w:uiPriority w:val="99"/>
    <w:semiHidden/>
    <w:unhideWhenUsed/>
    <w:rsid w:val="00DE7148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DE7148"/>
    <w:rPr>
      <w:rFonts w:cs="Angsana New"/>
    </w:rPr>
  </w:style>
  <w:style w:type="character" w:customStyle="1" w:styleId="30">
    <w:name w:val="หัวเรื่อง 3 อักขระ"/>
    <w:basedOn w:val="a0"/>
    <w:link w:val="3"/>
    <w:rsid w:val="00BB34C5"/>
    <w:rPr>
      <w:rFonts w:ascii="Cordia New" w:eastAsia="Cordia New" w:hAnsi="Cordia New" w:cs="Cordia New"/>
      <w:b/>
      <w:bCs/>
      <w:sz w:val="32"/>
      <w:szCs w:val="32"/>
    </w:rPr>
  </w:style>
  <w:style w:type="paragraph" w:styleId="ac">
    <w:name w:val="Document Map"/>
    <w:basedOn w:val="a"/>
    <w:link w:val="ad"/>
    <w:uiPriority w:val="99"/>
    <w:semiHidden/>
    <w:unhideWhenUsed/>
    <w:rsid w:val="00A416D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0"/>
    <w:link w:val="ac"/>
    <w:uiPriority w:val="99"/>
    <w:semiHidden/>
    <w:rsid w:val="00A416D2"/>
    <w:rPr>
      <w:rFonts w:ascii="Tahoma" w:hAnsi="Tahoma" w:cs="Angsana New"/>
      <w:sz w:val="16"/>
      <w:szCs w:val="20"/>
    </w:rPr>
  </w:style>
  <w:style w:type="character" w:styleId="ae">
    <w:name w:val="line number"/>
    <w:basedOn w:val="a0"/>
    <w:uiPriority w:val="99"/>
    <w:semiHidden/>
    <w:unhideWhenUsed/>
    <w:rsid w:val="00302E88"/>
  </w:style>
  <w:style w:type="paragraph" w:styleId="af">
    <w:name w:val="No Spacing"/>
    <w:uiPriority w:val="1"/>
    <w:qFormat/>
    <w:rsid w:val="00F851FD"/>
    <w:pPr>
      <w:spacing w:after="0"/>
    </w:pPr>
    <w:rPr>
      <w:rFonts w:ascii="Calibri" w:eastAsia="Calibri" w:hAnsi="Calibri" w:cs="Angsana New"/>
    </w:rPr>
  </w:style>
  <w:style w:type="character" w:styleId="af0">
    <w:name w:val="Hyperlink"/>
    <w:basedOn w:val="a0"/>
    <w:uiPriority w:val="99"/>
    <w:unhideWhenUsed/>
    <w:rsid w:val="0004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l.group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6EF4-771F-4195-A9E0-B6FA7B19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Oh.IloveBaby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Yothin</dc:creator>
  <cp:keywords/>
  <dc:description/>
  <cp:lastModifiedBy>User</cp:lastModifiedBy>
  <cp:revision>2</cp:revision>
  <cp:lastPrinted>2014-10-20T10:44:00Z</cp:lastPrinted>
  <dcterms:created xsi:type="dcterms:W3CDTF">2014-10-21T08:29:00Z</dcterms:created>
  <dcterms:modified xsi:type="dcterms:W3CDTF">2014-10-21T08:29:00Z</dcterms:modified>
</cp:coreProperties>
</file>