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F9" w:rsidRDefault="00373BF9" w:rsidP="00373BF9">
      <w:pPr>
        <w:spacing w:after="0" w:line="240" w:lineRule="auto"/>
        <w:jc w:val="center"/>
        <w:rPr>
          <w:rFonts w:ascii="Angsana New" w:hAnsi="Angsana New" w:cs="Angsana New"/>
          <w:b/>
          <w:bCs/>
          <w:noProof/>
          <w:sz w:val="32"/>
          <w:szCs w:val="32"/>
          <w:lang w:eastAsia="en-GB"/>
        </w:rPr>
      </w:pPr>
    </w:p>
    <w:p w:rsidR="00373BF9" w:rsidRPr="002B190E" w:rsidRDefault="00373BF9" w:rsidP="0037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B190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รายชื่อโรงเรียนวิถีพุทธชั้นนำรุ่นที่ ๖</w:t>
      </w:r>
    </w:p>
    <w:bookmarkEnd w:id="0"/>
    <w:p w:rsidR="00373BF9" w:rsidRPr="00CD59DC" w:rsidRDefault="00373BF9" w:rsidP="00373B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59DC">
        <w:rPr>
          <w:rFonts w:ascii="TH SarabunPSK" w:hAnsi="TH SarabunPSK" w:cs="TH SarabunPSK"/>
          <w:b/>
          <w:bCs/>
          <w:sz w:val="32"/>
          <w:szCs w:val="32"/>
          <w:cs/>
        </w:rPr>
        <w:t>ประจำปีพุทธศักราช ๒๕๕๘</w:t>
      </w:r>
    </w:p>
    <w:p w:rsidR="00373BF9" w:rsidRDefault="00373BF9" w:rsidP="00373BF9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</w:t>
      </w:r>
    </w:p>
    <w:p w:rsidR="00373BF9" w:rsidRPr="001D6AE3" w:rsidRDefault="00373BF9" w:rsidP="00373B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โรงเรียนวัดประยุรวงศา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วาส</w:t>
      </w:r>
      <w:proofErr w:type="spellEnd"/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สำนักงานเขตพื้นที่การศึกษาประถมศึกษากรุงเทพมหานคร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โรงเรียนบ้านสระลุ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มพุก</w:t>
      </w:r>
      <w:proofErr w:type="spellEnd"/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สำนักงานเขตพื้นที่การศึกษาประถมศึกษากาญจนบุรี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โรงเรียนสาธิตวัดพระบรมธาตุ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สำนักงานเขตพื้นที่การศึกษาประถมศึกษากำแพงเพชร เขต 1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โรงเรียนบ้านหัวรัง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สำนักงานเขตพื้นที่การศึกษาประถมศึกษากำแพงเพชร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โรงเรียนบ้านขามป้อม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สำนักงานเขตพื้นที่การศึกษาประถมศึกษาขอนแก่น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โรงเรียนอนุบาลชัยนาท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สำนักงานเขตพื้นที่การศึกษาประถมศึกษาชัยนาท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โรงเรียนบ้านห้วยไร่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สำนักงานเขตพื้นที่การศึกษาประถมศึกษาเชียงราย เขต ๓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โรงเรียนพุทธิ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โศภณ</w:t>
      </w:r>
      <w:proofErr w:type="spellEnd"/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สำนักงานเขตพื้นที่การศึกษาประถมศึกษาเชียงใหม่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พงษ์</w:t>
      </w:r>
      <w:proofErr w:type="spellEnd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พิกุลเชียงใหม่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สำนักงานเขตพื้นที่การศึกษาประถมศึกษาเชียงใหม่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เขต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สบก</w:t>
      </w:r>
      <w:proofErr w:type="spellEnd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เขียว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สำนักงานเขตพื้นที่การศึกษาประถมศึกษานครนายก</w:t>
      </w:r>
    </w:p>
    <w:p w:rsidR="00373BF9" w:rsidRPr="00786A10" w:rsidRDefault="00373BF9" w:rsidP="00373BF9">
      <w:pPr>
        <w:pStyle w:val="a3"/>
        <w:numPr>
          <w:ilvl w:val="0"/>
          <w:numId w:val="1"/>
        </w:numPr>
        <w:tabs>
          <w:tab w:val="left" w:pos="900"/>
          <w:tab w:val="left" w:pos="396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โรงเรียน</w:t>
      </w:r>
      <w:r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วัดโคกเขมา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สำนักงานเขตพื้นที่การศึกษาประถมศึกษานครปฐม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โรงเรียนวัดทุ่งสว่าง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Pr="002B190E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นครราชสีมา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โรงเรียนบ้านหนองหว้า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Pr="002B190E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นครราชสีมา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เขต ๖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โรงเรียนวัดกู่สามัคคี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Pr="002B190E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นครราชสีมา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เขต ๖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โรงเรียนนิคมสร้างตนเอง 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พิ</w:t>
      </w:r>
      <w:proofErr w:type="spellEnd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มาย ๓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 w:rsidRPr="002B190E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นครราชสีมา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เขต ๗</w:t>
      </w:r>
    </w:p>
    <w:p w:rsidR="00373BF9" w:rsidRPr="002B190E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โรงเรียนวัดทุ่งแย้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>ประถมศึกษานครศรีธรรมราช เขต ๑</w:t>
      </w:r>
      <w:r w:rsidRPr="002B190E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</w:rPr>
        <w:t xml:space="preserve"> 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โรงเรียนอนุบาลบางกรวย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สำนักงานเขตพื้นที่การศึกษาประถมศึกษานนทบุรี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โรงเรียนบ้านป่าไร่โนนม่วง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สำนักงานเขตพื้นที่การศึกษาประถมศึกษาบึงกาฬ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โรงเรียนบ้านนาสวรรค์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สำนักงานเขตพื้นที่การศึกษาประถมศึกษาบึงกาฬ เขต ๑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โรงเรียนวัดบ้านจอม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สำนักงานเขตพื้นที่การศึกษาประถมศึกษาบุรีรัมย์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โรงเรียนบ้านถนนน้อย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สำนักงานเขตพื้นที่การศึกษาประถมศึกษาบุรีรัมย์ เขต ๒</w:t>
      </w:r>
    </w:p>
    <w:p w:rsidR="00373BF9" w:rsidRPr="00786A10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6A10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โรงเรียนบ้านถนนหัก</w:t>
      </w:r>
      <w:r w:rsidRPr="00786A10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</w:rPr>
        <w:t> </w:t>
      </w:r>
      <w:r w:rsidRPr="00786A10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(เพียรประจงวิทยา)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สำนักงานเขตพื้นที่การศึกษาประถมศึกษาบุรีรัมย์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เขต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โรงเรียนวัดนิคม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สถิตย์</w:t>
      </w:r>
      <w:proofErr w:type="spellEnd"/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สำนักงานเขตพื้นที่การศึกษาประถมศึกษาปัตตานี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โรงเรียนวัดโสภณเจติการาม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ประถมศึกษาพระนครศรีอยุธยา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โรงเรียนวัดโพธิ์แตงใต้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ประถมศึกษาพระนครศรีอยุธยา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โรงเรียนวัดคู้สลอด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ประถมศึกษาพระนครศรีอยุธยา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โรงเรียนวัดม่วงหวาน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ประถมศึกษาพระนครศรีอยุธยา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โรงเรียนวัดกระแชง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 w:hint="cs"/>
          <w:color w:val="000000"/>
          <w:spacing w:val="-16"/>
          <w:sz w:val="32"/>
          <w:szCs w:val="32"/>
          <w:cs/>
        </w:rPr>
        <w:t>ประถมศึกษาพระนครศรีอยุธยา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โรงเรียนวัดหัวควน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สำนักงานเขตพื้นที่การศึกษาประถมศึกษาพัทลุง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เขต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โรงเรียนวัดท่าบัวทอง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สำนักงานเขตพื้นที่การศึกษาประถมศึกษาพิจิตร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เขต 1</w:t>
      </w:r>
    </w:p>
    <w:p w:rsidR="00373BF9" w:rsidRPr="00622E64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</w:t>
      </w:r>
      <w:r w:rsidRPr="00794A5A">
        <w:rPr>
          <w:rFonts w:ascii="TH SarabunIT๙" w:hAnsi="TH SarabunIT๙" w:cs="TH SarabunIT๙" w:hint="cs"/>
          <w:sz w:val="32"/>
          <w:szCs w:val="32"/>
          <w:cs/>
        </w:rPr>
        <w:t>วัด</w:t>
      </w:r>
      <w:r>
        <w:rPr>
          <w:rFonts w:ascii="TH SarabunIT๙" w:hAnsi="TH SarabunIT๙" w:cs="TH SarabunIT๙"/>
          <w:sz w:val="32"/>
          <w:szCs w:val="32"/>
          <w:cs/>
        </w:rPr>
        <w:t>ใหม่ราษฎร์ศรัทธา</w:t>
      </w:r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ประถมศึกษาพิษณุโลก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โรงเรียนวัดท่าคอย(สกุณอุปถัมภ์)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สำนักงานเขตพื้นที่การศึกษาประถมศึกษาเพชรบุรี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โรงเรียนบ้านท่าโล้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สำนักงานเขตพื้นที่การศึกษาประถมศึกษาเพชรบุรี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โรงเรียนวัดตาลกง(ธรรมศรี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ยาทร</w:t>
      </w:r>
      <w:proofErr w:type="spellEnd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สำนักงานเขตพื้นที่การศึกษาประถมศึกษาเพชรบุรี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โรงเรียนบ้านสะเดียง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สำนักงานเขตพื้นที่การศึกษาประถมศึกษาเพชรบูรณ์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โรงเรียนบ้านกกจั่น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สำนักงานเขตพื้นที่การศึกษาประถมศึกษาเพชรบูรณ์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6A10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>โรงเรียนวัดเมธังกรา</w:t>
      </w:r>
      <w:proofErr w:type="spellStart"/>
      <w:r w:rsidRPr="00786A10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>วาส</w:t>
      </w:r>
      <w:proofErr w:type="spellEnd"/>
      <w:r w:rsidRPr="00786A10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 xml:space="preserve"> (เทศรัฐราษฎร์นุ</w:t>
      </w:r>
      <w:proofErr w:type="spellStart"/>
      <w:r w:rsidRPr="00786A10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>กูล</w:t>
      </w:r>
      <w:proofErr w:type="spellEnd"/>
      <w:r w:rsidRPr="00786A10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>)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สำนักงานเขตพื้นที่การศึกษาประถมศึกษาแพร่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กาญ</w:t>
      </w:r>
      <w:proofErr w:type="spellEnd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จนราม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สำนักงานเขตพื้นที่การศึกษาประถมศึกษาแพร่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6A10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>โรงเรียนบ้านนาตุ้ม(คุรุราษฎร์วิทยานุสรณ์)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สำนักงานเขตพื้นที่การศึกษาประถมศึกษาแพร่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โรงเรียนบ้านโนนม่วงท่า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พลับพลา</w:t>
      </w:r>
      <w:proofErr w:type="spellEnd"/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 xml:space="preserve">ประถมศึกษามหาสารคาม </w:t>
      </w:r>
      <w:r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2B190E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>เขต ๒</w:t>
      </w:r>
    </w:p>
    <w:p w:rsidR="00373BF9" w:rsidRPr="00144650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B19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</w:t>
      </w:r>
      <w:proofErr w:type="spellStart"/>
      <w:r w:rsidRPr="002B19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เลิง</w:t>
      </w:r>
      <w:proofErr w:type="spellEnd"/>
      <w:r w:rsidRPr="002B19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แฝกบัวแก้ว</w:t>
      </w:r>
      <w:r w:rsidRPr="002B19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B19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 xml:space="preserve">ประถมศึกษามหาสารคาม </w:t>
      </w:r>
      <w:r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2B190E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>เขต ๒</w:t>
      </w:r>
    </w:p>
    <w:p w:rsidR="00373BF9" w:rsidRPr="002B190E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07E4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โรงเรียนบ้านหนอง</w:t>
      </w:r>
      <w:proofErr w:type="spellStart"/>
      <w:r w:rsidRPr="00107E4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กุง</w:t>
      </w:r>
      <w:proofErr w:type="spellEnd"/>
      <w:r w:rsidRPr="00107E4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07E4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สำนักงานเขตพื้นที่การศึกษาประถมศึกษามหาสารคาม </w:t>
      </w:r>
      <w:r w:rsidRPr="00144650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เขต ๓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19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โรงเรียนโสกกาว</w:t>
      </w:r>
      <w:r w:rsidRPr="002B19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B19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</w:t>
      </w:r>
      <w:r w:rsidRPr="002B190E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 xml:space="preserve">ประถมศึกษามหาสารคาม </w:t>
      </w:r>
      <w:r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2B190E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 xml:space="preserve">เขต </w:t>
      </w:r>
      <w:r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๓</w:t>
      </w:r>
    </w:p>
    <w:p w:rsidR="00373BF9" w:rsidRPr="002B190E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B19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โรงเรียนบ้านในสอย</w:t>
      </w:r>
      <w:r w:rsidRPr="002B190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B19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สำนักงานเขตพื้นที่การศึกษาประถมศึกษาแม่ฮ่องสอน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โรงเรียนเมืองธวัชบุรี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สำนักงานเขตพื้นที่การศึกษาประถมศึกษาร้อยเอ็ด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โรงเรียนชุมชนบ้านยางกู่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สำนักงานเขตพื้นที่การศึกษาประถมศึกษาร้อยเอ็ด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โรงเรียนบ้านท่าเสา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สำนักงานเขตพื้นที่การศึกษาประถมศึกษาระยอง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เขต1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รุจิรพัฒน์</w:t>
      </w:r>
      <w:proofErr w:type="spellEnd"/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สำนักงานเขตพื้นที่การศึกษาประถมศึกษาราชบุรี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โรงเรียนวัดชัฏใหญ่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สำนักงานเขตพื้นที่การศึกษาประถมศึกษาราชบุรี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โรงเรียนอนุบาลเมืองราชบุรี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สำนักงานเขตพื้นที่การศึกษาประถมศึกษาราชบุรี เขต ๑</w:t>
      </w:r>
    </w:p>
    <w:p w:rsidR="00373BF9" w:rsidRP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73BF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โรงเรียนเทศบาลเมืองเขาสามยอด </w:t>
      </w:r>
      <w:r w:rsidRPr="00373BF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(ตัดสิทธิ์)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373BF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สำนักงานเขตพื้นที่การศึกษา</w:t>
      </w:r>
      <w:r w:rsidRPr="00373BF9">
        <w:rPr>
          <w:rFonts w:ascii="TH SarabunIT๙" w:eastAsia="Times New Roman" w:hAnsi="TH SarabunIT๙" w:cs="TH SarabunIT๙" w:hint="cs"/>
          <w:color w:val="FF0000"/>
          <w:spacing w:val="-10"/>
          <w:sz w:val="32"/>
          <w:szCs w:val="32"/>
          <w:cs/>
        </w:rPr>
        <w:t>ประถมศึกษาลพบุรี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โรงเรียนบ้านนาแช่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สำนักงานเขตพื้นที่การศึกษาประถมศึกษาลำปาง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โรงเรียนบ้านหนองเกิด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สำนักงานเขตพื้นที่การศึกษาประถมศึกษาลำพูน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เขต 1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โรงเรียนด่านซ้าย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สำนักงานเขตพื้นที่การศึกษาประถมศึกษาเลยเขต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โรงเรียนบ้านพังโคน </w:t>
      </w:r>
      <w:r w:rsidRPr="00144650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(จำปาสามัคคีวิทยา)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สำนักงานเขตพื้นที่การศึกษาประถมศึกษาสกลนคร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โรงเรียนอนุบาลสตูล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สำนักงานเขตพื้นที่การศึกษาประถมศึกษาสตูล</w:t>
      </w:r>
    </w:p>
    <w:p w:rsidR="00373BF9" w:rsidRPr="002B190E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โรงเรียนอนุบาลพระสมุทรเจดีย์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</w:t>
      </w:r>
      <w:r w:rsidRPr="002B190E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เขตพื้นที่การศึกษาประถมศึกษาสมุทรปราการ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โรงเรียนอนุบาลสมุทรสงคราม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สำนักงานเขตพื้นที่การศึกษาประถมศึกษาสมุทรสงคราม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6A10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โรงเรียนวัดยกกระบัตร(ชุบราษฎร์นุสรณ์)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สำนักงานเขตพื้นที่การศึกษาประถมศึกษาสมุทรสาคร</w:t>
      </w:r>
    </w:p>
    <w:p w:rsidR="00373BF9" w:rsidRPr="00622E64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โรงเรียนบ้านคลองแค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สำนักงานเขตพื้นที่การศึกษาประถมศึกษาสมุทรสาคร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ศรีเมือง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สำนักงานเขตพื้นที่การศึกษาประถมศึกษาสมุทรสาคร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โรงเรียนชุมชลบ้านหนองแวง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สำนักงานเขตพื้นที่การศึกษาประถมศึกษาสระแก้ว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โรงเรียนบ้านคลองน้ำใส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สำนักงานเขตพื้นที่การศึกษาประถมศึกษาสระแก้ว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เขต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โรงเรียนศรีสาคร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โรงเรียนวัดประดับ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โรงเรียนบ้านลำ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โรงเรียนบ้านแม่เทิน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สำนักงานเขตพื้นที่การศึกษาประถมศึกษาสุโขทัย 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โรงเรียนบ้านเสกก่อง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สำนักงานเขตพื้นที่การศึกษาประถมศึกษาสุรินทร์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เขต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โรงเรียนอนุบาลสังคม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สำนักงานเขตพื้นที่การศึกษาประถมศึกษาหนองคาย เขต ๑</w:t>
      </w:r>
    </w:p>
    <w:p w:rsidR="00373BF9" w:rsidRPr="002B190E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โรงเรียนบ้านส้มป่อยค่ายเมืองแสน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</w:t>
      </w:r>
      <w:r w:rsidRPr="002B190E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เขตพื้นที่การศึกษาประถมศึกษาหนองบัวลำภู</w:t>
      </w:r>
      <w:r w:rsidRPr="002B190E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</w:rPr>
        <w:t> </w:t>
      </w:r>
      <w:r w:rsidRPr="002B190E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เขต ๒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โรงเรียนบ้านยา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สำนักงานเขตพื้นที่การศึกษาประถมศึกษาอุดรธานี เขต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โรงเรียนบ้านโนนอำนวย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สำนักงานเขตพื้นที่การศึกษาประถมศึกษาอุดรธานี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เขต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โรงเรียนบ้านตำแย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</w:t>
      </w:r>
      <w:r w:rsidRPr="002B190E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เขตพื้นที่การศึกษาประถมศึกษาอุบลราชธานี เขต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โรงเรียนบ้านหนองขี้เห็น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</w:t>
      </w:r>
      <w:r w:rsidRPr="002B190E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เขตพื้นที่การศึกษาประถมศึกษาอุบลราชธานี เขต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๕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โรงเรียนแจงร้อนวิทยา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สำนักงานเขตพื้นที่การศึกษามัธยมศึกษา เขต ๑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373BF9" w:rsidRPr="001D6AE3" w:rsidRDefault="00373BF9" w:rsidP="00373BF9">
      <w:pPr>
        <w:pStyle w:val="a3"/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กรุงเทพมหานคร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โรงเรียนมัธยมวัดหนองจอก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สำนักงานเขตพื้นที่การศึกษามัธยมศึกษา เขต ๒ </w:t>
      </w:r>
    </w:p>
    <w:p w:rsidR="00373BF9" w:rsidRPr="001D6AE3" w:rsidRDefault="00373BF9" w:rsidP="00373BF9">
      <w:pPr>
        <w:pStyle w:val="a3"/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กรุงเทพมหานคร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โรงเรียนพิบูลวิทยาลัย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เขต.๕ ลพบุรี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โรงเรียนบางหลวงพิทยาคม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สำนักงานเขตพื้นที่การศึกษามัธยมศึกษา เขต.๙ สุพรรณบุรี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โรงเรียนอู่ทองศึกษาลัย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เขต.๙ สุพรรณบุรี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โรงเรียนปรีดารามวิทยาคม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เขต.๙ นครปฐม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โรงเรียนภัทรญาณวิทยา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เขต.๙ นครปฐม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โรงเรียนวัดห้วยจระเข้วิทยาคม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เขต.๙ นครปฐม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โรงเรียนสถาพรวิทยา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เขต.๙ นครปฐม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โรงเรียนสุราษฎร์ธานี ๒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สำนักงานเขตพื้นที่การศึกษามัธยมศึกษา เขต. ๑๑ </w:t>
      </w:r>
    </w:p>
    <w:p w:rsidR="00373BF9" w:rsidRPr="001D6AE3" w:rsidRDefault="00373BF9" w:rsidP="00373BF9">
      <w:pPr>
        <w:pStyle w:val="a3"/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สุราษฎร์ธานี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โรงเรียนชะอวดเคร่งธรรมวิทยา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สำนักงานเขตพื้นที่การศึกษามัธยมศึกษา เขต. ๑๒ </w:t>
      </w:r>
    </w:p>
    <w:p w:rsidR="00373BF9" w:rsidRPr="001D6AE3" w:rsidRDefault="00373BF9" w:rsidP="00373BF9">
      <w:pPr>
        <w:pStyle w:val="a3"/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นครศรีธรรมราช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โรงเรียนคลองยางประชาอนุสรณ์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สำนักงานเขตพื้นที่การศึกษามัธยมศึกษา เขต. ๑๓ กระบี่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โรงเรียนประชาบดีพิทยาคม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สำนักงานเขตพื้นที่การศึกษามัธยมศึกษา เขต. ๒๑ หนองคาย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โรงเรียนกุตาไก้วิทยาคม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 22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 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นครพนม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โรงเรียนไชยบุรีวิทยาคม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สำนักงานเขตพื้นที่การศึกษามัธยมศึกษา เขต.๒๒ นครพนม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โรงเรียนดอนไทรงามพิทยาคม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สำนักงานเขตพื้นที่การศึกษามัธยมศึกษา เขต. ๒๔ กาฬสินธุ์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73BF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โรงเรียนอุบลรัตน์พิทยาคม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(ตัดสิทธิ์)</w:t>
      </w:r>
      <w:r w:rsidRPr="00373BF9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73BF9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สำนักงานเขตพื้นที่การศึกษามัธยมศึกษา เขต. ๒๕ ขอนแก่น</w:t>
      </w:r>
    </w:p>
    <w:p w:rsidR="00373BF9" w:rsidRP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โรงเรียนแกดำวิทยา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คาร</w:t>
      </w:r>
      <w:proofErr w:type="spellEnd"/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ื้นที่การศึกษามัธยมศึกษา 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เขต ๒๖</w:t>
      </w:r>
      <w:r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มหาสารคาม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โรงเรียนยโสธรพิทยาคม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>28 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ยโสธร</w:t>
      </w:r>
    </w:p>
    <w:p w:rsidR="00373BF9" w:rsidRP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โรงเรียนปทุมพิทยาคม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พื้นที่การศึกษามัธยมศึกษา 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 xml:space="preserve">เขต 2๙ 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อุบลราชธานี</w:t>
      </w:r>
    </w:p>
    <w:p w:rsidR="00373BF9" w:rsidRPr="00786A10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86A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โรงเรียนอุบลรัตราชกัญญาราชวิทยาลัย นครราชสีมา</w:t>
      </w:r>
      <w:r w:rsidRPr="00786A1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373BF9" w:rsidRPr="002B190E" w:rsidRDefault="00373BF9" w:rsidP="00373BF9">
      <w:pPr>
        <w:pStyle w:val="a3"/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สำนักงานเขตพื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้นที่การศึกษามัธยมศึกษา </w:t>
      </w:r>
      <w:r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เขต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 xml:space="preserve"> ๓</w:t>
      </w:r>
      <w:r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๑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นครราชสีมา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โรงเรียนรัต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นบุ</w:t>
      </w:r>
      <w:proofErr w:type="spellEnd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รี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สำนักงานเ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ขตพื้นที่การศึกษามัธยมศึกษา เขต </w:t>
      </w: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๓๓ สุรินทร์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โรงเรียนบ้านบุวิทยาสรรค์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สำนักงานเขตพื้นที่การศึกษามัธยมศึกษา เขต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32 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บุรีรัมย์</w:t>
      </w:r>
    </w:p>
    <w:p w:rsidR="00373BF9" w:rsidRPr="001D6AE3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โรงเรียนฝายกวางวิทยาคม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สำนักงานเขตพื้นที่การศึกษามัธยมศึกษา เขต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36 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พะเยา</w:t>
      </w:r>
    </w:p>
    <w:p w:rsidR="00373BF9" w:rsidRDefault="00373BF9" w:rsidP="00373BF9">
      <w:pPr>
        <w:pStyle w:val="a3"/>
        <w:numPr>
          <w:ilvl w:val="0"/>
          <w:numId w:val="1"/>
        </w:numPr>
        <w:tabs>
          <w:tab w:val="left" w:pos="3968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เทิง</w:t>
      </w:r>
      <w:proofErr w:type="spellEnd"/>
      <w:r w:rsidRPr="001D6AE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วิทยาคม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สำนักงานเขตพื้นที่การศึกษามัธยมศึกษา เขต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36 </w:t>
      </w:r>
      <w:r w:rsidRPr="001D6A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เชียงราย</w:t>
      </w:r>
    </w:p>
    <w:p w:rsidR="00B14380" w:rsidRPr="00373BF9" w:rsidRDefault="00373BF9" w:rsidP="00373BF9">
      <w:pPr>
        <w:pStyle w:val="a3"/>
        <w:numPr>
          <w:ilvl w:val="0"/>
          <w:numId w:val="1"/>
        </w:numPr>
        <w:tabs>
          <w:tab w:val="left" w:pos="1080"/>
          <w:tab w:val="left" w:pos="3960"/>
          <w:tab w:val="left" w:pos="4140"/>
          <w:tab w:val="left" w:pos="423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73BF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โรงเรียนวังบ่อวิทยา</w:t>
      </w:r>
      <w:r w:rsidRPr="00373BF9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73BF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สำนักงานเขตพื้นที่การศึกษามัธยมศึกษา 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เขต 42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</w:rPr>
        <w:t> </w:t>
      </w:r>
      <w:r w:rsidRPr="00373BF9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นครสวรรค์</w:t>
      </w:r>
    </w:p>
    <w:sectPr w:rsidR="00B14380" w:rsidRPr="0037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549"/>
    <w:multiLevelType w:val="hybridMultilevel"/>
    <w:tmpl w:val="5F9672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9"/>
    <w:rsid w:val="00373BF9"/>
    <w:rsid w:val="00B14380"/>
    <w:rsid w:val="00E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Narongdech</cp:lastModifiedBy>
  <cp:revision>1</cp:revision>
  <dcterms:created xsi:type="dcterms:W3CDTF">2016-01-05T21:23:00Z</dcterms:created>
  <dcterms:modified xsi:type="dcterms:W3CDTF">2016-01-05T21:49:00Z</dcterms:modified>
</cp:coreProperties>
</file>