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0" w:rsidRPr="00C85A6C" w:rsidRDefault="009D79D3" w:rsidP="009D79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ปฏิทินการปฏิบัติงานโรงเรียนวิถีพุทธ</w:t>
      </w:r>
    </w:p>
    <w:p w:rsidR="009D79D3" w:rsidRPr="00C85A6C" w:rsidRDefault="009D79D3" w:rsidP="009D79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โรงเรียนหนอง</w:t>
      </w:r>
      <w:proofErr w:type="spellStart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แปน</w:t>
      </w:r>
      <w:proofErr w:type="spellEnd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โนนสูงนาเชือก</w:t>
      </w:r>
      <w:proofErr w:type="spellStart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ราษร์</w:t>
      </w:r>
      <w:proofErr w:type="spellEnd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บำรุง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ปีการศึกษา  </w:t>
      </w:r>
      <w:r w:rsidR="00573585">
        <w:rPr>
          <w:rFonts w:asciiTheme="majorBidi" w:hAnsiTheme="majorBidi" w:cstheme="majorBidi"/>
          <w:b/>
          <w:bCs/>
          <w:sz w:val="36"/>
          <w:szCs w:val="36"/>
        </w:rPr>
        <w:t>2562</w:t>
      </w:r>
    </w:p>
    <w:p w:rsidR="004C7F05" w:rsidRDefault="009D79D3" w:rsidP="00C85A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การแต่งกายชุดขาว</w:t>
      </w:r>
      <w:r w:rsidR="00E167B4">
        <w:rPr>
          <w:rFonts w:asciiTheme="majorBidi" w:hAnsiTheme="majorBidi" w:cstheme="majorBidi" w:hint="cs"/>
          <w:b/>
          <w:bCs/>
          <w:sz w:val="36"/>
          <w:szCs w:val="36"/>
          <w:cs/>
        </w:rPr>
        <w:t>ทุกวันพฤหัสบดีของวันทำการ</w:t>
      </w:r>
      <w:r w:rsidR="00E167B4">
        <w:rPr>
          <w:rFonts w:asciiTheme="majorBidi" w:hAnsiTheme="majorBidi" w:cstheme="majorBidi"/>
          <w:b/>
          <w:bCs/>
          <w:sz w:val="36"/>
          <w:szCs w:val="36"/>
          <w:cs/>
        </w:rPr>
        <w:t>ประจำวัน</w:t>
      </w: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แต่ละเดือน</w:t>
      </w:r>
      <w:r w:rsidR="00E167B4">
        <w:rPr>
          <w:rFonts w:asciiTheme="majorBidi" w:hAnsiTheme="majorBidi" w:cstheme="majorBidi" w:hint="cs"/>
          <w:b/>
          <w:bCs/>
          <w:sz w:val="36"/>
          <w:szCs w:val="36"/>
          <w:cs/>
        </w:rPr>
        <w:t>ดังนี้</w:t>
      </w:r>
    </w:p>
    <w:p w:rsidR="00C85A6C" w:rsidRPr="00C85A6C" w:rsidRDefault="00C85A6C" w:rsidP="00C85A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4531" w:type="pct"/>
        <w:tblInd w:w="846" w:type="dxa"/>
        <w:tblLook w:val="04A0" w:firstRow="1" w:lastRow="0" w:firstColumn="1" w:lastColumn="0" w:noHBand="0" w:noVBand="1"/>
      </w:tblPr>
      <w:tblGrid>
        <w:gridCol w:w="3777"/>
        <w:gridCol w:w="4598"/>
      </w:tblGrid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16, 23, 30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6, 13, 20, 27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มิถุนายน 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4, 11, 18, 25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1, 8, 15, 22, 29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5, 12, 19, 26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กันยายน 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3, 10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ตุลาคม 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7, 14, 27, 28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พฤศจิกายน 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12, 19, 26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ธันวาคม 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</w:tbl>
    <w:p w:rsidR="004C7F05" w:rsidRPr="00C85A6C" w:rsidRDefault="004C7F05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62"/>
        <w:gridCol w:w="4508"/>
      </w:tblGrid>
      <w:tr w:rsidR="00C85A6C" w:rsidRPr="00C85A6C" w:rsidTr="00E167B4">
        <w:tc>
          <w:tcPr>
            <w:tcW w:w="3662" w:type="dxa"/>
          </w:tcPr>
          <w:p w:rsidR="00C85A6C" w:rsidRPr="00C85A6C" w:rsidRDefault="00C85A6C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วันสำคัญทางพระพุทธศาสนา</w:t>
            </w:r>
          </w:p>
        </w:tc>
        <w:tc>
          <w:tcPr>
            <w:tcW w:w="4508" w:type="dxa"/>
          </w:tcPr>
          <w:p w:rsidR="00C85A6C" w:rsidRPr="00C85A6C" w:rsidRDefault="00C85A6C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รายละเอียดการทำกิจกรรม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08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จัดกิจกรรมวันวิ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สาขบู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ชา ครูและนักเรียนไปทำบุญที่วัดโนน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ทัศน์และวัดบ้านโนนสูง 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อำเภอกมลาไสย  จังหวัดกาฬสินธุ์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08" w:type="dxa"/>
          </w:tcPr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จัดกิจกรรมวันอาสาฬหบูชา  และวันเข้าพรรษา  ใส่บาตรข้าวสารอาหารแห้ง  ถวายภัตตาหารเพลแด่พระสงฆ์  นำ    นักเรียนไปทำบุญที่วัดโนนขิมทัศน์  และวัดบ้านโนนสูง     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อำเภอกมลาไสย  จังหวัดกาฬสินธุ์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กุมภาพันธ์  </w:t>
            </w:r>
            <w:r w:rsidR="005735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  <w:bookmarkStart w:id="0" w:name="_GoBack"/>
            <w:bookmarkEnd w:id="0"/>
          </w:p>
        </w:tc>
        <w:tc>
          <w:tcPr>
            <w:tcW w:w="4508" w:type="dxa"/>
          </w:tcPr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จัดกิจกรรมวันมาฆบูชา ครูนำนักเรียนไปทำบุญที่วัดโนนขิมทัศน์  และวัดบ้านโนนสูง </w:t>
            </w:r>
          </w:p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อำเภอกมลาไสย  </w:t>
            </w:r>
          </w:p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จังหวัดกาฬสินธุ์</w:t>
            </w:r>
          </w:p>
        </w:tc>
      </w:tr>
    </w:tbl>
    <w:p w:rsidR="00E167B4" w:rsidRDefault="00E167B4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167B4" w:rsidRPr="00C85A6C" w:rsidRDefault="00E167B4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373B1">
        <w:rPr>
          <w:rFonts w:asciiTheme="majorBidi" w:hAnsiTheme="majorBidi" w:cstheme="majorBidi" w:hint="cs"/>
          <w:b/>
          <w:bCs/>
          <w:sz w:val="40"/>
          <w:szCs w:val="40"/>
          <w:cs/>
        </w:rPr>
        <w:t>หมายเหตุ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นักเรียน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โฮมรูม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ทำกิจกรรมอบรมคุณธรรม</w:t>
      </w:r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จริยธรรมและนั่งสมาธิ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ทุกวันศุกร์สุดสัปดาห์</w:t>
      </w:r>
    </w:p>
    <w:sectPr w:rsidR="00E167B4" w:rsidRPr="00C8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3"/>
    <w:rsid w:val="00060810"/>
    <w:rsid w:val="002669CB"/>
    <w:rsid w:val="003836E4"/>
    <w:rsid w:val="004C7F05"/>
    <w:rsid w:val="00573585"/>
    <w:rsid w:val="009D79D3"/>
    <w:rsid w:val="00A373B1"/>
    <w:rsid w:val="00C85A6C"/>
    <w:rsid w:val="00DC26EC"/>
    <w:rsid w:val="00E167B4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5</cp:revision>
  <dcterms:created xsi:type="dcterms:W3CDTF">2019-09-11T03:13:00Z</dcterms:created>
  <dcterms:modified xsi:type="dcterms:W3CDTF">2020-08-19T14:50:00Z</dcterms:modified>
</cp:coreProperties>
</file>