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0474" w:rsidRPr="00090474" w:rsidTr="000904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4"/>
              <w:gridCol w:w="1572"/>
            </w:tblGrid>
            <w:tr w:rsidR="00090474" w:rsidRPr="0009047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0474" w:rsidRPr="00090474" w:rsidRDefault="00090474" w:rsidP="0009047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  <w:cs/>
                    </w:rPr>
                    <w:t>ผลการแข่งขัน สังคมศึกษา ศาสนาและวัฒนธรรม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</w:rPr>
                    <w:br/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  <w:cs/>
                    </w:rPr>
                    <w:t>การประกวดโครงงานคุณธรรม ม.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</w:rPr>
                    <w:t>1-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  <w:cs/>
                    </w:rPr>
                    <w:t>ม.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990000"/>
                      <w:sz w:val="27"/>
                      <w:szCs w:val="27"/>
                    </w:rPr>
                    <w:t>3</w:t>
                  </w:r>
                </w:p>
                <w:p w:rsidR="00090474" w:rsidRPr="00090474" w:rsidRDefault="00090474" w:rsidP="00090474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 xml:space="preserve">งานศิลปหัตถกรรมนักเรียน ระดับเขตพื้นที่การศึกษา ครั้งที่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t xml:space="preserve">67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 xml:space="preserve">ประจำปีการศึกษา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t xml:space="preserve">2560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สังกัดเขตพื้นที่การศึกษามัธยมศึกษา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br/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ณ โรง</w:t>
                  </w: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เรียนป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รา</w:t>
                  </w: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จิณ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>ราษฎรอำรุง และโรงเรียนปราจีนกัลยาณี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br/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 xml:space="preserve">ระหว่าง วันที่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t xml:space="preserve">6-8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  <w:cs/>
                    </w:rPr>
                    <w:t xml:space="preserve">เดือน กันยายน พ.ศ.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3333FF"/>
                      <w:sz w:val="23"/>
                      <w:szCs w:val="23"/>
                    </w:rPr>
                    <w:t>2560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7"/>
                  </w:tblGrid>
                  <w:tr w:rsidR="00090474" w:rsidRPr="0009047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CCFF"/>
                        <w:vAlign w:val="center"/>
                        <w:hideMark/>
                      </w:tcPr>
                      <w:p w:rsidR="00090474" w:rsidRPr="00090474" w:rsidRDefault="00090474" w:rsidP="00090474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1"/>
                            <w:szCs w:val="21"/>
                          </w:rPr>
                        </w:pPr>
                        <w:r w:rsidRPr="00090474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DOC.6</w:t>
                        </w:r>
                      </w:p>
                    </w:tc>
                  </w:tr>
                  <w:tr w:rsidR="00090474" w:rsidRPr="000904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90474" w:rsidRPr="00090474" w:rsidRDefault="00090474" w:rsidP="00090474">
                        <w:pPr>
                          <w:spacing w:after="0" w:line="240" w:lineRule="auto"/>
                          <w:jc w:val="right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1"/>
                            <w:szCs w:val="21"/>
                          </w:rPr>
                        </w:pPr>
                        <w:r w:rsidRPr="00090474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รหัสกิจกรรม : </w:t>
                        </w:r>
                        <w:r w:rsidRPr="00090474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302</w:t>
                        </w:r>
                      </w:p>
                    </w:tc>
                  </w:tr>
                </w:tbl>
                <w:p w:rsidR="00090474" w:rsidRPr="00090474" w:rsidRDefault="00090474" w:rsidP="00090474">
                  <w:pPr>
                    <w:spacing w:after="0" w:line="240" w:lineRule="auto"/>
                    <w:jc w:val="right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90474" w:rsidRPr="00090474" w:rsidRDefault="00090474" w:rsidP="000904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</w:pPr>
          </w:p>
        </w:tc>
      </w:tr>
      <w:tr w:rsidR="00090474" w:rsidRPr="00090474" w:rsidTr="000904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01"/>
              <w:gridCol w:w="1959"/>
              <w:gridCol w:w="1050"/>
              <w:gridCol w:w="1050"/>
              <w:gridCol w:w="2100"/>
              <w:gridCol w:w="750"/>
            </w:tblGrid>
            <w:tr w:rsidR="00090474" w:rsidRPr="0009047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โรงเรียน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สังกัด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คะแนน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ระดับ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อันดับ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1"/>
                      <w:szCs w:val="21"/>
                      <w:cs/>
                    </w:rPr>
                    <w:t>หมายเหตุ</w:t>
                  </w:r>
                </w:p>
              </w:tc>
            </w:tr>
            <w:tr w:rsidR="00090474" w:rsidRPr="0009047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</w:t>
                  </w: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เรียนป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รา</w:t>
                  </w: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จิณ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ราษฎรอำรุง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ชนะเลิศ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90474" w:rsidRPr="0009047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โรงเรียนประจัน</w:t>
                  </w: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ตราษฎร์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บำรุง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รองชนะเลิศอันดับที่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90474" w:rsidRPr="0009047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โรงเรียนปราจีนกัลยาณี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รองชนะเลิศอันดับที่ 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90474" w:rsidRPr="0009047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โรงเรียนมารีวิทยาปราจีนบุรี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80.40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90474" w:rsidRPr="0009047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โรงเรียนกระทุ่มแพ้ววิทยา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สพ</w:t>
                  </w:r>
                  <w:proofErr w:type="spellEnd"/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 xml:space="preserve">ม. เขต 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7 (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ปราจีนบุรี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นครนายก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,</w:t>
                  </w: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สระแก้ว)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67.40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  <w:cs/>
                    </w:rPr>
                    <w:t>ทองแดง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0474" w:rsidRPr="00090474" w:rsidRDefault="00090474" w:rsidP="00090474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</w:pPr>
                  <w:r w:rsidRPr="00090474">
                    <w:rPr>
                      <w:rFonts w:ascii="Microsoft Sans Serif" w:eastAsia="Times New Roman" w:hAnsi="Microsoft Sans Serif" w:cs="Microsoft Sans Serif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90474" w:rsidRPr="00090474" w:rsidRDefault="00090474" w:rsidP="0009047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</w:pPr>
          </w:p>
          <w:p w:rsidR="00090474" w:rsidRPr="00090474" w:rsidRDefault="00090474" w:rsidP="00090474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</w:pPr>
            <w:r w:rsidRPr="0009047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1"/>
                <w:szCs w:val="21"/>
                <w:cs/>
              </w:rPr>
              <w:t>ช่วงคะแนน และระดับเหรียญ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ร้อยละ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 xml:space="preserve">80 - 100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รางวัลเกียรติบัตรระดับเหรียญทอง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ร้อยละ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 xml:space="preserve">70 –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ต่ำกว่า ร้อยละ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80   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รางวัลเกียรติบัตรระดับเหรียญเงิน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ร้อยละ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 xml:space="preserve">60 –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ต่ำกว่า ร้อยละ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>70   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รางวัลเกียรติบัตรระดับเหรียญทองแดง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br/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 xml:space="preserve">ต่ำกว่าร้อยละ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</w:rPr>
              <w:t xml:space="preserve">60 </w:t>
            </w:r>
            <w:r w:rsidRPr="00090474">
              <w:rPr>
                <w:rFonts w:ascii="Microsoft Sans Serif" w:eastAsia="Times New Roman" w:hAnsi="Microsoft Sans Serif" w:cs="Microsoft Sans Serif"/>
                <w:color w:val="000000"/>
                <w:sz w:val="21"/>
                <w:szCs w:val="21"/>
                <w:cs/>
              </w:rPr>
              <w:t>ได้รับเกียรติบัตรเข้าร่วมการแข่งขัน</w:t>
            </w:r>
          </w:p>
        </w:tc>
      </w:tr>
    </w:tbl>
    <w:p w:rsidR="00CB1090" w:rsidRDefault="00CB1090">
      <w:bookmarkStart w:id="0" w:name="_GoBack"/>
      <w:bookmarkEnd w:id="0"/>
    </w:p>
    <w:sectPr w:rsidR="00CB1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74"/>
    <w:rsid w:val="00090474"/>
    <w:rsid w:val="00C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03F21-B05E-4918-8550-C55B5B58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std-1</dc:creator>
  <cp:keywords/>
  <dc:description/>
  <cp:lastModifiedBy>std-1</cp:lastModifiedBy>
  <cp:revision>1</cp:revision>
  <dcterms:created xsi:type="dcterms:W3CDTF">2017-09-25T09:10:00Z</dcterms:created>
  <dcterms:modified xsi:type="dcterms:W3CDTF">2017-09-25T09:11:00Z</dcterms:modified>
</cp:coreProperties>
</file>