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26" w:rsidRDefault="00242726" w:rsidP="0024272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AE62A7D" wp14:editId="0AF8C1F9">
            <wp:extent cx="675687" cy="664234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79" cy="6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3628A8" wp14:editId="2CC2552D">
            <wp:extent cx="615926" cy="87989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57" cy="88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4A7644" wp14:editId="61A7DD27">
            <wp:extent cx="677078" cy="854015"/>
            <wp:effectExtent l="0" t="0" r="889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49" cy="8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26" w:rsidRDefault="00242726" w:rsidP="0024272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เงื่อนไขการรับรางวัล</w:t>
      </w:r>
    </w:p>
    <w:p w:rsidR="00242726" w:rsidRDefault="00242726" w:rsidP="0024272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โรงเรียนวิถีพุทธพระราชทาน</w:t>
      </w:r>
    </w:p>
    <w:p w:rsidR="00242726" w:rsidRDefault="00242726" w:rsidP="0024272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ร่วมกับ 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</w:p>
    <w:p w:rsidR="004D3EAF" w:rsidRPr="00C70B4E" w:rsidRDefault="004D3EAF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70B4E" w:rsidRDefault="00C70B4E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EAF">
        <w:rPr>
          <w:rFonts w:ascii="TH SarabunIT๙" w:hAnsi="TH SarabunIT๙" w:cs="TH SarabunIT๙"/>
          <w:sz w:val="32"/>
          <w:szCs w:val="32"/>
        </w:rPr>
        <w:tab/>
      </w:r>
      <w:r w:rsidR="004D3EAF">
        <w:rPr>
          <w:rFonts w:ascii="TH SarabunIT๙" w:hAnsi="TH SarabunIT๙" w:cs="TH SarabunIT๙" w:hint="cs"/>
          <w:sz w:val="32"/>
          <w:szCs w:val="32"/>
          <w:cs/>
        </w:rPr>
        <w:t>ข้าพเจ้า(นาย/นาง/นางสาว/อื่นๆ(ระบุ).................................................นามสกุล...................................</w:t>
      </w:r>
    </w:p>
    <w:p w:rsidR="004D3EAF" w:rsidRDefault="004D3EAF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ตำแหน่ง..................................โรงเรียน........................................สังกัด...............................................................</w:t>
      </w:r>
    </w:p>
    <w:p w:rsidR="00A46AAB" w:rsidRDefault="004D3EAF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</w:t>
      </w:r>
      <w:r w:rsidR="00A46A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..........เป็นตัวแทนรับรางวัล </w:t>
      </w:r>
    </w:p>
    <w:p w:rsidR="00C0509A" w:rsidRPr="00C70B4E" w:rsidRDefault="00A46AAB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ยอมรับ</w:t>
      </w:r>
      <w:r w:rsidR="005B7145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ข้อตกลง </w:t>
      </w:r>
      <w:r w:rsidR="00EF0C21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การรับรางวัล</w:t>
      </w:r>
      <w:r w:rsidR="00EF0C21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โรงเรียนวิถีพุทธพระราชทาน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มหาวิทยาลัยมหาจุฬาลง</w:t>
      </w:r>
      <w:proofErr w:type="spellStart"/>
      <w:r w:rsidR="00E40687"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 w:rsidR="00E40687">
        <w:rPr>
          <w:rFonts w:ascii="TH SarabunIT๙" w:hAnsi="TH SarabunIT๙" w:cs="TH SarabunIT๙" w:hint="cs"/>
          <w:sz w:val="32"/>
          <w:szCs w:val="32"/>
          <w:cs/>
        </w:rPr>
        <w:t xml:space="preserve">ราชวิทยาลัย </w:t>
      </w:r>
      <w:r w:rsidR="00EF0C21">
        <w:rPr>
          <w:rFonts w:ascii="TH SarabunIT๙" w:hAnsi="TH SarabunIT๙" w:cs="TH SarabunIT๙" w:hint="cs"/>
          <w:sz w:val="32"/>
          <w:szCs w:val="32"/>
          <w:cs/>
        </w:rPr>
        <w:t xml:space="preserve">โดยยินดีปฏิบัติ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F735E" w:rsidRPr="00C70B4E" w:rsidRDefault="00C70B4E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BB3E28" w:rsidRPr="00C70B4E">
        <w:rPr>
          <w:rFonts w:ascii="TH SarabunIT๙" w:hAnsi="TH SarabunIT๙" w:cs="TH SarabunIT๙"/>
          <w:sz w:val="32"/>
          <w:szCs w:val="32"/>
          <w:cs/>
        </w:rPr>
        <w:t>ส่งเสริมให้เกิดเค</w:t>
      </w:r>
      <w:r w:rsidR="00E40687">
        <w:rPr>
          <w:rFonts w:ascii="TH SarabunIT๙" w:hAnsi="TH SarabunIT๙" w:cs="TH SarabunIT๙"/>
          <w:sz w:val="32"/>
          <w:szCs w:val="32"/>
          <w:cs/>
        </w:rPr>
        <w:t>รือข่ายโรงเรียนวิถีพุทธ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AF735E" w:rsidRPr="00C70B4E" w:rsidRDefault="00431C4F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0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B4E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D317B" w:rsidRPr="00C70B4E">
        <w:rPr>
          <w:rFonts w:ascii="TH SarabunIT๙" w:hAnsi="TH SarabunIT๙" w:cs="TH SarabunIT๙"/>
          <w:sz w:val="32"/>
          <w:szCs w:val="32"/>
          <w:cs/>
        </w:rPr>
        <w:t>จัด</w:t>
      </w:r>
      <w:r w:rsidRPr="00C70B4E">
        <w:rPr>
          <w:rFonts w:ascii="TH SarabunIT๙" w:hAnsi="TH SarabunIT๙" w:cs="TH SarabunIT๙"/>
          <w:sz w:val="32"/>
          <w:szCs w:val="32"/>
          <w:cs/>
        </w:rPr>
        <w:t>ฝึกอบรมผู้บริหาร ครู และผู้มีส่วนเกี่ยวข้องโดยใช้โรงเรียนเป็นฐาน</w:t>
      </w:r>
    </w:p>
    <w:p w:rsidR="00431C4F" w:rsidRPr="00C70B4E" w:rsidRDefault="00C70B4E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จะให้มีการ</w:t>
      </w:r>
      <w:r w:rsidR="00431C4F" w:rsidRPr="00C70B4E">
        <w:rPr>
          <w:rFonts w:ascii="TH SarabunIT๙" w:hAnsi="TH SarabunIT๙" w:cs="TH SarabunIT๙"/>
          <w:sz w:val="32"/>
          <w:szCs w:val="32"/>
          <w:cs/>
        </w:rPr>
        <w:t>ติดตามเยี</w:t>
      </w:r>
      <w:r w:rsidR="00031F6E" w:rsidRPr="00C70B4E">
        <w:rPr>
          <w:rFonts w:ascii="TH SarabunIT๙" w:hAnsi="TH SarabunIT๙" w:cs="TH SarabunIT๙"/>
          <w:sz w:val="32"/>
          <w:szCs w:val="32"/>
          <w:cs/>
        </w:rPr>
        <w:t>่</w:t>
      </w:r>
      <w:r w:rsidR="00431C4F" w:rsidRPr="00C70B4E">
        <w:rPr>
          <w:rFonts w:ascii="TH SarabunIT๙" w:hAnsi="TH SarabunIT๙" w:cs="TH SarabunIT๙"/>
          <w:sz w:val="32"/>
          <w:szCs w:val="32"/>
          <w:cs/>
        </w:rPr>
        <w:t>ยมเยียนและให้คำแนะนำเพื่อ</w:t>
      </w:r>
      <w:r w:rsidR="003D317B" w:rsidRPr="00C70B4E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9037AE" w:rsidRPr="00C70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1C4F" w:rsidRPr="00C70B4E">
        <w:rPr>
          <w:rFonts w:ascii="TH SarabunIT๙" w:hAnsi="TH SarabunIT๙" w:cs="TH SarabunIT๙"/>
          <w:sz w:val="32"/>
          <w:szCs w:val="32"/>
          <w:cs/>
        </w:rPr>
        <w:t>รักษาและพัฒนาคุณภาพ</w:t>
      </w:r>
      <w:r w:rsidR="009037AE" w:rsidRPr="00C70B4E">
        <w:rPr>
          <w:rFonts w:ascii="TH SarabunIT๙" w:hAnsi="TH SarabunIT๙" w:cs="TH SarabunIT๙"/>
          <w:sz w:val="32"/>
          <w:szCs w:val="32"/>
          <w:cs/>
        </w:rPr>
        <w:t>ของโรงเรียน</w:t>
      </w:r>
      <w:r w:rsidR="00431C4F" w:rsidRPr="00C70B4E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จากพระนิเทศโรงเรียนวิถีพุทธ</w:t>
      </w:r>
    </w:p>
    <w:p w:rsidR="00E40687" w:rsidRDefault="00C70B4E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F735E" w:rsidRPr="00C70B4E">
        <w:rPr>
          <w:rFonts w:ascii="TH SarabunIT๙" w:hAnsi="TH SarabunIT๙" w:cs="TH SarabunIT๙"/>
          <w:sz w:val="32"/>
          <w:szCs w:val="32"/>
          <w:cs/>
        </w:rPr>
        <w:t>ใช้กระบวนการวิจัยและพัฒนาแบบมีส่วนร่วม</w:t>
      </w:r>
      <w:r w:rsidR="009037AE" w:rsidRPr="00C70B4E">
        <w:rPr>
          <w:rFonts w:ascii="TH SarabunIT๙" w:hAnsi="TH SarabunIT๙" w:cs="TH SarabunIT๙"/>
          <w:sz w:val="32"/>
          <w:szCs w:val="32"/>
          <w:cs/>
        </w:rPr>
        <w:t>ภายใต้โครงการ</w:t>
      </w:r>
      <w:r w:rsidR="00AF735E" w:rsidRPr="00C70B4E">
        <w:rPr>
          <w:rFonts w:ascii="TH SarabunIT๙" w:hAnsi="TH SarabunIT๙" w:cs="TH SarabunIT๙"/>
          <w:sz w:val="32"/>
          <w:szCs w:val="32"/>
          <w:cs/>
        </w:rPr>
        <w:t xml:space="preserve"> “การปฏิรูปโรงเรียนวิถีพุทธไปสู่ความเป็นชุมชนบวร” เป็นเครื่องมือในการส่งเสริมโรงเรียนวิถีพุทธพระราชทาน ให้สามารถบริหารจัดการโรงเรียน</w:t>
      </w:r>
      <w:r w:rsidR="009037AE" w:rsidRPr="00C70B4E">
        <w:rPr>
          <w:rFonts w:ascii="TH SarabunIT๙" w:hAnsi="TH SarabunIT๙" w:cs="TH SarabunIT๙"/>
          <w:sz w:val="32"/>
          <w:szCs w:val="32"/>
          <w:cs/>
        </w:rPr>
        <w:t>และจัด</w:t>
      </w:r>
      <w:r w:rsidR="00AF735E" w:rsidRPr="00C70B4E">
        <w:rPr>
          <w:rFonts w:ascii="TH SarabunIT๙" w:hAnsi="TH SarabunIT๙" w:cs="TH SarabunIT๙"/>
          <w:sz w:val="32"/>
          <w:szCs w:val="32"/>
          <w:cs/>
        </w:rPr>
        <w:t>ตามแนวทางวิถีพุทธโดยใช้โรงเรียนเป็นฐาน</w:t>
      </w:r>
    </w:p>
    <w:p w:rsidR="00E40687" w:rsidRDefault="00E40687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จะให้บุคลาก</w:t>
      </w:r>
      <w:r w:rsidR="00EF0C21">
        <w:rPr>
          <w:rFonts w:ascii="TH SarabunIT๙" w:hAnsi="TH SarabunIT๙" w:cs="TH SarabunIT๙" w:hint="cs"/>
          <w:sz w:val="32"/>
          <w:szCs w:val="32"/>
          <w:cs/>
        </w:rPr>
        <w:t>รทั้งโรงเรียนร่วมอบรมวิปัสสนากรรม</w:t>
      </w:r>
      <w:r>
        <w:rPr>
          <w:rFonts w:ascii="TH SarabunIT๙" w:hAnsi="TH SarabunIT๙" w:cs="TH SarabunIT๙" w:hint="cs"/>
          <w:sz w:val="32"/>
          <w:szCs w:val="32"/>
          <w:cs/>
        </w:rPr>
        <w:t>ฐานปีละ ๑ ครั้ง โดยใช้พระวิปัสสนา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104FC7">
        <w:rPr>
          <w:rFonts w:ascii="TH SarabunIT๙" w:hAnsi="TH SarabunIT๙" w:cs="TH SarabunIT๙" w:hint="cs"/>
          <w:sz w:val="32"/>
          <w:szCs w:val="32"/>
          <w:cs/>
        </w:rPr>
        <w:t xml:space="preserve">สถาบันวิปัสสนาธุระ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</w:p>
    <w:p w:rsidR="00AF735E" w:rsidRDefault="00E40687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จะให้นักเรียน</w:t>
      </w:r>
      <w:r w:rsidR="00EF0C21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อบรมคุณธรรมปีละ ๑ ครั้ง โดยใช้พระวิทยากรจาก</w:t>
      </w:r>
      <w:r w:rsidR="00104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726">
        <w:rPr>
          <w:rFonts w:ascii="TH SarabunIT๙" w:hAnsi="TH SarabunIT๙" w:cs="TH SarabunIT๙" w:hint="cs"/>
          <w:sz w:val="32"/>
          <w:szCs w:val="32"/>
          <w:cs/>
        </w:rPr>
        <w:t>สถาบันวิปัสสนาธุระ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ราชวิทยาลัย </w:t>
      </w:r>
      <w:r w:rsidR="004F3FDD" w:rsidRPr="00C70B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0687" w:rsidRPr="00C70B4E" w:rsidRDefault="00E40687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0C21">
        <w:rPr>
          <w:rFonts w:ascii="TH SarabunIT๙" w:hAnsi="TH SarabunIT๙" w:cs="TH SarabunIT๙" w:hint="cs"/>
          <w:sz w:val="32"/>
          <w:szCs w:val="32"/>
          <w:cs/>
        </w:rPr>
        <w:t>๗. 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การตรวจเยี่ยม</w:t>
      </w:r>
      <w:r w:rsidR="00EF0C21">
        <w:rPr>
          <w:rFonts w:ascii="TH SarabunIT๙" w:hAnsi="TH SarabunIT๙" w:cs="TH SarabunIT๙" w:hint="cs"/>
          <w:sz w:val="32"/>
          <w:szCs w:val="32"/>
          <w:cs/>
        </w:rPr>
        <w:t xml:space="preserve">รักษาสภาพ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ประเมินคุณภาพทุกๆ ปี ในระยะเวลา ๓ ปี </w:t>
      </w:r>
      <w:r w:rsidR="00104FC7">
        <w:rPr>
          <w:rFonts w:ascii="TH SarabunIT๙" w:hAnsi="TH SarabunIT๙" w:cs="TH SarabunIT๙" w:hint="cs"/>
          <w:sz w:val="32"/>
          <w:szCs w:val="32"/>
          <w:cs/>
        </w:rPr>
        <w:t>เพื่อการพัฒนาอย่างต่อเนื่อง และ</w:t>
      </w:r>
      <w:r w:rsidR="00242726">
        <w:rPr>
          <w:rFonts w:ascii="TH SarabunIT๙" w:hAnsi="TH SarabunIT๙" w:cs="TH SarabunIT๙" w:hint="cs"/>
          <w:sz w:val="32"/>
          <w:szCs w:val="32"/>
          <w:cs/>
        </w:rPr>
        <w:t>เมื่อพ้น ๓ ปีแล้</w:t>
      </w:r>
      <w:r w:rsidR="00C91A59">
        <w:rPr>
          <w:rFonts w:ascii="TH SarabunIT๙" w:hAnsi="TH SarabunIT๙" w:cs="TH SarabunIT๙" w:hint="cs"/>
          <w:sz w:val="32"/>
          <w:szCs w:val="32"/>
          <w:cs/>
        </w:rPr>
        <w:t>วจึงจะได้รับการยกย่องเป็นโรงเรียนวิถีพุทธพระราชทานอย่างยั่งยืนต่อไป</w:t>
      </w:r>
    </w:p>
    <w:p w:rsidR="00C91A59" w:rsidRPr="00C70B4E" w:rsidRDefault="00C70B4E" w:rsidP="00C91A5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1625" w:rsidRPr="00C70B4E">
        <w:rPr>
          <w:rFonts w:ascii="TH SarabunIT๙" w:hAnsi="TH SarabunIT๙" w:cs="TH SarabunIT๙"/>
          <w:sz w:val="32"/>
          <w:szCs w:val="32"/>
          <w:cs/>
        </w:rPr>
        <w:t>เพื่อแสดงความตั้งใจในการดำเนินการตาม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D81625" w:rsidRPr="00C70B4E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E40687">
        <w:rPr>
          <w:rFonts w:ascii="TH SarabunIT๙" w:hAnsi="TH SarabunIT๙" w:cs="TH SarabunIT๙"/>
          <w:sz w:val="32"/>
          <w:szCs w:val="32"/>
          <w:cs/>
        </w:rPr>
        <w:t>จึงได้ลงนาม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ในข้อตกลงนี้</w:t>
      </w:r>
      <w:r w:rsidR="00D81625" w:rsidRPr="00C70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0687">
        <w:rPr>
          <w:rFonts w:ascii="TH SarabunIT๙" w:hAnsi="TH SarabunIT๙" w:cs="TH SarabunIT๙"/>
          <w:sz w:val="32"/>
          <w:szCs w:val="32"/>
          <w:cs/>
        </w:rPr>
        <w:t>โดยมีกำหนดระย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662C58" w:rsidRPr="00C70B4E">
        <w:rPr>
          <w:rFonts w:ascii="TH SarabunIT๙" w:hAnsi="TH SarabunIT๙" w:cs="TH SarabunIT๙"/>
          <w:sz w:val="32"/>
          <w:szCs w:val="32"/>
          <w:cs/>
        </w:rPr>
        <w:t xml:space="preserve">เวลา ๓ ปี เริ่มตั้งแต่วันที่ลงนามเป็นต้นไป </w:t>
      </w: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91A59" w:rsidRPr="00C70B4E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</w:t>
      </w:r>
    </w:p>
    <w:p w:rsidR="00C91A59" w:rsidRPr="00C70B4E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</w:t>
      </w: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</w:t>
      </w: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91A59" w:rsidRPr="00C70B4E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</w:t>
      </w:r>
    </w:p>
    <w:p w:rsidR="00C91A59" w:rsidRPr="00C70B4E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C91A59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ผู้อำนวยการส่วนวางแผนและพัฒนาการอบรม</w:t>
      </w:r>
    </w:p>
    <w:p w:rsidR="00021DD8" w:rsidRPr="00C70B4E" w:rsidRDefault="00C91A59" w:rsidP="00C91A59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</w:p>
    <w:sectPr w:rsidR="00021DD8" w:rsidRPr="00C70B4E" w:rsidSect="00C91A59">
      <w:pgSz w:w="11906" w:h="16838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5815"/>
    <w:multiLevelType w:val="hybridMultilevel"/>
    <w:tmpl w:val="7E2E21A0"/>
    <w:lvl w:ilvl="0" w:tplc="3DCABB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6"/>
    <w:rsid w:val="00021DD8"/>
    <w:rsid w:val="00031F6E"/>
    <w:rsid w:val="00104FC7"/>
    <w:rsid w:val="001827D8"/>
    <w:rsid w:val="001A1B39"/>
    <w:rsid w:val="001F002F"/>
    <w:rsid w:val="00242379"/>
    <w:rsid w:val="00242726"/>
    <w:rsid w:val="00356921"/>
    <w:rsid w:val="00365F56"/>
    <w:rsid w:val="00396768"/>
    <w:rsid w:val="003D317B"/>
    <w:rsid w:val="003E3B24"/>
    <w:rsid w:val="00431C4F"/>
    <w:rsid w:val="00442A14"/>
    <w:rsid w:val="004B5F4C"/>
    <w:rsid w:val="004C7796"/>
    <w:rsid w:val="004D3EAF"/>
    <w:rsid w:val="004E3FC0"/>
    <w:rsid w:val="004F3FDD"/>
    <w:rsid w:val="00582947"/>
    <w:rsid w:val="005A5C75"/>
    <w:rsid w:val="005B7145"/>
    <w:rsid w:val="0061287C"/>
    <w:rsid w:val="00617F19"/>
    <w:rsid w:val="00662C58"/>
    <w:rsid w:val="007F65F7"/>
    <w:rsid w:val="009037AE"/>
    <w:rsid w:val="00962106"/>
    <w:rsid w:val="00A02A3D"/>
    <w:rsid w:val="00A46AAB"/>
    <w:rsid w:val="00A75AA7"/>
    <w:rsid w:val="00AF735E"/>
    <w:rsid w:val="00BB3E28"/>
    <w:rsid w:val="00C0509A"/>
    <w:rsid w:val="00C70B4E"/>
    <w:rsid w:val="00C91A59"/>
    <w:rsid w:val="00D81625"/>
    <w:rsid w:val="00D868CC"/>
    <w:rsid w:val="00D963DA"/>
    <w:rsid w:val="00DD6620"/>
    <w:rsid w:val="00E40687"/>
    <w:rsid w:val="00E74667"/>
    <w:rsid w:val="00EF0C21"/>
    <w:rsid w:val="00F400BA"/>
    <w:rsid w:val="00F86B0E"/>
    <w:rsid w:val="00F91EB8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9A"/>
    <w:pPr>
      <w:ind w:left="720"/>
      <w:contextualSpacing/>
    </w:pPr>
  </w:style>
  <w:style w:type="paragraph" w:styleId="a4">
    <w:name w:val="No Spacing"/>
    <w:uiPriority w:val="1"/>
    <w:qFormat/>
    <w:rsid w:val="00C70B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2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427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9A"/>
    <w:pPr>
      <w:ind w:left="720"/>
      <w:contextualSpacing/>
    </w:pPr>
  </w:style>
  <w:style w:type="paragraph" w:styleId="a4">
    <w:name w:val="No Spacing"/>
    <w:uiPriority w:val="1"/>
    <w:qFormat/>
    <w:rsid w:val="00C70B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2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427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Krumo</dc:creator>
  <cp:lastModifiedBy>Narongdech</cp:lastModifiedBy>
  <cp:revision>2</cp:revision>
  <cp:lastPrinted>2015-09-22T14:58:00Z</cp:lastPrinted>
  <dcterms:created xsi:type="dcterms:W3CDTF">2015-09-22T23:08:00Z</dcterms:created>
  <dcterms:modified xsi:type="dcterms:W3CDTF">2015-09-22T23:08:00Z</dcterms:modified>
</cp:coreProperties>
</file>