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35" w:rsidRPr="003F0F35" w:rsidRDefault="003F0F35" w:rsidP="003F0F35">
      <w:pPr>
        <w:spacing w:after="0" w:line="240" w:lineRule="auto"/>
        <w:jc w:val="center"/>
        <w:rPr>
          <w:rFonts w:ascii="Angsana New" w:eastAsia="Times New Roman" w:hAnsi="Angsana New" w:cs="Angsana New"/>
          <w:sz w:val="40"/>
          <w:szCs w:val="40"/>
        </w:rPr>
      </w:pPr>
      <w:r w:rsidRPr="003F0F35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แผนการจัดการเรียนรู้ที่ ๑</w:t>
      </w:r>
    </w:p>
    <w:p w:rsidR="003F0F35" w:rsidRPr="003F0F35" w:rsidRDefault="003F0F35" w:rsidP="003F0F35">
      <w:pPr>
        <w:spacing w:after="0" w:line="240" w:lineRule="auto"/>
        <w:jc w:val="center"/>
        <w:rPr>
          <w:rFonts w:ascii="Angsana New" w:eastAsia="Times New Roman" w:hAnsi="Angsana New" w:cs="Angsana New"/>
          <w:sz w:val="28"/>
        </w:rPr>
      </w:pPr>
    </w:p>
    <w:tbl>
      <w:tblPr>
        <w:tblW w:w="9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587"/>
        <w:gridCol w:w="3956"/>
      </w:tblGrid>
      <w:tr w:rsidR="003F0F35" w:rsidRPr="003F0F35" w:rsidTr="00533A63">
        <w:trPr>
          <w:trHeight w:val="1488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35" w:rsidRPr="003F0F35" w:rsidRDefault="003F0F35" w:rsidP="003F0F3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กลุ่มสาระการเรียนรู้ ภาษาไทย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ชั้นประถมศึกษาปีที่ ๒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น่วยการเรียนรู้ที่ ๑ เรื่อง น้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ใส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หน่วยย่อยที่ ๑ พยัญชนะไทย ๔๔ ตัว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35" w:rsidRPr="003F0F35" w:rsidRDefault="003F0F35" w:rsidP="003F0F3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 ท ๑๒๑๐๑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ภาคเรียนที่ ๑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 ๔๐ ชั่วโมง</w:t>
            </w:r>
          </w:p>
        </w:tc>
      </w:tr>
      <w:tr w:rsidR="003F0F35" w:rsidRPr="003F0F35" w:rsidTr="00533A63">
        <w:trPr>
          <w:trHeight w:val="372"/>
        </w:trPr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35" w:rsidRPr="003F0F35" w:rsidRDefault="003F0F35" w:rsidP="003F0F3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F35" w:rsidRPr="003F0F35" w:rsidRDefault="003F0F35" w:rsidP="003F0F35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3F0F35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 ชั่วโมง</w:t>
            </w:r>
          </w:p>
        </w:tc>
      </w:tr>
    </w:tbl>
    <w:p w:rsidR="003F0F35" w:rsidRDefault="003F0F35" w:rsidP="003F0F35">
      <w:pPr>
        <w:spacing w:before="240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............................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bookmarkStart w:id="0" w:name="_GoBack"/>
      <w:bookmarkEnd w:id="0"/>
    </w:p>
    <w:p w:rsidR="00E1426C" w:rsidRDefault="003F0F35" w:rsidP="00E1426C">
      <w:pPr>
        <w:spacing w:before="240" w:after="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คัญ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การเรีย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นรู้พยัญชนะไทย สระ และฝึกสะกดค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แจกลูกค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จะช่วยให้การอ่านและเขียนค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ถูกต้อง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มาตรฐานการเรียนรู้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 ๑.๑ ใช้กระบวนการอ่าน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สร้างความรู้ และความคิด เพื่อนำไปใช้ตัดสินใจแก้ปัญหาในการด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เนินชีวิต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และมีนิสัยรักการอ่าน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ตัวชี้วัด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 ๑.๑.๑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ป.๒/๑ อ่านออกเสียง ค าคล้องจอง ข้อความ และบทร้อยกรองง่ายๆได้ถูกต้อง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 ๑.๑.๘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ป.๒/๘ มีมารยาทในการอ่าน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จุดประสงค์การเรียนรู้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นักเรียนสามารถทำ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แบบทดสอบได้ถูกต้องร้อยละ ๖๐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 , ปัญญา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) 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นักเรียนสามารถอ่านพยัญชนะไทยทั้ง ๔๔ ตัวได้ถูกต้อง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 , ปัญญา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) 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นักเรียนสามารถจ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แนกพยัญชนะไทยตัวที่ก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หนดให้ถูกต้องได้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สติ , </w:t>
      </w:r>
      <w:r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 , ปัญญา</w:t>
      </w:r>
      <w:r w:rsidRPr="00D2115F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) 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สาระการเรียนรู้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การอ่านและการเขียน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t>-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พยัญชนะไทย๔๔ ตัว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E1426C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สมรรถนะส</w:t>
      </w:r>
      <w:r w:rsidR="00E1426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คัญของผู้เรียน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๑.ความสามารถในการสื่อสาร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คุณลักษณะอันพึงประสงค์</w:t>
      </w:r>
      <w:r w:rsidRPr="003F0F3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มีวินัย</w:t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E1426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ใฝ่เรียนรู้</w:t>
      </w:r>
    </w:p>
    <w:p w:rsidR="00D2115F" w:rsidRPr="00E1426C" w:rsidRDefault="00E1426C" w:rsidP="00E1426C">
      <w:pPr>
        <w:spacing w:after="0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มุ่งมั่นในการท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3F0F35" w:rsidRPr="003F0F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งาน</w:t>
      </w:r>
    </w:p>
    <w:p w:rsidR="00D2115F" w:rsidRDefault="00D2115F" w:rsidP="00D2115F">
      <w:pPr>
        <w:jc w:val="center"/>
        <w:rPr>
          <w:rFonts w:ascii="Angsana New" w:eastAsia="Arial Unicode MS" w:hAnsi="Angsana New" w:cs="Angsana New"/>
        </w:rPr>
      </w:pPr>
    </w:p>
    <w:p w:rsidR="00D2115F" w:rsidRDefault="00D2115F" w:rsidP="00D2115F">
      <w:pPr>
        <w:jc w:val="center"/>
        <w:rPr>
          <w:rFonts w:ascii="Angsana New" w:eastAsia="Arial Unicode MS" w:hAnsi="Angsana New" w:cs="Angsana New"/>
        </w:rPr>
      </w:pPr>
    </w:p>
    <w:p w:rsidR="00E1426C" w:rsidRDefault="00E1426C" w:rsidP="00E1426C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E142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การจัดกิจกรรมการเรียนรู้</w:t>
      </w:r>
    </w:p>
    <w:p w:rsidR="00E1426C" w:rsidRPr="00E1426C" w:rsidRDefault="00E1426C" w:rsidP="00E1426C">
      <w:pPr>
        <w:pStyle w:val="a6"/>
        <w:numPr>
          <w:ilvl w:val="0"/>
          <w:numId w:val="1"/>
        </w:numPr>
        <w:spacing w:after="0" w:line="240" w:lineRule="auto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281F4E">
        <w:rPr>
          <w:rFonts w:ascii="TH SarabunIT๙" w:hAnsi="TH SarabunIT๙" w:cs="TH SarabunIT๙"/>
          <w:sz w:val="32"/>
          <w:szCs w:val="32"/>
          <w:cs/>
        </w:rPr>
        <w:t>นักเรียนนั่งสมาธิก่อนเรียน เพื่อเตรียมพร้อมด้วยการควบคุมสติ ให้เกิดปัญญาในการปฏิบัติกิจกรรม</w:t>
      </w:r>
      <w:r w:rsidRPr="00281F4E">
        <w:rPr>
          <w:rFonts w:ascii="TH SarabunIT๙" w:hAnsi="TH SarabunIT๙" w:cs="TH SarabunIT๙"/>
          <w:sz w:val="32"/>
          <w:szCs w:val="32"/>
        </w:rPr>
        <w:t xml:space="preserve"> </w:t>
      </w:r>
      <w:r w:rsidRPr="00281F4E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ศีล , </w:t>
      </w:r>
      <w:r w:rsidRPr="00281F4E">
        <w:rPr>
          <w:rFonts w:ascii="TH SarabunIT๙" w:hAnsi="TH SarabunIT๙" w:cs="TH SarabunIT๙"/>
          <w:color w:val="0000CC"/>
          <w:sz w:val="32"/>
          <w:szCs w:val="32"/>
          <w:cs/>
        </w:rPr>
        <w:t>สมาธิ)</w:t>
      </w:r>
    </w:p>
    <w:p w:rsidR="00D2115F" w:rsidRDefault="00E1426C" w:rsidP="00E1426C">
      <w:pPr>
        <w:ind w:firstLine="720"/>
        <w:rPr>
          <w:rFonts w:ascii="Angsana New" w:eastAsia="Arial Unicode MS" w:hAnsi="Angsana New" w:cs="Angsana New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ครูแจ้งล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ดับขั้นตอนการจัดกิจกรรมการเรียนรู้ จุดประสงค์และสิ่งที่นักเรียนต้องเตรียมในชั่วโมงนี้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ให้นักเรียนทราบ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และเข้าใจ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นักเรียนท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แบบทดสอบก่อนเรียนหน่วยที่ ๑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ใส 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นวน ๑๕ ข้อ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สติ ,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๓. ครูให้นักเรียนช่วยกันท่องพยัญชนะไทยทั้ง ๔๔ ตัว</w:t>
      </w:r>
      <w:r w:rsidR="0038000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นักเรียนอ่านแผนภูมิพยัญชนะไทยพร้อมกันทั้งชั้น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ครูชี้พยัญชนะสลับกันให้นักเรียนอ่านเป็น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รายบุคคลจนนักเรียนอ่านได้ทุกตัวพยัญชนะ</w:t>
      </w:r>
      <w:r w:rsidR="0038000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Pr="00E142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สื่อ/แหล่งเรียนรู้</w:t>
      </w:r>
      <w:r w:rsidRPr="00E1426C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๑. แบบทดสอบก่อนเรียน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แผนภูมิพยัญชนะไทย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ภาร</w:t>
      </w:r>
      <w:r w:rsidRPr="00E1426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งาน/</w:t>
      </w:r>
      <w:r w:rsidR="0038000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ชิ้นงาน</w:t>
      </w:r>
      <w:r w:rsidRPr="00E1426C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380005">
        <w:rPr>
          <w:rFonts w:ascii="TH SarabunPSK" w:hAnsi="TH SarabunPSK" w:cs="TH SarabunPSK"/>
          <w:color w:val="000000"/>
          <w:sz w:val="32"/>
          <w:szCs w:val="32"/>
          <w:cs/>
        </w:rPr>
        <w:t>๑. การท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แบบทดสอบก่อนเรียน</w:t>
      </w:r>
      <w:r w:rsidR="0038000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๒. ท่องพยัญชนะไทยทั้ง ๔๔ ตัว</w:t>
      </w:r>
      <w:r w:rsidR="0038000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 w:rsidRPr="00D2115F">
        <w:rPr>
          <w:rFonts w:ascii="TH SarabunIT๙" w:hAnsi="TH SarabunIT๙" w:cs="TH SarabunIT๙" w:hint="cs"/>
          <w:color w:val="0000CC"/>
          <w:sz w:val="32"/>
          <w:szCs w:val="32"/>
          <w:cs/>
        </w:rPr>
        <w:t>สมาธิ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  <w:r w:rsidRPr="00E1426C">
        <w:rPr>
          <w:rFonts w:ascii="TH SarabunPSK" w:hAnsi="TH SarabunPSK" w:cs="TH SarabunPSK"/>
          <w:color w:val="000000"/>
          <w:sz w:val="32"/>
          <w:szCs w:val="32"/>
        </w:rPr>
        <w:br/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80005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E1426C">
        <w:rPr>
          <w:rFonts w:ascii="TH SarabunPSK" w:hAnsi="TH SarabunPSK" w:cs="TH SarabunPSK"/>
          <w:color w:val="000000"/>
          <w:sz w:val="32"/>
          <w:szCs w:val="32"/>
          <w:cs/>
        </w:rPr>
        <w:t>๓. อ่านแผนภูมิพยัญชนะไทย</w:t>
      </w:r>
      <w:r w:rsidR="00380005">
        <w:rPr>
          <w:rFonts w:ascii="Angsana New" w:eastAsia="Arial Unicode MS" w:hAnsi="Angsana New" w:cs="Angsana New"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สติ 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>,</w:t>
      </w:r>
      <w:r w:rsidR="00380005">
        <w:rPr>
          <w:rFonts w:ascii="TH SarabunIT๙" w:hAnsi="TH SarabunIT๙" w:cs="TH SarabunIT๙" w:hint="cs"/>
          <w:color w:val="0000CC"/>
          <w:sz w:val="32"/>
          <w:szCs w:val="32"/>
          <w:cs/>
        </w:rPr>
        <w:t xml:space="preserve"> </w:t>
      </w:r>
      <w:r w:rsidR="00380005" w:rsidRPr="00D2115F">
        <w:rPr>
          <w:rFonts w:ascii="TH SarabunIT๙" w:hAnsi="TH SarabunIT๙" w:cs="TH SarabunIT๙"/>
          <w:color w:val="0000CC"/>
          <w:sz w:val="32"/>
          <w:szCs w:val="32"/>
          <w:cs/>
        </w:rPr>
        <w:t>ปัญญา)</w:t>
      </w:r>
    </w:p>
    <w:p w:rsidR="00D2115F" w:rsidRDefault="00380005" w:rsidP="00E1426C">
      <w:pPr>
        <w:rPr>
          <w:rFonts w:ascii="TH SarabunPSK" w:eastAsia="Arial Unicode MS" w:hAnsi="TH SarabunPSK" w:cs="TH SarabunPSK"/>
          <w:b/>
          <w:bCs/>
          <w:sz w:val="40"/>
          <w:szCs w:val="40"/>
        </w:rPr>
      </w:pPr>
      <w:r w:rsidRPr="0038000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การวัดและประเมินผล</w:t>
      </w:r>
    </w:p>
    <w:p w:rsidR="00380005" w:rsidRPr="00D2363A" w:rsidRDefault="00380005" w:rsidP="00E1426C">
      <w:pPr>
        <w:rPr>
          <w:rFonts w:ascii="TH SarabunPSK" w:eastAsia="Arial Unicode MS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73FFCB0" wp14:editId="6AE1AF37">
            <wp:extent cx="5915080" cy="234563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556" t="27161" r="11944" b="21699"/>
                    <a:stretch/>
                  </pic:blipFill>
                  <pic:spPr bwMode="auto">
                    <a:xfrm>
                      <a:off x="0" y="0"/>
                      <a:ext cx="5915080" cy="234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115F" w:rsidRPr="00764455" w:rsidRDefault="00D2115F" w:rsidP="00D2115F">
      <w:pPr>
        <w:jc w:val="center"/>
        <w:rPr>
          <w:rFonts w:ascii="Angsana New" w:eastAsia="Arial Unicode MS" w:hAnsi="Angsana New" w:cs="Angsana New"/>
          <w:sz w:val="36"/>
          <w:szCs w:val="36"/>
        </w:rPr>
      </w:pPr>
    </w:p>
    <w:p w:rsidR="00D2115F" w:rsidRDefault="00D2115F" w:rsidP="00D2115F">
      <w:pPr>
        <w:pStyle w:val="a7"/>
        <w:rPr>
          <w:rFonts w:ascii="TH SarabunPSK" w:hAnsi="TH SarabunPSK" w:cs="TH SarabunPSK"/>
          <w:sz w:val="36"/>
          <w:szCs w:val="36"/>
        </w:rPr>
      </w:pPr>
    </w:p>
    <w:p w:rsidR="00D2115F" w:rsidRPr="00DE62A3" w:rsidRDefault="00D2115F" w:rsidP="00D2115F">
      <w:pPr>
        <w:pStyle w:val="a7"/>
        <w:rPr>
          <w:rFonts w:ascii="Angsana New" w:eastAsia="Arial Unicode MS" w:hAnsi="Angsana New" w:cs="Angsana New"/>
          <w:cs/>
        </w:rPr>
      </w:pPr>
    </w:p>
    <w:p w:rsidR="00D2115F" w:rsidRDefault="00D2115F" w:rsidP="00D2115F">
      <w:pPr>
        <w:rPr>
          <w:rFonts w:ascii="Angsana New" w:hAnsi="Angsana New" w:cs="Angsana New"/>
          <w:sz w:val="2"/>
          <w:szCs w:val="2"/>
        </w:rPr>
      </w:pPr>
    </w:p>
    <w:p w:rsidR="00D2115F" w:rsidRDefault="00D2115F" w:rsidP="00D2115F">
      <w:pPr>
        <w:rPr>
          <w:rFonts w:ascii="Angsana New" w:hAnsi="Angsana New" w:cs="Angsana New"/>
          <w:sz w:val="2"/>
          <w:szCs w:val="2"/>
        </w:rPr>
      </w:pPr>
    </w:p>
    <w:p w:rsidR="00D2115F" w:rsidRP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Pr="00380005" w:rsidRDefault="00380005" w:rsidP="006E757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005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lastRenderedPageBreak/>
        <w:t>หน่วยย่อยที่ ๑ แบบทดสอบก่อนเรียน</w:t>
      </w:r>
    </w:p>
    <w:p w:rsidR="00380005" w:rsidRDefault="00380005" w:rsidP="006E757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0005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ค้าชี้แจง ให้นักเรียนกาเครื่องหมาย</w:t>
      </w:r>
      <w:r w:rsidRPr="00380005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 w:rsidRPr="00380005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B"/>
      </w:r>
      <w:r w:rsidRPr="00380005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380005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ทับหน้าข้อที่ถูกต้อง</w:t>
      </w:r>
    </w:p>
    <w:p w:rsidR="00892C2D" w:rsidRPr="00380005" w:rsidRDefault="00892C2D" w:rsidP="006E757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29A563" wp14:editId="52BAAF1D">
            <wp:simplePos x="0" y="0"/>
            <wp:positionH relativeFrom="column">
              <wp:posOffset>-198783</wp:posOffset>
            </wp:positionH>
            <wp:positionV relativeFrom="paragraph">
              <wp:posOffset>204821</wp:posOffset>
            </wp:positionV>
            <wp:extent cx="6357173" cy="3514476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7" t="33581" r="26111" b="21208"/>
                    <a:stretch/>
                  </pic:blipFill>
                  <pic:spPr bwMode="auto">
                    <a:xfrm>
                      <a:off x="0" y="0"/>
                      <a:ext cx="6357173" cy="3514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2D" w:rsidRPr="00892C2D" w:rsidRDefault="00892C2D" w:rsidP="00892C2D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t xml:space="preserve"> </w:t>
      </w:r>
    </w:p>
    <w:p w:rsidR="00380005" w:rsidRDefault="00380005" w:rsidP="00380005">
      <w:pPr>
        <w:pStyle w:val="a3"/>
        <w:rPr>
          <w:rFonts w:ascii="TH SarabunIT๙" w:hAnsi="TH SarabunIT๙" w:cs="TH SarabunIT๙" w:hint="cs"/>
          <w:b/>
          <w:bCs/>
          <w:sz w:val="40"/>
          <w:szCs w:val="40"/>
          <w:cs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892C2D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F8B4DA" wp14:editId="2C3ED7CD">
            <wp:simplePos x="0" y="0"/>
            <wp:positionH relativeFrom="column">
              <wp:posOffset>95416</wp:posOffset>
            </wp:positionH>
            <wp:positionV relativeFrom="paragraph">
              <wp:posOffset>226308</wp:posOffset>
            </wp:positionV>
            <wp:extent cx="5891364" cy="3156668"/>
            <wp:effectExtent l="0" t="0" r="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1" t="38518" r="29992" b="24176"/>
                    <a:stretch/>
                  </pic:blipFill>
                  <pic:spPr bwMode="auto">
                    <a:xfrm>
                      <a:off x="0" y="0"/>
                      <a:ext cx="5891364" cy="3156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2115F" w:rsidRDefault="00D2115F" w:rsidP="006E757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860B9" w:rsidRDefault="002860B9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892C2D" w:rsidRPr="00281F4E" w:rsidRDefault="00892C2D" w:rsidP="00782C59">
      <w:pPr>
        <w:pStyle w:val="a3"/>
        <w:jc w:val="center"/>
        <w:rPr>
          <w:rFonts w:ascii="TH SarabunIT๙" w:hAnsi="TH SarabunIT๙" w:cs="TH SarabunIT๙"/>
          <w:color w:val="FF0000"/>
          <w:sz w:val="28"/>
        </w:rPr>
      </w:pPr>
    </w:p>
    <w:p w:rsidR="00281F4E" w:rsidRDefault="00281F4E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23854</wp:posOffset>
            </wp:positionH>
            <wp:positionV relativeFrom="paragraph">
              <wp:posOffset>-57592</wp:posOffset>
            </wp:positionV>
            <wp:extent cx="5676515" cy="4349364"/>
            <wp:effectExtent l="0" t="0" r="63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2" t="27656" r="30973" b="15367"/>
                    <a:stretch/>
                  </pic:blipFill>
                  <pic:spPr bwMode="auto">
                    <a:xfrm>
                      <a:off x="0" y="0"/>
                      <a:ext cx="5677231" cy="4349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92C2D" w:rsidRPr="00281F4E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sz w:val="28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825EEE" wp14:editId="3180B218">
            <wp:simplePos x="0" y="0"/>
            <wp:positionH relativeFrom="column">
              <wp:posOffset>71562</wp:posOffset>
            </wp:positionH>
            <wp:positionV relativeFrom="paragraph">
              <wp:posOffset>35284</wp:posOffset>
            </wp:positionV>
            <wp:extent cx="6036088" cy="4444779"/>
            <wp:effectExtent l="0" t="0" r="3175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16" t="30147" r="25139" b="8359"/>
                    <a:stretch/>
                  </pic:blipFill>
                  <pic:spPr bwMode="auto">
                    <a:xfrm>
                      <a:off x="0" y="0"/>
                      <a:ext cx="6035976" cy="4444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8AFB23" wp14:editId="48D13C3D">
                <wp:simplePos x="0" y="0"/>
                <wp:positionH relativeFrom="column">
                  <wp:posOffset>2143125</wp:posOffset>
                </wp:positionH>
                <wp:positionV relativeFrom="paragraph">
                  <wp:posOffset>65405</wp:posOffset>
                </wp:positionV>
                <wp:extent cx="1371600" cy="342900"/>
                <wp:effectExtent l="0" t="0" r="1270" b="317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63" w:rsidRPr="000B1902" w:rsidRDefault="00533A63" w:rsidP="00533A6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B190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บันทึกหลังการสอน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left:0;text-align:left;margin-left:168.75pt;margin-top:5.15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1Q5QIAANcFAAAOAAAAZHJzL2Uyb0RvYy54bWysVM1u1DAQviPxDpbvaZJt9idRs1W7Pwip&#10;QKXCA3gTZ2OR2MH2brYgJI7wCEhcQOICNyRE+jZ5FMben+62FwTkEM14xt/8fZ6T01VZoCWVigke&#10;Y//Iw4jyRKSMz2P84vnUGWCkNOEpKQSnMb6mCp8OHz44qauIdkQuipRKBCBcRXUV41zrKnJdleS0&#10;JOpIVJSDMROyJBpUOXdTSWpALwu343k9txYyraRIqFJwOl4b8dDiZxlN9LMsU1SjIsaQm7Z/af8z&#10;83eHJySaS1LlLNmkQf4ii5IwDkF3UGOiCVpIdg+qZIkUSmT6KBGlK7KMJdTWANX43p1qrnJSUVsL&#10;NEdVuzap/webPF1eSsTSGIcYcVLCiNrmW9v8bG/etzfv2uZ723zdqM2XtvncNp/a5lfbfDTCzYe2&#10;+YFC08W6UhGAXVWX0vRBVRcieakQF6Oc8Dk9k1LUOSUp5O4bf/fgglEUXEWz+olIIQmy0MI2dJXJ&#10;0gBCq9DKzu16Nze60iiBQ/+47/c8GG8CtuOgE4JsQpBoe7uSSj+iokRGiLEEXlh0srxQeu26dTHB&#10;uJiyooBzEhX84AAw1ycQG64am8nCjvpN6IWTwWQQOEGnN3ECbzx2zqajwOlN/X53fDwejcb+WxPX&#10;D6KcpSnlJsyWdn7wZ2PdPIA1YXbEU6JgqYEzKSk5n40KiZYEaD+136Yhe27uYRq2X1DLnZL8TuCd&#10;d0Jn2hv0nWAadJ2w7w0czw/Pw54XhMF4eljSBeP030tCNTCy2+naKe0lfac2z373ayNRyTQsloKV&#10;MR7snEhkKDjhqR2tJqxYy3utMOnftgLGvR20Jazh6JrrejVbAYoh7kyk10BdKYBZQELYhiDkQr7G&#10;qIbNEmP1akEkxah4zIH+oR8EZhVZJej2O6DIfcts30J4AlAx1hitxZFer69FJdk8h0i+7REXZ/Bk&#10;MmbZfJvV5qHB9rBFbTadWU/7uvW63cfD3wAAAP//AwBQSwMEFAAGAAgAAAAhALUvdDrgAAAACQEA&#10;AA8AAABkcnMvZG93bnJldi54bWxMj8FKw0AQhu+C77CM4EXajcZUidkUKYhFCsW09rzNjkkwO5tm&#10;t0l8e8eTHmf+j3++yZaTbcWAvW8cKbidRyCQSmcaqhTsdy+zRxA+aDK6dYQKvtHDMr+8yHRq3Ejv&#10;OBShElxCPtUK6hC6VEpf1mi1n7sOibNP11sdeOwraXo9crlt5V0ULaTVDfGFWne4qrH8Ks5WwVhu&#10;h8Nu8yq3N4e1o9P6tCo+3pS6vpqen0AEnMIfDL/6rA45Ox3dmYwXrYI4fkgY5SCKQTCQJDEvjgoW&#10;9zHIPJP/P8h/AAAA//8DAFBLAQItABQABgAIAAAAIQC2gziS/gAAAOEBAAATAAAAAAAAAAAAAAAA&#10;AAAAAABbQ29udGVudF9UeXBlc10ueG1sUEsBAi0AFAAGAAgAAAAhADj9If/WAAAAlAEAAAsAAAAA&#10;AAAAAAAAAAAALwEAAF9yZWxzLy5yZWxzUEsBAi0AFAAGAAgAAAAhAMmEzVDlAgAA1wUAAA4AAAAA&#10;AAAAAAAAAAAALgIAAGRycy9lMm9Eb2MueG1sUEsBAi0AFAAGAAgAAAAhALUvdDrgAAAACQEAAA8A&#10;AAAAAAAAAAAAAAAAPwUAAGRycy9kb3ducmV2LnhtbFBLBQYAAAAABAAEAPMAAABMBgAAAAA=&#10;" filled="f" stroked="f">
                <v:textbox>
                  <w:txbxContent>
                    <w:p w:rsidR="00533A63" w:rsidRPr="000B1902" w:rsidRDefault="00533A63" w:rsidP="00533A6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B1902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บันทึกหลังการสอน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 wp14:anchorId="1E00D7CA" wp14:editId="21631BE1">
            <wp:extent cx="1714500" cy="400050"/>
            <wp:effectExtent l="0" t="0" r="0" b="0"/>
            <wp:docPr id="11" name="รูปภาพ 11" descr="4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63" w:rsidRPr="00304154" w:rsidRDefault="00533A63" w:rsidP="00533A63">
      <w:pPr>
        <w:pStyle w:val="NormalParagraphStyle"/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8DF05" wp14:editId="7D409216">
                <wp:simplePos x="0" y="0"/>
                <wp:positionH relativeFrom="column">
                  <wp:posOffset>-85725</wp:posOffset>
                </wp:positionH>
                <wp:positionV relativeFrom="paragraph">
                  <wp:posOffset>44450</wp:posOffset>
                </wp:positionV>
                <wp:extent cx="342900" cy="228600"/>
                <wp:effectExtent l="0" t="3810" r="127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63" w:rsidRDefault="00533A63" w:rsidP="00533A63">
                            <w:r>
                              <w:sym w:font="Wingdings 2" w:char="F09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margin-left:-6.75pt;margin-top:3.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U+5wIAAN0FAAAOAAAAZHJzL2Uyb0RvYy54bWysVM1u1DAQviPxDpbvaX6a/UnUtGp3uwip&#10;QKXCA3gTZ2OR2MF2N1sQEkd4BCQuIHGBGxIifZs8CmNnu91tLwjIIZrxjL/5+zwHR6uqREsqFRM8&#10;wf6ehxHlqcgYXyT4xfOZM8ZIacIzUgpOE3xFFT46fPjgoKljGohClBmVCEC4ips6wYXWdey6Ki1o&#10;RdSeqCkHYy5kRTSocuFmkjSAXpVu4HlDtxEyq6VIqVJwOu2N+NDi5zlN9bM8V1SjMsGQm7Z/af9z&#10;83cPD0i8kKQuWLpOg/xFFhVhHIJuoKZEE3Qp2T2oiqVSKJHrvVRUrshzllJbA1Tje3equShITW0t&#10;0BxVb9qk/h9s+nR5LhHLEjzAiJMKRtS137r2Z3f9vrt+17Xfu/brWm2/dO3nrv3Utb+69qMRrj90&#10;7Q80MF1sahUD2EV9Lk0fVH0m0pcKcTEpCF/QYylFU1CSQe6+8Xd3LhhFwVU0b56IDJIgl1rYhq5y&#10;WRlAaBVa2bldbeZGVxqlcLgfBpEH003BFATjIcgmAolvLtdS6UdUVMgICZZACwtOlmdK9643LiYW&#10;FzNWlnBO4pLvHABmfwKh4aqxmSTspN9EXnQ6Ph2HThgMT53Qm06d49kkdIYzfzSY7k8nk6n/1sT1&#10;w7hgWUa5CXPDOj/8s6mu+d/zZcM7JUqWGTiTkpKL+aSUaEmA9TP7rRuy5ebupmH7BbXcKckPQu8k&#10;iJzZcDxywlk4cKKRN3Y8PzqJhl4YhdPZbklnjNN/Lwk1CY4GwcBOaSvpO7V59rtfG4krpmGvlKxK&#10;8HjjRGLDwFOe2dFqwspe3mqFSf+2FTDum0FbvhqK9lTXq/nKPhtLZkPfuciugMBSAMGAi7ATQSiE&#10;fI1RA/slwerVJZEUo/Ixh0cQ+WFoFpJVwsEoAEVuW+bbFsJTgEqwxqgXJ7pfYpe1ZIsCIvm2VVwc&#10;w8PJmSX1bVbr5wY7xNa23ndmSW3r1ut2Kx/+BgAA//8DAFBLAwQUAAYACAAAACEAUc5UvN4AAAAH&#10;AQAADwAAAGRycy9kb3ducmV2LnhtbEyPQUvDQBCF74L/YRnBi7S7tVolZlOkIBYpFNPa8zY7JsHs&#10;bJrdJvHfO570NDze48330uXoGtFjF2pPGmZTBQKp8LamUsN+9zJ5BBGiIWsaT6jhGwMss8uL1CTW&#10;D/SOfR5LwSUUEqOhirFNpAxFhc6EqW+R2Pv0nTORZVdK25mBy10jb5VaSGdq4g+VaXFVYfGVn52G&#10;odj2h93mVW5vDmtPp/VplX+8aX19NT4/gYg4xr8w/OIzOmTMdPRnskE0Giaz+T1HNTzwJPbvFMsj&#10;37kCmaXyP3/2AwAA//8DAFBLAQItABQABgAIAAAAIQC2gziS/gAAAOEBAAATAAAAAAAAAAAAAAAA&#10;AAAAAABbQ29udGVudF9UeXBlc10ueG1sUEsBAi0AFAAGAAgAAAAhADj9If/WAAAAlAEAAAsAAAAA&#10;AAAAAAAAAAAALwEAAF9yZWxzLy5yZWxzUEsBAi0AFAAGAAgAAAAhAFZ+xT7nAgAA3QUAAA4AAAAA&#10;AAAAAAAAAAAALgIAAGRycy9lMm9Eb2MueG1sUEsBAi0AFAAGAAgAAAAhAFHOVLzeAAAABwEAAA8A&#10;AAAAAAAAAAAAAAAAQQUAAGRycy9kb3ducmV2LnhtbFBLBQYAAAAABAAEAPMAAABMBgAAAAA=&#10;" filled="f" stroked="f">
                <v:textbox>
                  <w:txbxContent>
                    <w:p w:rsidR="00533A63" w:rsidRDefault="00533A63" w:rsidP="00533A63">
                      <w:r>
                        <w:sym w:font="Wingdings 2" w:char="F097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>ผลการจัดการเรียนการสอน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5CF0" wp14:editId="4DC74245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4445" r="127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63" w:rsidRDefault="00533A63" w:rsidP="00533A63">
                            <w:r>
                              <w:sym w:font="Wingdings 2" w:char="F097"/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margin-left:-7.5pt;margin-top:2.4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k66QIAAN8FAAAOAAAAZHJzL2Uyb0RvYy54bWysVM1u1DAQviPxDpbvaX6a/UnUtGp3uwip&#10;QKXCA3gTZ2OR2MF2N1sQEkd4BCQuIHGBGxIifZs8CmNnu91tLwjIIZrxjL/5+zwHR6uqREsqFRM8&#10;wf6ehxHlqcgYXyT4xfOZM8ZIacIzUgpOE3xFFT46fPjgoKljGohClBmVCEC4ips6wYXWdey6Ki1o&#10;RdSeqCkHYy5kRTSocuFmkjSAXpVu4HlDtxEyq6VIqVJwOu2N+NDi5zlN9bM8V1SjMsGQm7Z/af9z&#10;83cPD0i8kKQuWLpOg/xFFhVhHIJuoKZEE3Qp2T2oiqVSKJHrvVRUrshzllJbA1Tje3equShITW0t&#10;0BxVb9qk/h9s+nR5LhHLYHbQHk4qmFHXfuvan931++76Xdd+79qva7X90rWfu/ZT1/7q2o9GuP7Q&#10;tT8QXIU+NrWKAe6iPpemE6o+E+lLhbiYFIQv6LGUoikoySB73/i7OxeMouAqmjdPRAZZkEstbEtX&#10;uawMIDQLrezkrjaToyuNUjjcD4PIgwJSMAXBeAiyiUDim8u1VPoRFRUyQoIlEMOCk+WZ0r3rjYuJ&#10;xcWMlSWck7jkOweA2Z9AaLhqbCYJO+s3kRedjk/HoRMGw1Mn9KZT53g2CZ3hzB8NpvvTyWTqvzVx&#10;/TAuWJZRbsLc8M4P/2yu6xfQM2bDPCVKlhk4k5KSi/mklGhJgPcz+60bsuXm7qZh+wW13CnJD0Lv&#10;JIic2XA8csJZOHCikTd2PD86iYZeGIXT2W5JZ4zTfy8JNQmOBsHATmkr6Tu1efa7XxuJK6Zhs5Ss&#10;SvB440Riw8BTntnRasLKXt5qhUn/thUw7ptBW74aivZU16v5yj6cwEQ39J2L7AoILAUQDLgIWxGE&#10;QsjXGDWwYRKsXl0SSTEqH3N4BJEfhmYlWSUcjAJQ5LZlvm0hPAWoBGuMenGi+zV2WUu2KCCSb1vF&#10;xTE8nJxZUt9mtX5usEVsbeuNZ9bUtm69bvfy4W8AAAD//wMAUEsDBBQABgAIAAAAIQBnhR1E3gAA&#10;AAcBAAAPAAAAZHJzL2Rvd25yZXYueG1sTI9da8JAEEXfC/6HZYS+FN3YD7FpNiJCqRRBGq3Pa3aa&#10;BLOzMbsm6b/v9Kl9PNzhzrnJcrC16LD1lSMFs2kEAil3pqJCwWH/OlmA8EGT0bUjVPCNHpbp6CbR&#10;sXE9fWCXhUJwCflYKyhDaGIpfV6i1X7qGiTOvlxrdWBsC2la3XO5reV9FM2l1RXxh1I3uC4xP2dX&#10;q6DPd91xv32Tu7vjxtFlc1lnn+9K3Y6H1QuIgEP4O4ZffVaHlJ1O7krGi1rBZPbEW4KCR17A+cMz&#10;44kxWoBME/nfP/0BAAD//wMAUEsBAi0AFAAGAAgAAAAhALaDOJL+AAAA4QEAABMAAAAAAAAAAAAA&#10;AAAAAAAAAFtDb250ZW50X1R5cGVzXS54bWxQSwECLQAUAAYACAAAACEAOP0h/9YAAACUAQAACwAA&#10;AAAAAAAAAAAAAAAvAQAAX3JlbHMvLnJlbHNQSwECLQAUAAYACAAAACEAqak5OukCAADfBQAADgAA&#10;AAAAAAAAAAAAAAAuAgAAZHJzL2Uyb0RvYy54bWxQSwECLQAUAAYACAAAACEAZ4UdRN4AAAAHAQAA&#10;DwAAAAAAAAAAAAAAAABDBQAAZHJzL2Rvd25yZXYueG1sUEsFBgAAAAAEAAQA8wAAAE4GAAAAAA==&#10;" filled="f" stroked="f">
                <v:textbox>
                  <w:txbxContent>
                    <w:p w:rsidR="00533A63" w:rsidRDefault="00533A63" w:rsidP="00533A63">
                      <w:r>
                        <w:sym w:font="Wingdings 2" w:char="F097"/>
                      </w: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proofErr w:type="spellStart"/>
      <w:r>
        <w:rPr>
          <w:rFonts w:ascii="Angsana New" w:hAnsi="Angsana New" w:cs="Angsana New"/>
          <w:sz w:val="32"/>
          <w:szCs w:val="32"/>
          <w:cs/>
        </w:rPr>
        <w:t>ปั</w:t>
      </w:r>
      <w:proofErr w:type="spellEnd"/>
      <w:r>
        <w:rPr>
          <w:rFonts w:ascii="Angsana New" w:hAnsi="Angsana New" w:cs="Angsana New"/>
          <w:sz w:val="32"/>
          <w:szCs w:val="32"/>
        </w:rPr>
        <w:softHyphen/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ญ</w:t>
      </w:r>
      <w:r>
        <w:rPr>
          <w:rFonts w:ascii="Angsana New" w:hAnsi="Angsana New" w:cs="Angsana New"/>
          <w:sz w:val="32"/>
          <w:szCs w:val="32"/>
          <w:cs/>
        </w:rPr>
        <w:t>หา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/ </w:t>
      </w:r>
      <w:r>
        <w:rPr>
          <w:rFonts w:ascii="Angsana New" w:hAnsi="Angsana New" w:cs="Angsana New"/>
          <w:sz w:val="32"/>
          <w:szCs w:val="32"/>
          <w:cs/>
        </w:rPr>
        <w:t>อุปสรรค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63E29" wp14:editId="51CB96B7">
                <wp:simplePos x="0" y="0"/>
                <wp:positionH relativeFrom="column">
                  <wp:posOffset>-76200</wp:posOffset>
                </wp:positionH>
                <wp:positionV relativeFrom="paragraph">
                  <wp:posOffset>35560</wp:posOffset>
                </wp:positionV>
                <wp:extent cx="342900" cy="228600"/>
                <wp:effectExtent l="0" t="0" r="1270" b="38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A63" w:rsidRDefault="00533A63" w:rsidP="00533A63">
                            <w:r>
                              <w:sym w:font="Wingdings 2" w:char="F09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9" style="position:absolute;margin-left:-6pt;margin-top:2.8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9y5wIAAN0FAAAOAAAAZHJzL2Uyb0RvYy54bWysVM1u1DAQviPxDpbvaX42u91EzVbt/iCk&#10;ApUKD+BNnI1FYgfbbbYgJI7wCEhcQOICNyRE+jZ5FMben+62FwTkEM14xt/8fZ6j42VVoisqFRM8&#10;wf6BhxHlqcgYXyT4xfOZM8RIacIzUgpOE3xNFT4ePXxw1NQxDUQhyoxKBCBcxU2d4ELrOnZdlRa0&#10;IupA1JSDMReyIhpUuXAzSRpAr0o38LyB2wiZ1VKkVCk4nayMeGTx85ym+lmeK6pRmWDITdu/tP+5&#10;+bujIxIvJKkLlq7TIH+RRUUYh6BbqAnRBF1Kdg+qYqkUSuT6IBWVK/KcpdTWANX43p1qLgpSU1sL&#10;NEfV2zap/webPr06l4hlCe5hxEkFI+rab137s7t5392869rvXft1rbZfuvZz137q2l9d+9EINx+6&#10;9gfqmS42tYoB7KI+l6YPqj4T6UuFuBgXhC/oiZSiKSjJIHff+Lt7F4yi4CqaN09EBkmQSy1sQ5e5&#10;rAwgtAot7dyut3OjS41SOOyFQeTBdFMwBcFwALKJQOLN5Voq/YiKChkhwRJoYcHJ1ZnSK9eNi4nF&#10;xYyVJZyTuOR7B4C5OoHQcNXYTBJ20m8iL5oOp8PQCYPB1Am9ycQ5mY1DZzDzD/uT3mQ8nvhvTVw/&#10;jAuWZZSbMBvW+eGfTXXN/xVftrxTomSZgTMpKbmYj0uJrgiwfma/dUN23Nz9NGy/oJY7JflB6J0G&#10;kTMbDA+dcBb2nejQGzqeH51GAy+Mwslsv6Qzxum/l4SaBEf9oG+ntJP0ndo8+92vjcQV07BXSlYl&#10;eLh1IrFh4JRndrSasHIl77TCpH/bChj3ZtCWr4aiK6rr5Xy5fjYAZug7F9k1EFgKIBhwEXYiCIWQ&#10;rzFqYL8kWL26JJJiVD7m8AgiPwzNQrJK2D8MQJG7lvmuhfAUoBKsMVqJY71aYpe1ZIsCIvm2VVyc&#10;wMPJmSX1bVbr5wY7xNa23ndmSe3q1ut2K49+AwAA//8DAFBLAwQUAAYACAAAACEAhof41d4AAAAH&#10;AQAADwAAAGRycy9kb3ducmV2LnhtbEyPQUvDQBCF74L/YRnBi7SbFA2SZlOkIBYRSlPteZudJsHs&#10;bJrdJvHfOz3p6fF4w3vfZKvJtmLA3jeOFMTzCARS6UxDlYLP/evsGYQPmoxuHaGCH/Swym9vMp0a&#10;N9IOhyJUgkvIp1pBHUKXSunLGq32c9chcXZyvdWBbV9J0+uRy20rF1GUSKsb4oVad7iusfwuLlbB&#10;WG6Hw/7jTW4fDhtH5815XXy9K3V/N70sQQScwt8xXPEZHXJmOroLGS9aBbN4wb8EBU8JCM4fr/bI&#10;Gicg80z+589/AQAA//8DAFBLAQItABQABgAIAAAAIQC2gziS/gAAAOEBAAATAAAAAAAAAAAAAAAA&#10;AAAAAABbQ29udGVudF9UeXBlc10ueG1sUEsBAi0AFAAGAAgAAAAhADj9If/WAAAAlAEAAAsAAAAA&#10;AAAAAAAAAAAALwEAAF9yZWxzLy5yZWxzUEsBAi0AFAAGAAgAAAAhACxyH3LnAgAA3QUAAA4AAAAA&#10;AAAAAAAAAAAALgIAAGRycy9lMm9Eb2MueG1sUEsBAi0AFAAGAAgAAAAhAIaH+NXeAAAABwEAAA8A&#10;AAAAAAAAAAAAAAAAQQUAAGRycy9kb3ducmV2LnhtbFBLBQYAAAAABAAEAPMAAABMBgAAAAA=&#10;" filled="f" stroked="f">
                <v:textbox>
                  <w:txbxContent>
                    <w:p w:rsidR="00533A63" w:rsidRDefault="00533A63" w:rsidP="00533A63">
                      <w:r>
                        <w:sym w:font="Wingdings 2" w:char="F097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แนวทางแก้ไข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______________________________________________________________________________</w:t>
      </w:r>
    </w:p>
    <w:p w:rsidR="00533A63" w:rsidRDefault="00533A63" w:rsidP="00533A63">
      <w:pPr>
        <w:pStyle w:val="NormalParagraphStyle"/>
        <w:spacing w:line="240" w:lineRule="auto"/>
        <w:rPr>
          <w:rFonts w:ascii="Angsana New" w:hAnsi="Angsana New" w:cs="Angsana New"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ind w:left="37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_____________________________ (</w:t>
      </w:r>
      <w:r>
        <w:rPr>
          <w:rFonts w:ascii="Angsana New" w:hAnsi="Angsana New" w:cs="Angsana New"/>
          <w:sz w:val="32"/>
          <w:szCs w:val="32"/>
          <w:cs/>
        </w:rPr>
        <w:t>ผู้</w:t>
      </w:r>
      <w:r>
        <w:rPr>
          <w:rFonts w:ascii="Angsana New" w:hAnsi="Angsana New" w:cs="Angsana New" w:hint="cs"/>
          <w:sz w:val="32"/>
          <w:szCs w:val="32"/>
          <w:cs/>
        </w:rPr>
        <w:t>บันทึก)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533A63" w:rsidRDefault="00533A63" w:rsidP="00533A63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(_________________________)</w:t>
      </w:r>
    </w:p>
    <w:p w:rsidR="00533A63" w:rsidRDefault="00533A63" w:rsidP="00533A63">
      <w:pPr>
        <w:tabs>
          <w:tab w:val="left" w:pos="72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________/________/_______   </w:t>
      </w:r>
    </w:p>
    <w:p w:rsidR="00533A63" w:rsidRDefault="00533A63" w:rsidP="00533A63">
      <w:pPr>
        <w:tabs>
          <w:tab w:val="left" w:pos="7279"/>
        </w:tabs>
        <w:rPr>
          <w:rFonts w:ascii="TH SarabunIT๙" w:hAnsi="TH SarabunIT๙" w:cs="TH SarabunIT๙"/>
          <w:sz w:val="32"/>
          <w:szCs w:val="32"/>
        </w:rPr>
      </w:pPr>
    </w:p>
    <w:p w:rsidR="00533A63" w:rsidRDefault="00533A63" w:rsidP="00533A63">
      <w:pPr>
        <w:pStyle w:val="NormalParagraphStyle"/>
        <w:spacing w:line="240" w:lineRule="auto"/>
        <w:ind w:left="37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_____________________________ (</w:t>
      </w:r>
      <w:r>
        <w:rPr>
          <w:rFonts w:ascii="Angsana New" w:hAnsi="Angsana New" w:cs="Angsana New"/>
          <w:sz w:val="32"/>
          <w:szCs w:val="32"/>
          <w:cs/>
        </w:rPr>
        <w:t>ผ</w:t>
      </w:r>
      <w:r>
        <w:rPr>
          <w:rFonts w:ascii="Angsana New" w:hAnsi="Angsana New" w:cs="Angsana New" w:hint="cs"/>
          <w:sz w:val="32"/>
          <w:szCs w:val="32"/>
          <w:cs/>
        </w:rPr>
        <w:t>ู้บังคับบัญชา)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533A63" w:rsidRDefault="00533A63" w:rsidP="00533A63">
      <w:pPr>
        <w:pStyle w:val="NormalParagraphStyle"/>
        <w:spacing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(_________________________)</w:t>
      </w:r>
    </w:p>
    <w:p w:rsidR="00533A63" w:rsidRDefault="00533A63" w:rsidP="00533A63">
      <w:pPr>
        <w:tabs>
          <w:tab w:val="left" w:pos="727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________/________/_______   </w:t>
      </w: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6178" w:rsidRDefault="00846178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2C2D" w:rsidRDefault="00892C2D" w:rsidP="002860B9">
      <w:pPr>
        <w:spacing w:after="0" w:line="240" w:lineRule="auto"/>
        <w:ind w:hanging="29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860B9" w:rsidRPr="00281F4E" w:rsidRDefault="002860B9" w:rsidP="00FA07A9">
      <w:pPr>
        <w:spacing w:after="0" w:line="240" w:lineRule="auto"/>
        <w:ind w:left="1134" w:hanging="29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sectPr w:rsidR="002860B9" w:rsidRPr="00281F4E" w:rsidSect="00FA07A9">
      <w:pgSz w:w="11906" w:h="16838"/>
      <w:pgMar w:top="1418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455"/>
    <w:multiLevelType w:val="hybridMultilevel"/>
    <w:tmpl w:val="5B26373C"/>
    <w:lvl w:ilvl="0" w:tplc="04090019">
      <w:start w:val="1"/>
      <w:numFmt w:val="thaiNumbers"/>
      <w:lvlText w:val="%1."/>
      <w:lvlJc w:val="left"/>
      <w:pPr>
        <w:ind w:left="644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F424BC"/>
    <w:multiLevelType w:val="hybridMultilevel"/>
    <w:tmpl w:val="55FC2E4E"/>
    <w:lvl w:ilvl="0" w:tplc="BFB06186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903ABD"/>
    <w:multiLevelType w:val="hybridMultilevel"/>
    <w:tmpl w:val="A7D2C2C2"/>
    <w:lvl w:ilvl="0" w:tplc="D1DC630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71AAD"/>
    <w:multiLevelType w:val="hybridMultilevel"/>
    <w:tmpl w:val="682A76A2"/>
    <w:lvl w:ilvl="0" w:tplc="E5BCDD2C">
      <w:start w:val="1"/>
      <w:numFmt w:val="thaiNumbers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6D1"/>
    <w:multiLevelType w:val="hybridMultilevel"/>
    <w:tmpl w:val="E702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9C"/>
    <w:rsid w:val="00014118"/>
    <w:rsid w:val="00073F15"/>
    <w:rsid w:val="00075906"/>
    <w:rsid w:val="000E7590"/>
    <w:rsid w:val="00281F4E"/>
    <w:rsid w:val="002860B9"/>
    <w:rsid w:val="003558D1"/>
    <w:rsid w:val="00380005"/>
    <w:rsid w:val="003F0F35"/>
    <w:rsid w:val="00533A63"/>
    <w:rsid w:val="005632C5"/>
    <w:rsid w:val="006E7576"/>
    <w:rsid w:val="00782C59"/>
    <w:rsid w:val="00846178"/>
    <w:rsid w:val="00892C2D"/>
    <w:rsid w:val="00B56E9C"/>
    <w:rsid w:val="00C30D29"/>
    <w:rsid w:val="00D2115F"/>
    <w:rsid w:val="00DF6C7C"/>
    <w:rsid w:val="00E1426C"/>
    <w:rsid w:val="00E5411F"/>
    <w:rsid w:val="00E901CB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57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558D1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3558D1"/>
    <w:pPr>
      <w:ind w:left="720"/>
      <w:contextualSpacing/>
    </w:pPr>
  </w:style>
  <w:style w:type="paragraph" w:customStyle="1" w:styleId="2">
    <w:name w:val="ลักษณะ2"/>
    <w:basedOn w:val="a6"/>
    <w:qFormat/>
    <w:rsid w:val="003558D1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Browallia New" w:eastAsia="Times New Roman" w:hAnsi="Browallia New" w:cs="Browallia New"/>
      <w:noProof/>
      <w:sz w:val="28"/>
    </w:rPr>
  </w:style>
  <w:style w:type="paragraph" w:styleId="a7">
    <w:name w:val="Title"/>
    <w:basedOn w:val="a"/>
    <w:link w:val="a8"/>
    <w:qFormat/>
    <w:rsid w:val="00D2115F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D2115F"/>
    <w:rPr>
      <w:rFonts w:ascii="AngsanaUPC" w:eastAsia="Cordia New" w:hAnsi="AngsanaUPC" w:cs="AngsanaUPC"/>
      <w:sz w:val="32"/>
      <w:szCs w:val="32"/>
    </w:rPr>
  </w:style>
  <w:style w:type="character" w:customStyle="1" w:styleId="TH-EN">
    <w:name w:val="ชื่อเรื่องTH-EN อักขระ"/>
    <w:basedOn w:val="a0"/>
    <w:link w:val="TH-EN0"/>
    <w:locked/>
    <w:rsid w:val="00D2115F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D2115F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9">
    <w:name w:val="ชื่อนักวิจัย"/>
    <w:rsid w:val="00D2115F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a">
    <w:name w:val="Table Grid"/>
    <w:basedOn w:val="a1"/>
    <w:rsid w:val="00D2115F"/>
    <w:pPr>
      <w:spacing w:after="0" w:line="240" w:lineRule="auto"/>
    </w:pPr>
    <w:rPr>
      <w:rFonts w:ascii="Cordia New" w:eastAsia="Batang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2115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0F35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F0F35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E1426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NormalParagraphStyle">
    <w:name w:val="NormalParagraphStyle"/>
    <w:basedOn w:val="a"/>
    <w:rsid w:val="00533A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C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576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355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3558D1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3558D1"/>
    <w:pPr>
      <w:ind w:left="720"/>
      <w:contextualSpacing/>
    </w:pPr>
  </w:style>
  <w:style w:type="paragraph" w:customStyle="1" w:styleId="2">
    <w:name w:val="ลักษณะ2"/>
    <w:basedOn w:val="a6"/>
    <w:qFormat/>
    <w:rsid w:val="003558D1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Browallia New" w:eastAsia="Times New Roman" w:hAnsi="Browallia New" w:cs="Browallia New"/>
      <w:noProof/>
      <w:sz w:val="28"/>
    </w:rPr>
  </w:style>
  <w:style w:type="paragraph" w:styleId="a7">
    <w:name w:val="Title"/>
    <w:basedOn w:val="a"/>
    <w:link w:val="a8"/>
    <w:qFormat/>
    <w:rsid w:val="00D2115F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D2115F"/>
    <w:rPr>
      <w:rFonts w:ascii="AngsanaUPC" w:eastAsia="Cordia New" w:hAnsi="AngsanaUPC" w:cs="AngsanaUPC"/>
      <w:sz w:val="32"/>
      <w:szCs w:val="32"/>
    </w:rPr>
  </w:style>
  <w:style w:type="character" w:customStyle="1" w:styleId="TH-EN">
    <w:name w:val="ชื่อเรื่องTH-EN อักขระ"/>
    <w:basedOn w:val="a0"/>
    <w:link w:val="TH-EN0"/>
    <w:locked/>
    <w:rsid w:val="00D2115F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D2115F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9">
    <w:name w:val="ชื่อนักวิจัย"/>
    <w:rsid w:val="00D2115F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  <w:style w:type="table" w:styleId="aa">
    <w:name w:val="Table Grid"/>
    <w:basedOn w:val="a1"/>
    <w:rsid w:val="00D2115F"/>
    <w:pPr>
      <w:spacing w:after="0" w:line="240" w:lineRule="auto"/>
    </w:pPr>
    <w:rPr>
      <w:rFonts w:ascii="Cordia New" w:eastAsia="Batang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211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2115F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0F35"/>
    <w:rPr>
      <w:rFonts w:ascii="TH SarabunPSK" w:hAnsi="TH SarabunPSK" w:cs="TH SarabunPSK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3F0F35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E1426C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NormalParagraphStyle">
    <w:name w:val="NormalParagraphStyle"/>
    <w:basedOn w:val="a"/>
    <w:rsid w:val="00533A6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2723-7284-46D8-802C-52745DF9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4</cp:revision>
  <dcterms:created xsi:type="dcterms:W3CDTF">2020-06-11T11:36:00Z</dcterms:created>
  <dcterms:modified xsi:type="dcterms:W3CDTF">2020-06-11T15:38:00Z</dcterms:modified>
</cp:coreProperties>
</file>