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3A" w:rsidRPr="00E35BB8" w:rsidRDefault="008C615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  <w:r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แผนการจัดการเรียนรู้บูรณาการ(ไตรสิกขา)</w:t>
      </w:r>
    </w:p>
    <w:p w:rsidR="00CA3E3A" w:rsidRPr="00E35BB8" w:rsidRDefault="008C615D" w:rsidP="00186AA7">
      <w:pPr>
        <w:ind w:firstLine="72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กลุ่มสาระการเรียนรู้</w:t>
      </w:r>
      <w:r w:rsidR="00E35BB8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    </w:t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ภาษาไทย   </w:t>
      </w:r>
      <w:r w:rsid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   </w:t>
      </w:r>
      <w:r w:rsidRPr="004771BA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รหัสวิชา</w:t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 </w:t>
      </w:r>
      <w:r w:rsidR="00E35BB8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  </w:t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>ท1</w:t>
      </w:r>
      <w:r w:rsidR="00EC44FF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๔</w:t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101  </w:t>
      </w:r>
      <w:r w:rsidR="004771BA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  </w:t>
      </w:r>
      <w:r w:rsidR="004771BA" w:rsidRPr="004771BA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>ภาคเรียนที่</w:t>
      </w:r>
      <w:r w:rsidR="004771BA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 </w:t>
      </w:r>
      <w:r w:rsidR="004771BA">
        <w:rPr>
          <w:rFonts w:ascii="TH SarabunIT๙" w:eastAsia="Arial Unicode MS" w:hAnsi="TH SarabunIT๙" w:cs="TH SarabunIT๙"/>
          <w:sz w:val="32"/>
          <w:szCs w:val="32"/>
          <w:lang w:val="en-US" w:bidi="th"/>
        </w:rPr>
        <w:t>1</w:t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 </w:t>
      </w:r>
      <w:r w:rsidR="004771BA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   </w:t>
      </w:r>
      <w:r w:rsidR="004771BA" w:rsidRPr="004771BA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>ปีการศึกษา</w:t>
      </w:r>
      <w:r w:rsidR="004771BA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 </w:t>
      </w:r>
      <w:r w:rsidR="004771BA">
        <w:rPr>
          <w:rFonts w:ascii="TH SarabunIT๙" w:eastAsia="Arial Unicode MS" w:hAnsi="TH SarabunIT๙" w:cs="TH SarabunIT๙"/>
          <w:sz w:val="32"/>
          <w:szCs w:val="32"/>
          <w:lang w:val="en-US" w:bidi="th"/>
        </w:rPr>
        <w:t>2564</w:t>
      </w:r>
      <w:r w:rsid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ชั้นประถมศึกษาปีที่</w:t>
      </w:r>
      <w:r w:rsidR="00E35BB8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 </w:t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 </w:t>
      </w:r>
      <w:r w:rsidR="00EC44FF" w:rsidRPr="004771BA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>๔</w:t>
      </w:r>
      <w:r w:rsidR="004771BA"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   </w:t>
      </w:r>
      <w:r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บูรณาการ</w:t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  กลุ่มสาระสังคมศึกษาศาสนาและวัฒนธรรม (พระพุทธศาสนา)</w:t>
      </w:r>
    </w:p>
    <w:p w:rsidR="00EC44FF" w:rsidRDefault="008C615D" w:rsidP="00186AA7">
      <w:pPr>
        <w:ind w:firstLine="720"/>
        <w:rPr>
          <w:rFonts w:ascii="TH SarabunIT๙" w:eastAsia="Arial Unicode MS" w:hAnsi="TH SarabunIT๙" w:cs="TH SarabunIT๙"/>
          <w:sz w:val="32"/>
          <w:szCs w:val="32"/>
          <w:cs/>
          <w:lang w:bidi="th"/>
        </w:rPr>
      </w:pPr>
      <w:r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หน่วยที่</w:t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 </w:t>
      </w:r>
      <w:r w:rsidR="00E35BB8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 </w:t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1 </w:t>
      </w:r>
      <w:r w:rsidR="00E35BB8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 </w:t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 </w:t>
      </w:r>
      <w:r w:rsidR="00EC44FF" w:rsidRPr="00EC44FF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>เรื่อง</w:t>
      </w:r>
      <w:r w:rsidR="00EC44FF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 ผักสมุนไพรใบหญ้าให้คุณค่าทั้งนั้น</w:t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 </w:t>
      </w:r>
      <w:r w:rsidR="00EC44FF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="00EC44FF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="00EC44FF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="00EC44FF" w:rsidRPr="00EC44FF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>เวลา</w:t>
      </w:r>
      <w:r w:rsidR="00EC44FF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ab/>
        <w:t>๘</w:t>
      </w:r>
      <w:r w:rsidR="00EC44FF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  </w:t>
      </w:r>
      <w:r w:rsidR="00EC44FF" w:rsidRPr="00EC44FF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ชั่ว</w:t>
      </w:r>
      <w:r w:rsidR="00EC44FF" w:rsidRPr="00EC44FF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>โมง</w:t>
      </w:r>
    </w:p>
    <w:p w:rsidR="00CA3E3A" w:rsidRPr="00E35BB8" w:rsidRDefault="008C615D" w:rsidP="00186AA7">
      <w:pPr>
        <w:ind w:firstLine="72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เรื่อง</w:t>
      </w:r>
      <w:r w:rsidR="00E35BB8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   </w:t>
      </w:r>
      <w:r w:rsidR="00EC44FF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การอ่านออกเสียง</w:t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="00EC44FF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="00EC44FF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="00EC44FF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="00EC44FF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เวลา</w:t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 </w:t>
      </w:r>
      <w:r w:rsidR="00EC44FF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>1</w:t>
      </w:r>
      <w:r w:rsidR="00EC44FF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 </w:t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 </w:t>
      </w:r>
      <w:r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ชั่วโมง</w:t>
      </w:r>
    </w:p>
    <w:p w:rsidR="00CA3E3A" w:rsidRPr="00E35BB8" w:rsidRDefault="004771BA" w:rsidP="00186AA7">
      <w:pPr>
        <w:ind w:firstLine="720"/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 xml:space="preserve">ผู้สอน  </w:t>
      </w:r>
      <w:r w:rsidRPr="004771BA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นายเอราวัณ   เจริญยุทธ</w:t>
      </w:r>
      <w:r w:rsidRPr="004771BA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ab/>
      </w:r>
      <w:r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ab/>
      </w:r>
      <w:r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ab/>
      </w:r>
      <w:r w:rsidR="008C615D"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     </w:t>
      </w:r>
      <w:r w:rsid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="008C615D"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โรงเรียนบ้านสุขเกษม</w:t>
      </w:r>
    </w:p>
    <w:p w:rsidR="00CA3E3A" w:rsidRPr="00E35BB8" w:rsidRDefault="008C615D" w:rsidP="00186AA7">
      <w:pPr>
        <w:jc w:val="center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35BB8">
        <w:rPr>
          <w:rFonts w:ascii="TH SarabunIT๙" w:hAnsi="TH SarabunIT๙" w:cs="TH SarabunIT๙"/>
          <w:sz w:val="32"/>
          <w:szCs w:val="32"/>
          <w:cs/>
          <w:lang w:bidi="th"/>
        </w:rPr>
        <w:t>……………………………………………………………………………………………………………</w:t>
      </w:r>
      <w:r w:rsidR="00E35BB8">
        <w:rPr>
          <w:rFonts w:ascii="TH SarabunIT๙" w:hAnsi="TH SarabunIT๙" w:cs="TH SarabunIT๙" w:hint="cs"/>
          <w:sz w:val="32"/>
          <w:szCs w:val="32"/>
          <w:cs/>
          <w:lang w:bidi="th"/>
        </w:rPr>
        <w:t>................................................</w:t>
      </w:r>
    </w:p>
    <w:p w:rsidR="00CA3E3A" w:rsidRPr="00E35BB8" w:rsidRDefault="00186AA7">
      <w:pPr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/>
          <w:b/>
          <w:bCs/>
          <w:sz w:val="32"/>
          <w:szCs w:val="32"/>
          <w:lang w:val="en-US" w:bidi="th"/>
        </w:rPr>
        <w:t xml:space="preserve">1. </w:t>
      </w:r>
      <w:r w:rsidR="008C615D"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สาระสำคัญ</w:t>
      </w:r>
    </w:p>
    <w:p w:rsidR="00CA3E3A" w:rsidRPr="00E35BB8" w:rsidRDefault="008C615D">
      <w:pPr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="00EC11B5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การอ่านออกเสียง การอธิบายความหมายของคำ ประโยคและข้อความได้อย่างถูกต้อง ผู้อ่านต้องรู้และเข้าใจหลักการอ่านออกเสียง ความหมายของคำและประโยค จึงจะสามารถสื่อสารกับผู้อื่นได้อย่างมีประสิทธิภาพ</w:t>
      </w:r>
    </w:p>
    <w:p w:rsidR="00CA3E3A" w:rsidRPr="00E35BB8" w:rsidRDefault="008C615D">
      <w:pPr>
        <w:rPr>
          <w:rFonts w:ascii="TH SarabunIT๙" w:hAnsi="TH SarabunIT๙" w:cs="TH SarabunIT๙"/>
          <w:sz w:val="16"/>
          <w:szCs w:val="16"/>
          <w:cs/>
          <w:lang w:bidi="th"/>
        </w:rPr>
      </w:pP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</w:p>
    <w:p w:rsidR="00CA3E3A" w:rsidRPr="00E35BB8" w:rsidRDefault="00186AA7">
      <w:pPr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 xml:space="preserve">2. </w:t>
      </w:r>
      <w:r w:rsidR="008C615D"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การบูรณาการตัวชี้วัดชั้นปี</w:t>
      </w:r>
    </w:p>
    <w:p w:rsidR="00CA3E3A" w:rsidRPr="00E35BB8" w:rsidRDefault="008C615D" w:rsidP="00E35BB8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สาระการเรียนรู้ภาษาไทย</w:t>
      </w:r>
    </w:p>
    <w:p w:rsidR="00CA3E3A" w:rsidRPr="00E35BB8" w:rsidRDefault="008C615D">
      <w:pPr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 xml:space="preserve">สาระที่ </w:t>
      </w:r>
      <w:r w:rsidR="008A010A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>๑</w:t>
      </w:r>
      <w:r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 xml:space="preserve">  </w:t>
      </w:r>
      <w:r w:rsidR="008A010A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>การอ่าน</w:t>
      </w:r>
    </w:p>
    <w:p w:rsidR="00F21384" w:rsidRDefault="008C615D" w:rsidP="008A010A">
      <w:pPr>
        <w:rPr>
          <w:rFonts w:ascii="TH SarabunIT๙" w:eastAsia="Arial Unicode MS" w:hAnsi="TH SarabunIT๙" w:cs="TH SarabunIT๙"/>
          <w:sz w:val="32"/>
          <w:szCs w:val="32"/>
          <w:lang w:val="en-US"/>
        </w:rPr>
      </w:pP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="008A010A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val="en-US"/>
        </w:rPr>
        <w:t>มาตรฐาน ท ๑.๑</w:t>
      </w:r>
      <w:r w:rsidR="00F21384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="008A010A">
        <w:rPr>
          <w:rFonts w:ascii="TH SarabunIT๙" w:eastAsia="Arial Unicode MS" w:hAnsi="TH SarabunIT๙" w:cs="TH SarabunIT๙" w:hint="cs"/>
          <w:sz w:val="32"/>
          <w:szCs w:val="32"/>
          <w:cs/>
          <w:lang w:val="en-US"/>
        </w:rPr>
        <w:t xml:space="preserve">ใช้กระบวนการอ่านสร้างความรู้และความคิดไปใช้ในการตัดสินใจแก้ปัญหา </w:t>
      </w:r>
    </w:p>
    <w:p w:rsidR="008A010A" w:rsidRDefault="008A010A" w:rsidP="008A010A">
      <w:pPr>
        <w:rPr>
          <w:rFonts w:ascii="TH SarabunIT๙" w:eastAsia="Arial Unicode MS" w:hAnsi="TH SarabunIT๙" w:cs="TH SarabunIT๙"/>
          <w:sz w:val="32"/>
          <w:szCs w:val="32"/>
          <w:lang w:val="en-US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  <w:lang w:val="en-US"/>
        </w:rPr>
        <w:t>และสร้างวิสัยทัศน์ในการดำเนินชีวิต และมีนิสัยรักการอ่าน</w:t>
      </w:r>
    </w:p>
    <w:p w:rsidR="008A010A" w:rsidRDefault="008A010A" w:rsidP="008A010A">
      <w:pPr>
        <w:rPr>
          <w:rFonts w:ascii="TH SarabunIT๙" w:eastAsia="Arial Unicode MS" w:hAnsi="TH SarabunIT๙" w:cs="TH SarabunIT๙"/>
          <w:sz w:val="32"/>
          <w:szCs w:val="32"/>
          <w:lang w:val="en-US"/>
        </w:rPr>
      </w:pPr>
      <w:r>
        <w:rPr>
          <w:rFonts w:ascii="TH SarabunIT๙" w:eastAsia="Arial Unicode MS" w:hAnsi="TH SarabunIT๙" w:cs="TH SarabunIT๙"/>
          <w:sz w:val="32"/>
          <w:szCs w:val="32"/>
          <w:lang w:val="en-US"/>
        </w:rPr>
        <w:tab/>
      </w:r>
      <w:r>
        <w:rPr>
          <w:rFonts w:ascii="TH SarabunIT๙" w:eastAsia="Arial Unicode MS" w:hAnsi="TH SarabunIT๙" w:cs="TH SarabunIT๙"/>
          <w:sz w:val="32"/>
          <w:szCs w:val="32"/>
          <w:lang w:val="en-US"/>
        </w:rPr>
        <w:tab/>
      </w:r>
      <w:r>
        <w:rPr>
          <w:rFonts w:ascii="TH SarabunIT๙" w:eastAsia="Arial Unicode MS" w:hAnsi="TH SarabunIT๙" w:cs="TH SarabunIT๙" w:hint="cs"/>
          <w:sz w:val="32"/>
          <w:szCs w:val="32"/>
          <w:cs/>
          <w:lang w:val="en-US"/>
        </w:rPr>
        <w:t>ท๑.๑ ป.๔/๑ อ่านออกเสียงบทร้อยแก้วและบทร้อยกรองได้ถูกต้อง</w:t>
      </w:r>
    </w:p>
    <w:p w:rsidR="008A010A" w:rsidRDefault="008A010A" w:rsidP="008A010A">
      <w:pPr>
        <w:rPr>
          <w:rFonts w:ascii="TH SarabunIT๙" w:eastAsia="Arial Unicode MS" w:hAnsi="TH SarabunIT๙" w:cs="TH SarabunIT๙"/>
          <w:sz w:val="32"/>
          <w:szCs w:val="32"/>
          <w:lang w:val="en-US"/>
        </w:rPr>
      </w:pPr>
      <w:r>
        <w:rPr>
          <w:rFonts w:ascii="TH SarabunIT๙" w:eastAsia="Arial Unicode MS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eastAsia="Arial Unicode MS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eastAsia="Arial Unicode MS" w:hAnsi="TH SarabunIT๙" w:cs="TH SarabunIT๙" w:hint="cs"/>
          <w:sz w:val="32"/>
          <w:szCs w:val="32"/>
          <w:cs/>
          <w:lang w:val="en-US"/>
        </w:rPr>
        <w:t>ท๑.๑ ป.๔/๓ อ่านเรื่องสั้นๆตามเวลาที่กำหนดและตอบคำถามจากเรื่องที่อ่าน</w:t>
      </w:r>
    </w:p>
    <w:p w:rsidR="00672DE9" w:rsidRDefault="00672DE9" w:rsidP="008A010A">
      <w:pPr>
        <w:rPr>
          <w:rFonts w:ascii="TH SarabunIT๙" w:eastAsia="Arial Unicode MS" w:hAnsi="TH SarabunIT๙" w:cs="TH SarabunIT๙"/>
          <w:sz w:val="32"/>
          <w:szCs w:val="32"/>
          <w:lang w:val="en-US"/>
        </w:rPr>
      </w:pPr>
      <w:r>
        <w:rPr>
          <w:rFonts w:ascii="TH SarabunIT๙" w:eastAsia="Arial Unicode MS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eastAsia="Arial Unicode MS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eastAsia="Arial Unicode MS" w:hAnsi="TH SarabunIT๙" w:cs="TH SarabunIT๙" w:hint="cs"/>
          <w:sz w:val="32"/>
          <w:szCs w:val="32"/>
          <w:cs/>
          <w:lang w:val="en-US"/>
        </w:rPr>
        <w:t>ท๑.๑ ป.๔/๖ สรุปความรู้และข้อคิดจากเรื่องที่อ่านเพื่อนำไปใช้ในชีวิตประจำวัน</w:t>
      </w:r>
    </w:p>
    <w:p w:rsidR="00672DE9" w:rsidRDefault="00672DE9" w:rsidP="008A010A">
      <w:pPr>
        <w:rPr>
          <w:rFonts w:ascii="TH SarabunIT๙" w:eastAsia="Arial Unicode MS" w:hAnsi="TH SarabunIT๙" w:cs="TH SarabunIT๙"/>
          <w:sz w:val="32"/>
          <w:szCs w:val="32"/>
          <w:cs/>
          <w:lang w:val="en-US"/>
        </w:rPr>
      </w:pPr>
      <w:r>
        <w:rPr>
          <w:rFonts w:ascii="TH SarabunIT๙" w:eastAsia="Arial Unicode MS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eastAsia="Arial Unicode MS" w:hAnsi="TH SarabunIT๙" w:cs="TH SarabunIT๙"/>
          <w:sz w:val="32"/>
          <w:szCs w:val="32"/>
          <w:cs/>
          <w:lang w:val="en-US"/>
        </w:rPr>
        <w:tab/>
      </w:r>
      <w:r>
        <w:rPr>
          <w:rFonts w:ascii="TH SarabunIT๙" w:eastAsia="Arial Unicode MS" w:hAnsi="TH SarabunIT๙" w:cs="TH SarabunIT๙" w:hint="cs"/>
          <w:sz w:val="32"/>
          <w:szCs w:val="32"/>
          <w:cs/>
          <w:lang w:val="en-US"/>
        </w:rPr>
        <w:t>ท๑.๑ ป.๔/๘ มีมารยาทในการอ่าน</w:t>
      </w:r>
    </w:p>
    <w:p w:rsidR="00CA3E3A" w:rsidRPr="008A010A" w:rsidRDefault="008C615D" w:rsidP="008A010A">
      <w:pPr>
        <w:rPr>
          <w:rFonts w:ascii="TH SarabunIT๙" w:eastAsia="Arial Unicode MS" w:hAnsi="TH SarabunIT๙" w:cs="TH SarabunIT๙"/>
          <w:sz w:val="32"/>
          <w:szCs w:val="32"/>
          <w:cs/>
          <w:lang w:val="en-US"/>
        </w:rPr>
      </w:pPr>
      <w:r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สาระการเรียนรู้สังคมศึกษาศาสนาและวัฒนธรรม ( พระพุทธศาสนา)</w:t>
      </w:r>
    </w:p>
    <w:p w:rsidR="00CA3E3A" w:rsidRPr="00E35BB8" w:rsidRDefault="008C615D" w:rsidP="00E35BB8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ab/>
        <w:t>สาระที่ 1  ศาสนา  ศีลธรรม จริยธรรม</w:t>
      </w:r>
    </w:p>
    <w:p w:rsidR="009C46DE" w:rsidRDefault="00E35BB8" w:rsidP="00E35BB8">
      <w:pPr>
        <w:tabs>
          <w:tab w:val="left" w:pos="1701"/>
        </w:tabs>
        <w:rPr>
          <w:rFonts w:ascii="TH SarabunIT๙" w:eastAsia="Arial Unicode MS" w:hAnsi="TH SarabunIT๙" w:cs="TH SarabunIT๙"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="008C615D"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ส 1.1 ป. </w:t>
      </w:r>
      <w:r w:rsidR="009C46DE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๔</w:t>
      </w:r>
      <w:r w:rsidR="009C46DE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>/</w:t>
      </w:r>
      <w:r w:rsidR="009C46DE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๓</w:t>
      </w:r>
      <w:r w:rsidR="009C46DE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 </w:t>
      </w:r>
      <w:r w:rsidR="009C46DE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เห็นคุณค่าและปฏิบัติตนตามแบบอย่าง</w:t>
      </w:r>
      <w:r w:rsidR="00F21384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การดำเนินชี</w:t>
      </w:r>
      <w:r w:rsidR="009C46DE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วิตและข้อคิดจากประวัติสาวก ชาดกเรื่องเล่า และศาสนิกชน ตัวอย่างตามที่กำหนด</w:t>
      </w:r>
    </w:p>
    <w:p w:rsidR="00F21384" w:rsidRDefault="009C46DE" w:rsidP="00E35BB8">
      <w:pPr>
        <w:tabs>
          <w:tab w:val="left" w:pos="1701"/>
        </w:tabs>
        <w:rPr>
          <w:rFonts w:ascii="TH SarabunIT๙" w:eastAsia="Arial Unicode MS" w:hAnsi="TH SarabunIT๙" w:cs="TH SarabunIT๙"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ส 1.1 ป. </w:t>
      </w:r>
      <w:r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๔</w:t>
      </w:r>
      <w:r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>/</w:t>
      </w:r>
      <w:r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๔</w:t>
      </w:r>
      <w:r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 </w:t>
      </w:r>
      <w:r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แสดงความเคารพ พระรัตนตรัย ปฏิบัติตามไตรสิกขา และหลักธรรมโอวาท ๓ </w:t>
      </w:r>
    </w:p>
    <w:p w:rsidR="00CA3E3A" w:rsidRPr="00E35BB8" w:rsidRDefault="009C46DE" w:rsidP="00E35BB8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ในพระพุทธศาสนา หรือหลักธรรมของศาสนาที่ตนนับถือตามที่กำหนด</w:t>
      </w:r>
    </w:p>
    <w:p w:rsidR="00CA3E3A" w:rsidRPr="00E35BB8" w:rsidRDefault="00CA3E3A">
      <w:pPr>
        <w:rPr>
          <w:rFonts w:ascii="TH SarabunIT๙" w:hAnsi="TH SarabunIT๙" w:cs="TH SarabunIT๙"/>
          <w:sz w:val="16"/>
          <w:szCs w:val="16"/>
          <w:cs/>
          <w:lang w:bidi="th"/>
        </w:rPr>
      </w:pPr>
    </w:p>
    <w:p w:rsidR="00CA3E3A" w:rsidRPr="00E35BB8" w:rsidRDefault="00186AA7">
      <w:pPr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 xml:space="preserve">3. </w:t>
      </w:r>
      <w:r w:rsidR="008C615D"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จุดประสงค์การเรียนรู้</w:t>
      </w:r>
    </w:p>
    <w:p w:rsidR="00CA3E3A" w:rsidRPr="00E35BB8" w:rsidRDefault="00634E8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>นักเรียน</w:t>
      </w:r>
      <w:r w:rsidR="00672DE9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อ่านออกเสียงคำยากได้ถูกต้อง ชัดเจน </w:t>
      </w:r>
      <w:r w:rsidR="004771BA">
        <w:rPr>
          <w:rFonts w:ascii="TH SarabunIT๙" w:eastAsia="Arial Unicode MS" w:hAnsi="TH SarabunIT๙" w:cs="TH SarabunIT๙" w:hint="cs"/>
          <w:sz w:val="32"/>
          <w:szCs w:val="32"/>
          <w:cs/>
          <w:lang w:val="en-US" w:bidi="th"/>
        </w:rPr>
        <w:t>(ศีล , สมาธิ)</w:t>
      </w:r>
    </w:p>
    <w:p w:rsidR="00CA3E3A" w:rsidRPr="00E35BB8" w:rsidRDefault="008C615D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>นักเรียน</w:t>
      </w:r>
      <w:r w:rsidR="004771BA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อ่าน</w:t>
      </w:r>
      <w:r w:rsidR="00634E8A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ออกเสียงประโยคในบทเรียนได้ถูกต้อง </w:t>
      </w:r>
      <w:r w:rsidR="004771BA">
        <w:rPr>
          <w:rFonts w:ascii="TH SarabunIT๙" w:eastAsia="Arial Unicode MS" w:hAnsi="TH SarabunIT๙" w:cs="TH SarabunIT๙" w:hint="cs"/>
          <w:sz w:val="32"/>
          <w:szCs w:val="32"/>
          <w:cs/>
          <w:lang w:val="en-US" w:bidi="th"/>
        </w:rPr>
        <w:t>(ศีล , สมาธิ)</w:t>
      </w:r>
    </w:p>
    <w:p w:rsidR="00CA3E3A" w:rsidRPr="004771BA" w:rsidRDefault="008C615D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bidi="th"/>
        </w:rPr>
      </w:pP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>นักเรียน</w:t>
      </w:r>
      <w:r w:rsidR="00634E8A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มีมารยาทในการอ่าน </w:t>
      </w:r>
      <w:r w:rsidR="004771BA">
        <w:rPr>
          <w:rFonts w:ascii="TH SarabunIT๙" w:eastAsia="Arial Unicode MS" w:hAnsi="TH SarabunIT๙" w:cs="TH SarabunIT๙"/>
          <w:sz w:val="32"/>
          <w:szCs w:val="32"/>
          <w:lang w:val="en-US" w:bidi="th"/>
        </w:rPr>
        <w:t>(</w:t>
      </w:r>
      <w:r w:rsidR="004771BA">
        <w:rPr>
          <w:rFonts w:ascii="TH SarabunIT๙" w:eastAsia="Arial Unicode MS" w:hAnsi="TH SarabunIT๙" w:cs="TH SarabunIT๙" w:hint="cs"/>
          <w:sz w:val="32"/>
          <w:szCs w:val="32"/>
          <w:cs/>
          <w:lang w:val="en-US"/>
        </w:rPr>
        <w:t>ศีล</w:t>
      </w:r>
      <w:r w:rsidR="00634E8A">
        <w:rPr>
          <w:rFonts w:ascii="TH SarabunIT๙" w:eastAsia="Arial Unicode MS" w:hAnsi="TH SarabunIT๙" w:cs="TH SarabunIT๙"/>
          <w:sz w:val="32"/>
          <w:szCs w:val="32"/>
          <w:lang w:val="en-US" w:bidi="th"/>
        </w:rPr>
        <w:t>)</w:t>
      </w:r>
    </w:p>
    <w:p w:rsidR="004771BA" w:rsidRPr="004771BA" w:rsidRDefault="004771B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lang w:bidi="th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 w:bidi="th"/>
        </w:rPr>
        <w:t>นักเรียนสรุปองค์ความรู้จากเรื่องได้(ปัญญา)</w:t>
      </w:r>
    </w:p>
    <w:p w:rsidR="00634E8A" w:rsidRDefault="00634E8A">
      <w:pPr>
        <w:rPr>
          <w:rFonts w:ascii="TH SarabunIT๙" w:eastAsia="Arial Unicode MS" w:hAnsi="TH SarabunIT๙" w:cs="TH SarabunIT๙"/>
          <w:b/>
          <w:bCs/>
          <w:sz w:val="16"/>
          <w:szCs w:val="16"/>
          <w:lang w:val="en-US" w:bidi="th"/>
        </w:rPr>
      </w:pPr>
    </w:p>
    <w:p w:rsidR="004771BA" w:rsidRDefault="004771BA">
      <w:pPr>
        <w:rPr>
          <w:rFonts w:ascii="TH SarabunIT๙" w:eastAsia="Arial Unicode MS" w:hAnsi="TH SarabunIT๙" w:cs="TH SarabunIT๙"/>
          <w:b/>
          <w:bCs/>
          <w:sz w:val="16"/>
          <w:szCs w:val="16"/>
          <w:lang w:val="en-US" w:bidi="th"/>
        </w:rPr>
      </w:pPr>
    </w:p>
    <w:p w:rsidR="004771BA" w:rsidRDefault="004771BA">
      <w:pPr>
        <w:rPr>
          <w:rFonts w:ascii="TH SarabunIT๙" w:eastAsia="Arial Unicode MS" w:hAnsi="TH SarabunIT๙" w:cs="TH SarabunIT๙"/>
          <w:b/>
          <w:bCs/>
          <w:sz w:val="16"/>
          <w:szCs w:val="16"/>
          <w:lang w:val="en-US" w:bidi="th"/>
        </w:rPr>
      </w:pPr>
    </w:p>
    <w:p w:rsidR="004771BA" w:rsidRDefault="004771BA">
      <w:pPr>
        <w:rPr>
          <w:rFonts w:ascii="TH SarabunIT๙" w:eastAsia="Arial Unicode MS" w:hAnsi="TH SarabunIT๙" w:cs="TH SarabunIT๙"/>
          <w:b/>
          <w:bCs/>
          <w:sz w:val="16"/>
          <w:szCs w:val="16"/>
          <w:lang w:val="en-US" w:bidi="th"/>
        </w:rPr>
      </w:pPr>
    </w:p>
    <w:p w:rsidR="004771BA" w:rsidRPr="00634E8A" w:rsidRDefault="004771BA">
      <w:pPr>
        <w:rPr>
          <w:rFonts w:ascii="TH SarabunIT๙" w:eastAsia="Arial Unicode MS" w:hAnsi="TH SarabunIT๙" w:cs="TH SarabunIT๙" w:hint="cs"/>
          <w:b/>
          <w:bCs/>
          <w:sz w:val="16"/>
          <w:szCs w:val="16"/>
          <w:lang w:val="en-US" w:bidi="th"/>
        </w:rPr>
      </w:pPr>
    </w:p>
    <w:p w:rsidR="00CA3E3A" w:rsidRPr="00E35BB8" w:rsidRDefault="00186AA7">
      <w:pPr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lastRenderedPageBreak/>
        <w:t xml:space="preserve">4. </w:t>
      </w:r>
      <w:r w:rsidR="008C615D"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สาระการเรียนรู้</w:t>
      </w:r>
    </w:p>
    <w:p w:rsidR="00CA3E3A" w:rsidRPr="00E35BB8" w:rsidRDefault="00634E8A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  <w:lang w:val="en-US"/>
        </w:rPr>
        <w:t>การอ่านออกเสียงและการบอกความหมายของบทร้อยแก้วและร้อยกรองที่ประกอบด้วย คำที่มี ร, ล เป็นพยัญชนะต้น คำที่มีพยัญชนะควบกล้ำ คำที่มีอักษรนำ คำประสม</w:t>
      </w:r>
    </w:p>
    <w:p w:rsidR="00CA3E3A" w:rsidRPr="00E35BB8" w:rsidRDefault="008C615D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>การ</w:t>
      </w:r>
      <w:r w:rsidR="00634E8A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อ่านจับใจความจากสื่อต่างๆ เช่น เรื่องสั้นๆ </w:t>
      </w:r>
    </w:p>
    <w:p w:rsidR="00CA3E3A" w:rsidRPr="00E35BB8" w:rsidRDefault="00500695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การอ่านหนังสือตามความสนใจ เช่น หนังสือที่นักเรียนสนใจและเหมาะสมกับวัย หนังสือที่นักเรียนและครูกำหนดร่วมกัน</w:t>
      </w:r>
    </w:p>
    <w:p w:rsidR="00CA3E3A" w:rsidRPr="00E35BB8" w:rsidRDefault="00500695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มารยาทในการอ่าน</w:t>
      </w:r>
    </w:p>
    <w:p w:rsidR="00CA3E3A" w:rsidRDefault="00CA3E3A">
      <w:pPr>
        <w:rPr>
          <w:rFonts w:ascii="TH SarabunIT๙" w:hAnsi="TH SarabunIT๙" w:cs="TH SarabunIT๙"/>
          <w:sz w:val="16"/>
          <w:szCs w:val="16"/>
          <w:cs/>
          <w:lang w:bidi="th"/>
        </w:rPr>
      </w:pPr>
    </w:p>
    <w:p w:rsidR="00500695" w:rsidRDefault="00500695">
      <w:pPr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  <w:r w:rsidRPr="00500695"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คุณลักษณะอันพึงประสงค์</w:t>
      </w:r>
    </w:p>
    <w:p w:rsidR="00500695" w:rsidRDefault="00500695" w:rsidP="00500695">
      <w:pPr>
        <w:ind w:firstLine="426"/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รักความเป็นไทย</w:t>
      </w:r>
    </w:p>
    <w:p w:rsidR="00500695" w:rsidRDefault="00500695" w:rsidP="00500695">
      <w:pPr>
        <w:ind w:firstLine="426"/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ใฝ่เรียนรู้</w:t>
      </w:r>
    </w:p>
    <w:p w:rsidR="00500695" w:rsidRDefault="00500695" w:rsidP="00500695">
      <w:pPr>
        <w:ind w:firstLine="426"/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มีวินัย</w:t>
      </w:r>
    </w:p>
    <w:p w:rsidR="00500695" w:rsidRDefault="00500695" w:rsidP="00500695">
      <w:pPr>
        <w:ind w:firstLine="426"/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อยู่อย่างพอเพียง</w:t>
      </w:r>
    </w:p>
    <w:p w:rsidR="00500695" w:rsidRPr="00500695" w:rsidRDefault="00500695" w:rsidP="00500695">
      <w:pPr>
        <w:ind w:firstLine="426"/>
        <w:rPr>
          <w:rFonts w:ascii="TH SarabunIT๙" w:hAnsi="TH SarabunIT๙" w:cs="TH SarabunIT๙"/>
          <w:sz w:val="16"/>
          <w:szCs w:val="16"/>
          <w:cs/>
        </w:rPr>
      </w:pPr>
    </w:p>
    <w:p w:rsidR="00CA3E3A" w:rsidRPr="00E35BB8" w:rsidRDefault="00186AA7">
      <w:pPr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 xml:space="preserve">5. </w:t>
      </w:r>
      <w:r w:rsidR="008C615D"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กระบวนการจัดการเรียนรู้</w:t>
      </w:r>
    </w:p>
    <w:p w:rsidR="00CA3E3A" w:rsidRPr="00C06734" w:rsidRDefault="008C615D" w:rsidP="00E35BB8">
      <w:pPr>
        <w:numPr>
          <w:ilvl w:val="0"/>
          <w:numId w:val="5"/>
        </w:numPr>
        <w:ind w:left="567" w:hanging="207"/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  <w:r w:rsidRPr="00C0673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 xml:space="preserve"> </w:t>
      </w:r>
      <w:r w:rsidR="00500695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>ขั้น</w:t>
      </w:r>
      <w:r w:rsidRPr="00C0673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นำ : สร้างเจตคติที่ดีต่อเนื้อหาที่จะเรียน “</w:t>
      </w:r>
      <w:r w:rsidR="00500695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>สมุนไพรไทย</w:t>
      </w:r>
      <w:r w:rsidRPr="00C0673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 xml:space="preserve">” </w:t>
      </w:r>
    </w:p>
    <w:p w:rsidR="00500695" w:rsidRDefault="008C615D">
      <w:pPr>
        <w:ind w:left="720"/>
        <w:rPr>
          <w:rFonts w:ascii="TH SarabunIT๙" w:eastAsia="Arial Unicode MS" w:hAnsi="TH SarabunIT๙" w:cs="TH SarabunIT๙"/>
          <w:sz w:val="32"/>
          <w:szCs w:val="32"/>
          <w:cs/>
          <w:lang w:bidi="th"/>
        </w:rPr>
      </w:pP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1.1  </w:t>
      </w:r>
      <w:r w:rsidR="004771BA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ครูสร้างสมาธิให้นักเรียนโดย</w:t>
      </w:r>
      <w:r w:rsidR="00500695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แบ่ง</w:t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>นักเรียน</w:t>
      </w:r>
      <w:r w:rsidR="00500695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ออกเป็นกลุ่ม</w:t>
      </w:r>
      <w:r w:rsidR="004771BA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ๆ</w:t>
      </w:r>
      <w:r w:rsidR="00500695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ละ </w:t>
      </w:r>
      <w:r w:rsidR="004771BA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๓</w:t>
      </w:r>
      <w:r w:rsidR="00500695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 คน </w:t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ร่วมกันทำกิจกรรม  Brain Gym  </w:t>
      </w:r>
      <w:r w:rsidR="004771BA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โดยการนั่งล้อมวง ปรบมือ ๑ ครั้ง แล้วบอกชื่อสมุนไพรพื้นบ้านที่นักเรียนรู้จัก </w:t>
      </w: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>(</w:t>
      </w:r>
      <w:r w:rsidR="00500695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ช่วยกันระบุสมุนไพรไทย</w:t>
      </w:r>
    </w:p>
    <w:p w:rsidR="00CA3E3A" w:rsidRPr="00E35BB8" w:rsidRDefault="00500695" w:rsidP="00186AA7">
      <w:pPr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พื้นบ้านและสรรพคุณ</w:t>
      </w:r>
      <w:r w:rsidR="001771FB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ของสมุนไพร</w:t>
      </w:r>
      <w:r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ที่นักเรียนรู้จัก</w:t>
      </w:r>
      <w:r w:rsidR="008C615D"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) </w:t>
      </w:r>
      <w:r w:rsidR="004771BA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คนละ ๑ ชื่อ</w:t>
      </w:r>
      <w:r w:rsidR="004771BA" w:rsidRPr="007A3AA8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>(ศีล)</w:t>
      </w:r>
      <w:r w:rsidR="004771BA" w:rsidRPr="007A3AA8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 </w:t>
      </w:r>
      <w:r w:rsidR="00C21DBE">
        <w:rPr>
          <w:rFonts w:ascii="TH SarabunIT๙" w:hAnsi="TH SarabunIT๙" w:cs="TH SarabunIT๙" w:hint="cs"/>
          <w:sz w:val="32"/>
          <w:szCs w:val="32"/>
          <w:cs/>
          <w:lang w:bidi="th"/>
        </w:rPr>
        <w:t>และนักเรียนนำเสนอชื่อสมุนไพรที่กลุ่มตนเองได้ทั้งหมด</w:t>
      </w:r>
    </w:p>
    <w:p w:rsidR="00186AA7" w:rsidRDefault="008C615D">
      <w:pPr>
        <w:ind w:left="720"/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</w:pP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>1.2  ครูและนักเรียนร่วมกัน</w:t>
      </w:r>
      <w:r w:rsidR="00BD1334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อภิปรายประโยชน์ของสมุนไพร</w:t>
      </w:r>
      <w:r w:rsidR="00C21DBE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ให้นักเรียนแต่ละกลุ่มทราบ</w:t>
      </w:r>
    </w:p>
    <w:p w:rsidR="00CA3E3A" w:rsidRPr="00E35BB8" w:rsidRDefault="00CA3E3A">
      <w:pPr>
        <w:ind w:left="720"/>
        <w:rPr>
          <w:rFonts w:ascii="TH SarabunIT๙" w:hAnsi="TH SarabunIT๙" w:cs="TH SarabunIT๙"/>
          <w:sz w:val="16"/>
          <w:szCs w:val="16"/>
          <w:cs/>
          <w:lang w:bidi="th"/>
        </w:rPr>
      </w:pPr>
    </w:p>
    <w:p w:rsidR="00CA3E3A" w:rsidRPr="00C06734" w:rsidRDefault="008C615D" w:rsidP="00E35BB8">
      <w:pPr>
        <w:numPr>
          <w:ilvl w:val="0"/>
          <w:numId w:val="5"/>
        </w:numPr>
        <w:ind w:left="567" w:hanging="207"/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  <w:r w:rsidRPr="00C0673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 xml:space="preserve"> </w:t>
      </w:r>
      <w:r w:rsidR="00BD133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ขั้นปฏิบัติการสอน : กระบวนการฝึกป</w:t>
      </w:r>
      <w:r w:rsidR="00BD1334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>ฏิบัติ</w:t>
      </w:r>
      <w:r w:rsidRPr="00C06734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 xml:space="preserve">ที่พัฒนาปัญญา </w:t>
      </w:r>
    </w:p>
    <w:p w:rsidR="00BD1334" w:rsidRDefault="008C615D" w:rsidP="00BD1334">
      <w:pPr>
        <w:ind w:left="72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2.1 </w:t>
      </w:r>
      <w:r w:rsidR="00BD1334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ให้นักเรียนแต่ละกลุ่มอ่านออกเสียงกลุ่มละ ๑ ย่อหน้า</w:t>
      </w:r>
      <w:r w:rsidR="00BD1334"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 โดยอ่านต่อกันจนจบเรื่อง “ผักสมุนไพรไทยใบ</w:t>
      </w:r>
    </w:p>
    <w:p w:rsidR="00CA3E3A" w:rsidRPr="00E35BB8" w:rsidRDefault="00BD1334" w:rsidP="00BD1334">
      <w:pPr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หญ้าให้คุณค่าทั้งนั้น” </w:t>
      </w:r>
      <w:r w:rsidR="00C21DBE"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หมุนเวียนกันจนจบในขณะที่อ่าน ให้นักเรียนที่ยังไม่ได้อ่านให้ตั้งใจฟังเพื่อนอ่านและดูเนื้อเรื่องตามในขณะที่เพื่อนอ่าน(สมาธิ) 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ถ้ายังอ่านไม่ครบทุกกลุ่มให้เริ่มอ่านตั้งแต่ต้นเรื่องอีกครั้ง</w:t>
      </w:r>
    </w:p>
    <w:p w:rsidR="00753944" w:rsidRDefault="008C615D" w:rsidP="001771FB">
      <w:pPr>
        <w:ind w:left="720"/>
        <w:rPr>
          <w:rFonts w:ascii="TH SarabunIT๙" w:eastAsia="Arial Unicode MS" w:hAnsi="TH SarabunIT๙" w:cs="TH SarabunIT๙"/>
          <w:sz w:val="32"/>
          <w:szCs w:val="32"/>
          <w:cs/>
          <w:lang w:bidi="th"/>
        </w:rPr>
      </w:pP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2.2 </w:t>
      </w:r>
      <w:r w:rsidR="001771FB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จัดประกวดการอ่านออกเสียง โดยให้แต่ละกลุ่มส่งตัวแทน</w:t>
      </w:r>
      <w:r w:rsidR="00753944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กลุ่มละ ๑ คน นักเรียนและครูร่วมกันประเมิน</w:t>
      </w:r>
    </w:p>
    <w:p w:rsidR="00CA3E3A" w:rsidRPr="00E35BB8" w:rsidRDefault="00753944" w:rsidP="00753944">
      <w:pPr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และตัดสิน</w:t>
      </w:r>
      <w:r w:rsidR="00C21DBE">
        <w:rPr>
          <w:rFonts w:ascii="TH SarabunIT๙" w:hAnsi="TH SarabunIT๙" w:cs="TH SarabunIT๙" w:hint="cs"/>
          <w:sz w:val="32"/>
          <w:szCs w:val="32"/>
          <w:cs/>
          <w:lang w:bidi="th"/>
        </w:rPr>
        <w:t>(สมาธิ)</w:t>
      </w:r>
    </w:p>
    <w:p w:rsidR="00753944" w:rsidRDefault="008C615D" w:rsidP="00753944">
      <w:pPr>
        <w:ind w:firstLine="709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2.3  </w:t>
      </w:r>
      <w:r w:rsidR="00753944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ครูเสนอแนะเพิ่มเติม ยกตัวอย่างการอ่านออกเสียงที่ถูกต้องไพเราะ และให้กำลังใจนักเรียนที่ยัง</w:t>
      </w:r>
      <w:r w:rsidR="00753944">
        <w:rPr>
          <w:rFonts w:ascii="TH SarabunIT๙" w:hAnsi="TH SarabunIT๙" w:cs="TH SarabunIT๙" w:hint="cs"/>
          <w:sz w:val="32"/>
          <w:szCs w:val="32"/>
          <w:cs/>
          <w:lang w:bidi="th"/>
        </w:rPr>
        <w:t>อ่านไม่</w:t>
      </w:r>
    </w:p>
    <w:p w:rsidR="00CA3E3A" w:rsidRPr="00E35BB8" w:rsidRDefault="00753944" w:rsidP="00753944">
      <w:pPr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ถูกต้องเหมาะสม</w:t>
      </w:r>
    </w:p>
    <w:p w:rsidR="00E35BB8" w:rsidRPr="00E35BB8" w:rsidRDefault="008C615D" w:rsidP="00753944">
      <w:pPr>
        <w:ind w:left="720"/>
        <w:rPr>
          <w:rFonts w:ascii="TH SarabunIT๙" w:eastAsia="Arial Unicode MS" w:hAnsi="TH SarabunIT๙" w:cs="TH SarabunIT๙"/>
          <w:sz w:val="16"/>
          <w:szCs w:val="16"/>
          <w:cs/>
          <w:lang w:bidi="th"/>
        </w:rPr>
      </w:pP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 </w:t>
      </w:r>
    </w:p>
    <w:p w:rsidR="00CA3E3A" w:rsidRDefault="008C615D" w:rsidP="00753944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="00753944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 </w:t>
      </w:r>
      <w:r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 xml:space="preserve">3.  ขั้นสรุป : เกิดแนวทางเพื่อการปฏิบัติที่ยั่งยืน </w:t>
      </w:r>
    </w:p>
    <w:p w:rsidR="00753944" w:rsidRPr="00753944" w:rsidRDefault="00753944" w:rsidP="00753944">
      <w:pPr>
        <w:tabs>
          <w:tab w:val="left" w:pos="284"/>
        </w:tabs>
        <w:rPr>
          <w:rFonts w:ascii="TH SarabunIT๙" w:hAnsi="TH SarabunIT๙" w:cs="TH SarabunIT๙" w:hint="cs"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ab/>
      </w:r>
      <w:r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ab/>
      </w:r>
      <w:r w:rsidR="00C21DBE" w:rsidRPr="00C21DBE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๓.๑</w:t>
      </w:r>
      <w:r w:rsidR="00C21DBE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 xml:space="preserve"> </w:t>
      </w:r>
      <w:r w:rsidR="00C21DBE" w:rsidRPr="00C21DBE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ครูกับ</w:t>
      </w:r>
      <w:r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นักเรียนร่วมกันอภิปราย</w:t>
      </w:r>
      <w:r w:rsidR="00C21DBE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สรุปข้อคิดที่ได้จากบทเรียนเกี่ยวกับเนื้อหาที่เรียนในวันนี้</w:t>
      </w:r>
    </w:p>
    <w:p w:rsidR="00CA3E3A" w:rsidRPr="00E35BB8" w:rsidRDefault="00E35BB8" w:rsidP="00753944">
      <w:pPr>
        <w:tabs>
          <w:tab w:val="left" w:pos="709"/>
        </w:tabs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 w:rsidR="00C21DBE" w:rsidRPr="00C21DBE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>(แนวการตอบ</w:t>
      </w:r>
      <w:r w:rsidR="00C21DBE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>)</w:t>
      </w:r>
      <w:r w:rsidR="00C21DBE" w:rsidRPr="00C21DBE"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 xml:space="preserve"> </w:t>
      </w:r>
      <w:r w:rsidR="008C615D" w:rsidRPr="00C21DBE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>1</w:t>
      </w:r>
      <w:r w:rsidR="00C21DBE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.</w:t>
      </w:r>
      <w:r w:rsidR="008C615D" w:rsidRPr="00C21DBE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 </w:t>
      </w:r>
      <w:r w:rsidR="008C615D"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 </w:t>
      </w:r>
      <w:r w:rsidR="00753944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การใช้เวลาว่างให้เป็นประโยชน์โดยการหารายได้ระหว่างเรียนเพื่อช่วยเหลือครอบครัว ฝึกความรับผิดชอบ ขยันหมั่นเพียร มีวินัยในตนเอง</w:t>
      </w:r>
    </w:p>
    <w:p w:rsidR="00CA3E3A" w:rsidRPr="00E35BB8" w:rsidRDefault="00E35BB8" w:rsidP="00C21DBE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lastRenderedPageBreak/>
        <w:tab/>
      </w:r>
      <w:r w:rsidR="008C615D"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>2</w:t>
      </w:r>
      <w:r w:rsidR="00C21DBE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.</w:t>
      </w:r>
      <w:r w:rsidR="008C615D"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  </w:t>
      </w:r>
      <w:r w:rsidR="00870E79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การปลูกผักพื้นบ้านและสมุนไพรที่มีประโยชน์ต่อสุขภาพร่างกาย เป็นการปลูกฝังนิสัยให้ตระหนักเกี่ยวกับการรักษาสุขภาพ และประหยัดรายจ่ายตามหลักเศรษฐกิจพอเพียง</w:t>
      </w:r>
    </w:p>
    <w:p w:rsidR="00CA3E3A" w:rsidRDefault="00C21DBE" w:rsidP="00C21DBE">
      <w:pPr>
        <w:tabs>
          <w:tab w:val="left" w:pos="709"/>
        </w:tabs>
        <w:rPr>
          <w:rFonts w:ascii="TH SarabunIT๙" w:hAnsi="TH SarabunIT๙" w:cs="TH SarabunIT๙"/>
          <w:sz w:val="32"/>
          <w:szCs w:val="32"/>
          <w:lang w:bidi="th"/>
        </w:rPr>
      </w:pPr>
      <w:r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ab/>
      </w:r>
      <w:r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๓.๒ </w:t>
      </w:r>
      <w:r w:rsidR="00870E79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นักเรียนทำแบบฝึกหัดที่ ๓ ข้อ ๑, ๒ ครูและนักเรียนร่วมกันอภิปรายคำตอบ</w:t>
      </w:r>
    </w:p>
    <w:p w:rsidR="00C21DBE" w:rsidRPr="00C21DBE" w:rsidRDefault="00C21DBE" w:rsidP="00C21DBE">
      <w:pPr>
        <w:tabs>
          <w:tab w:val="left" w:pos="709"/>
        </w:tabs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/>
          <w:sz w:val="32"/>
          <w:szCs w:val="32"/>
          <w:cs/>
          <w:lang w:bidi="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๓.๓ ครูสรุปว่า </w:t>
      </w:r>
      <w:r>
        <w:rPr>
          <w:rFonts w:ascii="TH SarabunIT๙" w:hAnsi="TH SarabunIT๙" w:cs="TH SarabunIT๙"/>
          <w:sz w:val="32"/>
          <w:szCs w:val="32"/>
          <w:lang w:val="en-US" w:bidi="th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สมุนไพรมีประโยชน์มากมาย</w:t>
      </w:r>
      <w:r w:rsidR="007A3AA8"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ดีต่อสุขภาพ สำหรับผู้ที่มีความสนใจในด้านสมุนไพรหากศึกษาสรรพคุณดีดีที่สามารถรักษาโรคได้ยังสามารถสร้างรายได้ให้กับครอบครัว ต่อยอดเป็นอาชีพได้ในอนาคต</w:t>
      </w:r>
      <w:r w:rsidR="007A3AA8" w:rsidRPr="007A3AA8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(ปัญญา)</w:t>
      </w:r>
      <w:r w:rsidR="007A3AA8" w:rsidRPr="007A3AA8">
        <w:rPr>
          <w:rFonts w:ascii="TH SarabunIT๙" w:hAnsi="TH SarabunIT๙" w:cs="TH SarabunIT๙"/>
          <w:sz w:val="32"/>
          <w:szCs w:val="32"/>
          <w:lang w:val="en-US"/>
        </w:rPr>
        <w:t>”</w:t>
      </w:r>
    </w:p>
    <w:p w:rsidR="00CA3E3A" w:rsidRPr="00E35BB8" w:rsidRDefault="00CA3E3A">
      <w:pPr>
        <w:rPr>
          <w:rFonts w:ascii="TH SarabunIT๙" w:hAnsi="TH SarabunIT๙" w:cs="TH SarabunIT๙"/>
          <w:sz w:val="16"/>
          <w:szCs w:val="16"/>
          <w:cs/>
        </w:rPr>
      </w:pPr>
    </w:p>
    <w:p w:rsidR="00CA3E3A" w:rsidRPr="00E35BB8" w:rsidRDefault="00186AA7">
      <w:pPr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 xml:space="preserve">6. </w:t>
      </w:r>
      <w:r w:rsidR="008C615D"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สื่อ/แหล่งเรียนรู้</w:t>
      </w:r>
    </w:p>
    <w:p w:rsidR="00CA3E3A" w:rsidRPr="00E35BB8" w:rsidRDefault="008C615D" w:rsidP="00E35BB8">
      <w:pPr>
        <w:numPr>
          <w:ilvl w:val="0"/>
          <w:numId w:val="4"/>
        </w:numPr>
        <w:ind w:left="567" w:hanging="207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35BB8">
        <w:rPr>
          <w:rFonts w:ascii="TH SarabunIT๙" w:eastAsia="Arial Unicode MS" w:hAnsi="TH SarabunIT๙" w:cs="TH SarabunIT๙"/>
          <w:sz w:val="32"/>
          <w:szCs w:val="32"/>
          <w:cs/>
          <w:lang w:bidi="th"/>
        </w:rPr>
        <w:t xml:space="preserve"> </w:t>
      </w:r>
      <w:r w:rsidR="00870E79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หนังสือเรียน รายวิชาพื้นฐาน ภาษาไทย ชุด ภาษาเพื่อชีวิต ภาษาพาที ชั้นประถมศึกษาปีที่ ๔</w:t>
      </w:r>
    </w:p>
    <w:p w:rsidR="00870E79" w:rsidRPr="00E35BB8" w:rsidRDefault="00F21384" w:rsidP="00F21384">
      <w:pPr>
        <w:ind w:firstLine="360"/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 xml:space="preserve">๒. </w:t>
      </w:r>
      <w:r w:rsidR="00870E79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แบบ</w:t>
      </w:r>
      <w:r w:rsidR="00870E79"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ฝึกหัด </w:t>
      </w:r>
      <w:r w:rsidR="00870E79">
        <w:rPr>
          <w:rFonts w:ascii="TH SarabunIT๙" w:eastAsia="Arial Unicode MS" w:hAnsi="TH SarabunIT๙" w:cs="TH SarabunIT๙" w:hint="cs"/>
          <w:sz w:val="32"/>
          <w:szCs w:val="32"/>
          <w:cs/>
          <w:lang w:bidi="th"/>
        </w:rPr>
        <w:t>รายวิชาพื้นฐาน ภาษาไทย ชุด ภาษาเพื่อชีวิต ทักษะภาษา ชั้นประถมศึกษาปีที่ ๔</w:t>
      </w:r>
    </w:p>
    <w:p w:rsidR="00CA3E3A" w:rsidRPr="00E35BB8" w:rsidRDefault="00CA3E3A" w:rsidP="00E35BB8">
      <w:pPr>
        <w:rPr>
          <w:rFonts w:ascii="TH SarabunIT๙" w:hAnsi="TH SarabunIT๙" w:cs="TH SarabunIT๙"/>
          <w:sz w:val="16"/>
          <w:szCs w:val="16"/>
          <w:cs/>
          <w:lang w:bidi="th"/>
        </w:rPr>
      </w:pPr>
    </w:p>
    <w:p w:rsidR="00CA3E3A" w:rsidRPr="00E35BB8" w:rsidRDefault="00186AA7">
      <w:pPr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  <w:r>
        <w:rPr>
          <w:rFonts w:ascii="TH SarabunIT๙" w:eastAsia="Arial Unicode MS" w:hAnsi="TH SarabunIT๙" w:cs="TH SarabunIT๙" w:hint="cs"/>
          <w:b/>
          <w:bCs/>
          <w:sz w:val="32"/>
          <w:szCs w:val="32"/>
          <w:cs/>
          <w:lang w:bidi="th"/>
        </w:rPr>
        <w:t xml:space="preserve">7. </w:t>
      </w:r>
      <w:r w:rsidR="008C615D" w:rsidRPr="00E35BB8">
        <w:rPr>
          <w:rFonts w:ascii="TH SarabunIT๙" w:eastAsia="Arial Unicode MS" w:hAnsi="TH SarabunIT๙" w:cs="TH SarabunIT๙"/>
          <w:b/>
          <w:bCs/>
          <w:sz w:val="32"/>
          <w:szCs w:val="32"/>
          <w:cs/>
          <w:lang w:bidi="th"/>
        </w:rPr>
        <w:t>การวัดผลและประเมินผล</w:t>
      </w:r>
    </w:p>
    <w:p w:rsidR="00CA3E3A" w:rsidRPr="00E35BB8" w:rsidRDefault="00CA3E3A">
      <w:pPr>
        <w:rPr>
          <w:rFonts w:ascii="TH SarabunIT๙" w:hAnsi="TH SarabunIT๙" w:cs="TH SarabunIT๙"/>
          <w:sz w:val="16"/>
          <w:szCs w:val="16"/>
          <w:cs/>
          <w:lang w:bidi="th"/>
        </w:rPr>
      </w:pPr>
    </w:p>
    <w:p w:rsidR="00CA3E3A" w:rsidRDefault="00A80FBF" w:rsidP="00A80FBF">
      <w:pPr>
        <w:tabs>
          <w:tab w:val="left" w:pos="426"/>
        </w:tabs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/>
          <w:sz w:val="32"/>
          <w:szCs w:val="32"/>
          <w:cs/>
          <w:lang w:bidi="th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  <w:lang w:bidi="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๑. วิธีการประเมิน</w:t>
      </w:r>
    </w:p>
    <w:p w:rsidR="00A80FBF" w:rsidRDefault="00A80FBF" w:rsidP="00A80FBF">
      <w:pPr>
        <w:tabs>
          <w:tab w:val="left" w:pos="426"/>
        </w:tabs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/>
          <w:sz w:val="32"/>
          <w:szCs w:val="32"/>
          <w:cs/>
          <w:lang w:bidi="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- สังเกตพฤติกรรมการการเรียนรู้</w:t>
      </w:r>
    </w:p>
    <w:p w:rsidR="00A80FBF" w:rsidRDefault="00A80FBF" w:rsidP="00A80FBF">
      <w:pPr>
        <w:tabs>
          <w:tab w:val="left" w:pos="426"/>
        </w:tabs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/>
          <w:sz w:val="32"/>
          <w:szCs w:val="32"/>
          <w:cs/>
          <w:lang w:bidi="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- ตรวจแบบฝึกหัด</w:t>
      </w:r>
    </w:p>
    <w:p w:rsidR="00A80FBF" w:rsidRPr="00A80FBF" w:rsidRDefault="00A80FBF" w:rsidP="00A80FBF">
      <w:pPr>
        <w:tabs>
          <w:tab w:val="left" w:pos="426"/>
        </w:tabs>
        <w:rPr>
          <w:rFonts w:ascii="TH SarabunIT๙" w:hAnsi="TH SarabunIT๙" w:cs="TH SarabunIT๙"/>
          <w:sz w:val="16"/>
          <w:szCs w:val="16"/>
          <w:cs/>
          <w:lang w:bidi="th"/>
        </w:rPr>
      </w:pPr>
    </w:p>
    <w:p w:rsidR="00A80FBF" w:rsidRDefault="00A80FBF" w:rsidP="00A80FBF">
      <w:pPr>
        <w:tabs>
          <w:tab w:val="left" w:pos="426"/>
        </w:tabs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/>
          <w:sz w:val="32"/>
          <w:szCs w:val="32"/>
          <w:cs/>
          <w:lang w:bidi="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๒. เครื่องมือที่ใช้ในการประเมิน</w:t>
      </w:r>
    </w:p>
    <w:p w:rsidR="00A80FBF" w:rsidRDefault="00A80FBF" w:rsidP="00A80FBF">
      <w:pPr>
        <w:tabs>
          <w:tab w:val="left" w:pos="426"/>
        </w:tabs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/>
          <w:sz w:val="32"/>
          <w:szCs w:val="32"/>
          <w:cs/>
          <w:lang w:bidi="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- แบบสังเกตพฤติกรรม</w:t>
      </w:r>
    </w:p>
    <w:p w:rsidR="00A80FBF" w:rsidRDefault="00A80FBF" w:rsidP="00A80FBF">
      <w:pPr>
        <w:tabs>
          <w:tab w:val="left" w:pos="426"/>
        </w:tabs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/>
          <w:sz w:val="32"/>
          <w:szCs w:val="32"/>
          <w:cs/>
          <w:lang w:bidi="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- แบบฝึกหัด</w:t>
      </w:r>
    </w:p>
    <w:p w:rsidR="00A80FBF" w:rsidRPr="00A80FBF" w:rsidRDefault="00A80FBF" w:rsidP="00A80FBF">
      <w:pPr>
        <w:tabs>
          <w:tab w:val="left" w:pos="426"/>
        </w:tabs>
        <w:rPr>
          <w:rFonts w:ascii="TH SarabunIT๙" w:hAnsi="TH SarabunIT๙" w:cs="TH SarabunIT๙"/>
          <w:sz w:val="16"/>
          <w:szCs w:val="16"/>
          <w:cs/>
          <w:lang w:bidi="th"/>
        </w:rPr>
      </w:pPr>
    </w:p>
    <w:p w:rsidR="00A80FBF" w:rsidRDefault="00A80FBF" w:rsidP="00A80FBF">
      <w:pPr>
        <w:tabs>
          <w:tab w:val="left" w:pos="426"/>
        </w:tabs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/>
          <w:sz w:val="32"/>
          <w:szCs w:val="32"/>
          <w:cs/>
          <w:lang w:bidi="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๓. เกณฑ์การประเมิน</w:t>
      </w:r>
    </w:p>
    <w:p w:rsidR="00A80FBF" w:rsidRDefault="00A80FBF" w:rsidP="00A80FBF">
      <w:pPr>
        <w:tabs>
          <w:tab w:val="left" w:pos="426"/>
        </w:tabs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/>
          <w:sz w:val="32"/>
          <w:szCs w:val="32"/>
          <w:cs/>
          <w:lang w:bidi="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- นักเรียนผ่านเกณฑ์การสังเกตพฤติกรรม ร้อยละ ๗๕</w:t>
      </w:r>
    </w:p>
    <w:p w:rsidR="00A80FBF" w:rsidRPr="00E35BB8" w:rsidRDefault="00A80FBF" w:rsidP="00A80FBF">
      <w:pPr>
        <w:tabs>
          <w:tab w:val="left" w:pos="426"/>
        </w:tabs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/>
          <w:sz w:val="32"/>
          <w:szCs w:val="32"/>
          <w:cs/>
          <w:lang w:bidi="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- นักเรียนผ่านเกณฑ์การทำแบบฝึกหัด ร้อยละ ๗๕</w:t>
      </w:r>
    </w:p>
    <w:p w:rsidR="00CA3E3A" w:rsidRPr="00E35BB8" w:rsidRDefault="00CA3E3A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CA3E3A" w:rsidRPr="00E35BB8" w:rsidSect="00E35BB8">
      <w:pgSz w:w="11909" w:h="16834" w:code="9"/>
      <w:pgMar w:top="1418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09C6"/>
    <w:multiLevelType w:val="multilevel"/>
    <w:tmpl w:val="309AFA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78344B"/>
    <w:multiLevelType w:val="multilevel"/>
    <w:tmpl w:val="D99A89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9C1C75"/>
    <w:multiLevelType w:val="multilevel"/>
    <w:tmpl w:val="C1EAE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B0461E4"/>
    <w:multiLevelType w:val="multilevel"/>
    <w:tmpl w:val="7490562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B87115B"/>
    <w:multiLevelType w:val="multilevel"/>
    <w:tmpl w:val="1FCACE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3A"/>
    <w:rsid w:val="001771FB"/>
    <w:rsid w:val="00186AA7"/>
    <w:rsid w:val="004771BA"/>
    <w:rsid w:val="00500695"/>
    <w:rsid w:val="00634E8A"/>
    <w:rsid w:val="00672DE9"/>
    <w:rsid w:val="00753944"/>
    <w:rsid w:val="007A3AA8"/>
    <w:rsid w:val="00870E79"/>
    <w:rsid w:val="008A010A"/>
    <w:rsid w:val="008C615D"/>
    <w:rsid w:val="009C46DE"/>
    <w:rsid w:val="00A80FBF"/>
    <w:rsid w:val="00BD1334"/>
    <w:rsid w:val="00C06734"/>
    <w:rsid w:val="00C21DBE"/>
    <w:rsid w:val="00CA3E3A"/>
    <w:rsid w:val="00E35BB8"/>
    <w:rsid w:val="00EC11B5"/>
    <w:rsid w:val="00EC44FF"/>
    <w:rsid w:val="00F2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4B841-F635-42FC-8807-2FC9F4D8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1384"/>
    <w:pPr>
      <w:spacing w:line="240" w:lineRule="auto"/>
    </w:pPr>
    <w:rPr>
      <w:rFonts w:ascii="Leelawadee" w:hAnsi="Leelawadee" w:cs="Angsana New"/>
      <w:sz w:val="18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21384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2021-05-21T03:44:00Z</cp:lastPrinted>
  <dcterms:created xsi:type="dcterms:W3CDTF">2021-05-06T06:50:00Z</dcterms:created>
  <dcterms:modified xsi:type="dcterms:W3CDTF">2021-05-21T03:51:00Z</dcterms:modified>
</cp:coreProperties>
</file>