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8CFB9" w14:textId="1098A445" w:rsidR="00613052" w:rsidRDefault="00613052" w:rsidP="00AA5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2156">
        <w:rPr>
          <w:rFonts w:ascii="Angsana New" w:eastAsia="Arial Unicode MS" w:hAnsi="Angsana New" w:cs="Angsana New"/>
          <w:noProof/>
          <w:cs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005AE60D" wp14:editId="7512D282">
                <wp:simplePos x="0" y="0"/>
                <wp:positionH relativeFrom="column">
                  <wp:posOffset>4382135</wp:posOffset>
                </wp:positionH>
                <wp:positionV relativeFrom="paragraph">
                  <wp:posOffset>-694304</wp:posOffset>
                </wp:positionV>
                <wp:extent cx="2193503" cy="1421813"/>
                <wp:effectExtent l="0" t="0" r="0" b="69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503" cy="1421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BA48C" w14:textId="77777777" w:rsidR="00613052" w:rsidRPr="002759B0" w:rsidRDefault="00613052" w:rsidP="006130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  <w:r w:rsidRPr="0092215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เอกสารหมายเลข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๓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br/>
                            </w:r>
                          </w:p>
                          <w:p w14:paraId="10645E36" w14:textId="77777777" w:rsidR="00613052" w:rsidRDefault="00613052" w:rsidP="0061305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ภาคสงฆ์ที่ ................. รหัส ..................</w:t>
                            </w:r>
                            <w:r w:rsidRPr="002759B0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............... /............... / ..............</w:t>
                            </w:r>
                          </w:p>
                          <w:p w14:paraId="757EFECD" w14:textId="77777777" w:rsidR="00613052" w:rsidRPr="00922156" w:rsidRDefault="00613052" w:rsidP="006130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2759B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"/>
                                <w:szCs w:val="4"/>
                                <w:cs/>
                              </w:rPr>
                              <w:br/>
                            </w:r>
                            <w:r w:rsidRPr="00634A6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5.05pt;margin-top:-54.65pt;width:172.7pt;height:111.9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RvLIQIAAB0EAAAOAAAAZHJzL2Uyb0RvYy54bWysU9uO2yAQfa/Uf0C8N74kaRMrzmqbbapK&#10;24u02w8gGMeowFAgsdOv3wFns2n7VpUHxDAzhzNnhtXNoBU5CuclmJoWk5wSYTg00uxr+v1x+2ZB&#10;iQ/MNEyBETU9CU9v1q9frXpbiRI6UI1wBEGMr3pb0y4EW2WZ553QzE/ACoPOFpxmAU23zxrHekTX&#10;Kivz/G3Wg2usAy68x9u70UnXCb9tBQ9f29aLQFRNkVtIu0v7Lu7ZesWqvWO2k/xMg/0DC82kwUcv&#10;UHcsMHJw8i8oLbkDD22YcNAZtK3kItWA1RT5H9U8dMyKVAuK4+1FJv//YPmX4zdHZIO9KygxTGOP&#10;HsUQyHsYSBnl6a2vMOrBYlwY8BpDU6ne3gP/4YmBTcfMXtw6B30nWIP0ipiZXaWOOD6C7PrP0OAz&#10;7BAgAQ2t01E7VIMgOrbpdGlNpMLxsiyW03k+pYSjr5iVxaKYpjdY9ZxunQ8fBWgSDzV12PsEz473&#10;PkQ6rHoOia95ULLZSqWS4fa7jXLkyHBOtmmd0X8LU4b0NV3Oy3lCNhDz0whpGXCOldQ1XeRxxXRW&#10;RTk+mCadA5NqPCMTZc76RElGccKwGzAwiraD5oRKORjnFf8XHjpwvyjpcVZr6n8emBOUqE8G1V4W&#10;s1kc7mTM5u9KNNy1Z3ftYYYjVE0DJeNxE9KHiHwN3GJXWpn0emFy5oozmGQ8/5c45Nd2inr51esn&#10;AAAA//8DAFBLAwQUAAYACAAAACEAjLz6LeEAAAANAQAADwAAAGRycy9kb3ducmV2LnhtbEyPwU6D&#10;QBCG7ya+w2ZMvJh2F1uoIEujJhqvrX2AAaZAZGcJuy307d2e7G0m8+Wf78+3s+nFmUbXWdYQLRUI&#10;4srWHTcaDj+fixcQziPX2FsmDRdysC3u73LMajvxjs5734gQwi5DDa33Qyalq1oy6JZ2IA63ox0N&#10;+rCOjaxHnEK46eWzUok02HH40OJAHy1Vv/uT0XD8np7idCq//GGzWyfv2G1Ke9H68WF+ewXhafb/&#10;MFz1gzoUwam0J66d6DUkqYoCqmERqXQF4oqoVRyDKMMUrROQRS5vWxR/AAAA//8DAFBLAQItABQA&#10;BgAIAAAAIQC2gziS/gAAAOEBAAATAAAAAAAAAAAAAAAAAAAAAABbQ29udGVudF9UeXBlc10ueG1s&#10;UEsBAi0AFAAGAAgAAAAhADj9If/WAAAAlAEAAAsAAAAAAAAAAAAAAAAALwEAAF9yZWxzLy5yZWxz&#10;UEsBAi0AFAAGAAgAAAAhAN79G8shAgAAHQQAAA4AAAAAAAAAAAAAAAAALgIAAGRycy9lMm9Eb2Mu&#10;eG1sUEsBAi0AFAAGAAgAAAAhAIy8+i3hAAAADQEAAA8AAAAAAAAAAAAAAAAAewQAAGRycy9kb3du&#10;cmV2LnhtbFBLBQYAAAAABAAEAPMAAACJBQAAAAA=&#10;" stroked="f">
                <v:textbox>
                  <w:txbxContent>
                    <w:p w14:paraId="467BA48C" w14:textId="77777777" w:rsidR="00613052" w:rsidRPr="002759B0" w:rsidRDefault="00613052" w:rsidP="006130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</w:rPr>
                      </w:pPr>
                      <w:r w:rsidRPr="00922156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เอกสารหมายเลข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๓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br/>
                      </w:r>
                    </w:p>
                    <w:p w14:paraId="10645E36" w14:textId="77777777" w:rsidR="00613052" w:rsidRDefault="00613052" w:rsidP="0061305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759B0">
                        <w:rPr>
                          <w:rFonts w:ascii="TH SarabunPSK" w:hAnsi="TH SarabunPSK" w:cs="TH SarabunPSK" w:hint="cs"/>
                          <w:cs/>
                        </w:rPr>
                        <w:t>ภาคสงฆ์ที่ ................. รหัส ..................</w:t>
                      </w:r>
                      <w:r w:rsidRPr="002759B0">
                        <w:rPr>
                          <w:rFonts w:ascii="TH SarabunPSK" w:hAnsi="TH SarabunPSK" w:cs="TH SarabunPSK"/>
                          <w:cs/>
                        </w:rPr>
                        <w:br/>
                        <w:t>............... /............... / ..............</w:t>
                      </w:r>
                    </w:p>
                    <w:p w14:paraId="757EFECD" w14:textId="77777777" w:rsidR="00613052" w:rsidRPr="00922156" w:rsidRDefault="00613052" w:rsidP="006130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2759B0">
                        <w:rPr>
                          <w:rFonts w:ascii="TH SarabunPSK" w:hAnsi="TH SarabunPSK" w:cs="TH SarabunPSK"/>
                          <w:b/>
                          <w:bCs/>
                          <w:sz w:val="4"/>
                          <w:szCs w:val="4"/>
                          <w:cs/>
                        </w:rPr>
                        <w:br/>
                      </w:r>
                      <w:r w:rsidRPr="00634A6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14:paraId="52B5DCC0" w14:textId="77777777" w:rsidR="00613052" w:rsidRDefault="00613052" w:rsidP="00AA5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B2BD44" w14:textId="6A26D43A" w:rsidR="00D74A67" w:rsidRDefault="00D74A67" w:rsidP="00AA5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660DC">
        <w:rPr>
          <w:noProof/>
        </w:rPr>
        <w:drawing>
          <wp:anchor distT="0" distB="0" distL="114300" distR="114300" simplePos="0" relativeHeight="251677696" behindDoc="0" locked="0" layoutInCell="1" allowOverlap="1" wp14:anchorId="3C1AB18D" wp14:editId="571728EE">
            <wp:simplePos x="0" y="0"/>
            <wp:positionH relativeFrom="column">
              <wp:posOffset>2560320</wp:posOffset>
            </wp:positionH>
            <wp:positionV relativeFrom="paragraph">
              <wp:posOffset>205105</wp:posOffset>
            </wp:positionV>
            <wp:extent cx="971550" cy="1390650"/>
            <wp:effectExtent l="0" t="0" r="0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052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25CF555" wp14:editId="6EA8A6E2">
                <wp:simplePos x="0" y="0"/>
                <wp:positionH relativeFrom="column">
                  <wp:posOffset>-12424</wp:posOffset>
                </wp:positionH>
                <wp:positionV relativeFrom="paragraph">
                  <wp:posOffset>58586</wp:posOffset>
                </wp:positionV>
                <wp:extent cx="6185149" cy="8364220"/>
                <wp:effectExtent l="19050" t="19050" r="25400" b="17780"/>
                <wp:wrapNone/>
                <wp:docPr id="7" name="สี่เหลี่ยมผืนผ้า: มุมมน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5149" cy="8364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C93598" w14:textId="77777777" w:rsidR="00613052" w:rsidRDefault="00613052" w:rsidP="00613052">
                            <w:pPr>
                              <w:jc w:val="center"/>
                            </w:pPr>
                          </w:p>
                          <w:p w14:paraId="3419B69A" w14:textId="5F23ED33" w:rsidR="00613052" w:rsidRDefault="00613052" w:rsidP="0061305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60"/>
                                <w:szCs w:val="60"/>
                              </w:rPr>
                            </w:pPr>
                          </w:p>
                          <w:p w14:paraId="76B53510" w14:textId="77777777" w:rsidR="00613052" w:rsidRPr="00134F27" w:rsidRDefault="00613052" w:rsidP="00613052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0C1A84A" w14:textId="77777777" w:rsidR="00613052" w:rsidRPr="00764455" w:rsidRDefault="00613052" w:rsidP="006130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F60F7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แผนการจัดการเรียนรู้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โรงเรียน</w:t>
                            </w:r>
                            <w:r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วิถีพุทธชั้นนำ รุ่นที่ ๑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๒</w:t>
                            </w:r>
                            <w:r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  <w:t>ประจำปีการศึกษา ๒๕๖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๔</w:t>
                            </w:r>
                          </w:p>
                          <w:p w14:paraId="6E56576F" w14:textId="77777777" w:rsidR="00613052" w:rsidRDefault="00613052" w:rsidP="00613052">
                            <w:pPr>
                              <w:pStyle w:val="TH-EN0"/>
                              <w:suppressOverlap/>
                              <w:rPr>
                                <w:rFonts w:ascii="TH SarabunPSK" w:hAnsi="TH SarabunPSK" w:cs="TH SarabunPSK"/>
                                <w:szCs w:val="36"/>
                              </w:rPr>
                            </w:pPr>
                          </w:p>
                          <w:p w14:paraId="587FD7E7" w14:textId="77777777" w:rsidR="00613052" w:rsidRPr="00764455" w:rsidRDefault="00613052" w:rsidP="00613052">
                            <w:pPr>
                              <w:pStyle w:val="TH-EN0"/>
                              <w:suppressOverlap/>
                              <w:rPr>
                                <w:rFonts w:ascii="TH SarabunPSK" w:hAnsi="TH SarabunPSK" w:cs="TH SarabunPSK"/>
                                <w:szCs w:val="36"/>
                              </w:rPr>
                            </w:pPr>
                            <w:r w:rsidRPr="00764455">
                              <w:rPr>
                                <w:rFonts w:ascii="TH SarabunPSK" w:hAnsi="TH SarabunPSK" w:cs="TH SarabunPSK" w:hint="cs"/>
                                <w:szCs w:val="36"/>
                                <w:cs/>
                              </w:rPr>
                              <w:t>ของ</w:t>
                            </w:r>
                          </w:p>
                          <w:p w14:paraId="3B8AA258" w14:textId="77777777" w:rsidR="00613052" w:rsidRDefault="00613052" w:rsidP="00613052">
                            <w:pPr>
                              <w:pStyle w:val="TH-EN0"/>
                              <w:suppressOverlap/>
                              <w:rPr>
                                <w:rFonts w:ascii="TH SarabunPSK" w:hAnsi="TH SarabunPSK" w:cs="TH SarabunPSK"/>
                                <w:szCs w:val="36"/>
                              </w:rPr>
                            </w:pPr>
                          </w:p>
                          <w:p w14:paraId="5082D33F" w14:textId="77777777" w:rsidR="00613052" w:rsidRDefault="00613052" w:rsidP="00613052">
                            <w:pPr>
                              <w:pStyle w:val="TH-EN0"/>
                              <w:suppressOverlap/>
                              <w:rPr>
                                <w:rFonts w:ascii="TH SarabunPSK" w:hAnsi="TH SarabunPSK" w:cs="TH SarabunPSK"/>
                                <w:szCs w:val="36"/>
                              </w:rPr>
                            </w:pPr>
                          </w:p>
                          <w:p w14:paraId="45EF0A74" w14:textId="77777777" w:rsidR="00613052" w:rsidRDefault="00613052" w:rsidP="00613052">
                            <w:pPr>
                              <w:pStyle w:val="TH-EN0"/>
                              <w:suppressOverlap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7647CB46" w14:textId="77777777" w:rsidR="00613052" w:rsidRDefault="00613052" w:rsidP="00613052">
                            <w:pPr>
                              <w:pStyle w:val="TH-EN0"/>
                              <w:suppressOverlap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3B4E270E" w14:textId="77777777" w:rsidR="00613052" w:rsidRPr="005258A1" w:rsidRDefault="00613052" w:rsidP="00613052">
                            <w:pPr>
                              <w:pStyle w:val="TH-EN0"/>
                              <w:suppressOverlap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7E70D390" w14:textId="77777777" w:rsidR="00613052" w:rsidRPr="00C1283F" w:rsidRDefault="00613052" w:rsidP="00613052">
                            <w:pPr>
                              <w:pStyle w:val="TH-EN0"/>
                              <w:suppressOverlap/>
                              <w:rPr>
                                <w:rFonts w:ascii="TH SarabunIT๙" w:hAnsi="TH SarabunIT๙" w:cs="TH SarabunIT๙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Cs w:val="36"/>
                                <w:cs/>
                              </w:rPr>
                              <w:t>โรงเรียนบ้านหัวข่วง</w:t>
                            </w:r>
                          </w:p>
                          <w:p w14:paraId="497129D5" w14:textId="77777777" w:rsidR="00613052" w:rsidRPr="00C1283F" w:rsidRDefault="00613052" w:rsidP="00613052">
                            <w:pPr>
                              <w:tabs>
                                <w:tab w:val="left" w:pos="2070"/>
                              </w:tabs>
                              <w:suppressOverlap/>
                              <w:jc w:val="center"/>
                              <w:rPr>
                                <w:rStyle w:val="TH-EN"/>
                                <w:rFonts w:ascii="TH SarabunIT๙" w:hAnsi="TH SarabunIT๙" w:cs="TH SarabunIT๙"/>
                                <w:szCs w:val="36"/>
                              </w:rPr>
                            </w:pPr>
                            <w:r w:rsidRPr="00C1283F">
                              <w:rPr>
                                <w:rStyle w:val="TH-EN"/>
                                <w:rFonts w:ascii="TH SarabunIT๙" w:hAnsi="TH SarabunIT๙" w:cs="TH SarabunIT๙"/>
                                <w:szCs w:val="36"/>
                                <w:cs/>
                              </w:rPr>
                              <w:t>เลขที่ 1 หมู่ที่ 6 ตำบลสองแคว อำเภอดอยหล่อ จังหวัดเชียงใหม่</w:t>
                            </w:r>
                          </w:p>
                          <w:p w14:paraId="155EA739" w14:textId="77777777" w:rsidR="00613052" w:rsidRDefault="00613052" w:rsidP="00613052">
                            <w:pPr>
                              <w:tabs>
                                <w:tab w:val="left" w:pos="2070"/>
                              </w:tabs>
                              <w:suppressOverlap/>
                              <w:jc w:val="center"/>
                              <w:rPr>
                                <w:rStyle w:val="TH-EN"/>
                                <w:rFonts w:ascii="TH SarabunPSK" w:hAnsi="TH SarabunPSK" w:cs="TH SarabunPSK"/>
                                <w:szCs w:val="36"/>
                              </w:rPr>
                            </w:pPr>
                          </w:p>
                          <w:p w14:paraId="01651EA9" w14:textId="77777777" w:rsidR="00613052" w:rsidRDefault="00613052" w:rsidP="00613052">
                            <w:pPr>
                              <w:pStyle w:val="a9"/>
                              <w:suppressOverlap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1F55EB13" w14:textId="77777777" w:rsidR="00613052" w:rsidRDefault="00613052" w:rsidP="00613052">
                            <w:pPr>
                              <w:pStyle w:val="a9"/>
                              <w:suppressOverlap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1EF34917" w14:textId="77777777" w:rsidR="00613052" w:rsidRDefault="00613052" w:rsidP="00613052">
                            <w:pPr>
                              <w:pStyle w:val="a9"/>
                              <w:suppressOverlap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1E3DC6A9" w14:textId="77777777" w:rsidR="00613052" w:rsidRDefault="00613052" w:rsidP="00613052">
                            <w:pPr>
                              <w:pStyle w:val="a9"/>
                              <w:suppressOverlap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C1283F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สำนักงานเขตพื้นที่การศึกษาประถมศึกษาเชียงใหม่ เขต 4</w:t>
                            </w:r>
                          </w:p>
                          <w:p w14:paraId="5D3ABDE5" w14:textId="77777777" w:rsidR="00ED2F20" w:rsidRDefault="00613052" w:rsidP="00613052">
                            <w:pPr>
                              <w:pStyle w:val="a9"/>
                              <w:suppressOverlap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๑๓๔</w:t>
                            </w:r>
                            <w:r w:rsidRPr="00C9642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หมู่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๘</w:t>
                            </w:r>
                            <w:r w:rsidRPr="00C9642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ตำบลสันกลาง  อำเภอสันป่าตอง  จังหวัดเชียงใหม่</w:t>
                            </w:r>
                          </w:p>
                          <w:p w14:paraId="42FB0787" w14:textId="3193EE2E" w:rsidR="00613052" w:rsidRDefault="00613052" w:rsidP="00613052">
                            <w:pPr>
                              <w:pStyle w:val="a9"/>
                              <w:suppressOverlap/>
                              <w:rPr>
                                <w:rFonts w:ascii="TH SarabunPSK" w:hAnsi="TH SarabunPSK" w:cs="TH SarabunPSK"/>
                              </w:rPr>
                            </w:pPr>
                            <w:r w:rsidRPr="00764455">
                              <w:rPr>
                                <w:rFonts w:ascii="TH SarabunPSK" w:hAnsi="TH SarabunPSK" w:cs="TH SarabunPSK"/>
                              </w:rPr>
                              <w:br/>
                            </w:r>
                            <w:r>
                              <w:rPr>
                                <w:cs/>
                              </w:rPr>
                              <w:t>สังกัดสำนักงานคณะกรรมการการศึกษาขั้นพื้นฐาน</w:t>
                            </w:r>
                          </w:p>
                          <w:p w14:paraId="4061F3ED" w14:textId="77777777" w:rsidR="00613052" w:rsidRPr="00764455" w:rsidRDefault="00613052" w:rsidP="0061305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08D7AB29" w14:textId="77777777" w:rsidR="00613052" w:rsidRPr="00764455" w:rsidRDefault="00613052" w:rsidP="006130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54CDF220" w14:textId="77777777" w:rsidR="00613052" w:rsidRPr="00764455" w:rsidRDefault="00613052" w:rsidP="006130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  <w:p w14:paraId="7BCE923C" w14:textId="77777777" w:rsidR="00613052" w:rsidRPr="00764455" w:rsidRDefault="00613052" w:rsidP="006130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ECCF51E" w14:textId="77777777" w:rsidR="00613052" w:rsidRPr="00764455" w:rsidRDefault="00613052" w:rsidP="006130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</w:p>
                          <w:p w14:paraId="57E45A56" w14:textId="77777777" w:rsidR="00613052" w:rsidRPr="00764455" w:rsidRDefault="00613052" w:rsidP="006130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6E6A784B" w14:textId="77777777" w:rsidR="00613052" w:rsidRPr="00764455" w:rsidRDefault="00613052" w:rsidP="006130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</w:pPr>
                            <w:r w:rsidRPr="007644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3" o:spid="_x0000_s1027" style="position:absolute;left:0;text-align:left;margin-left:-1pt;margin-top:4.6pt;width:487pt;height:658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9GgAIAALcEAAAOAAAAZHJzL2Uyb0RvYy54bWysVMFu1DAQvSPxD5bvNJvtdruNmq2qliKk&#10;AhWFD3BsZxNwbGN7N9ueOMInVOICEhe4ISHSv8mnMJmkZQucEDlYMx77eea9mewfrCtFVtL50uiU&#10;xlsjSqTmRpR6kdKXL04ezCjxgWnBlNEypRfS04P5/Xv7tU3k2BRGCekIgGif1DalRQg2iSLPC1kx&#10;v2Ws1BDMjatYANctIuFYDeiVisaj0TSqjRPWGS69h93jPkjniJ/nkodnee5lICqlkFvA1eGadWs0&#10;32fJwjFblHxIg/1DFhUrNTx6C3XMAiNLV/4BVZXcGW/ysMVNFZk8L7nEGqCaePRbNecFsxJrAXK8&#10;vaXJ/z9Y/nR15kgpUrpLiWYVSNQ2X9rme3v9rr1+2zZf2+bz4Daf2uZj23xomx9tc9UZ1+/b5ltC&#10;cLvBFeJXZLujtbY+AfRze+Y6Yrw9Nfy1J9ocFUwv5KFzpi4kE1BM3J2P7lzoHA9XSVY/MQKyYstg&#10;kOF17qoOELgjaxTy4lZIuQ6Ew+Y0nu3Ekz1KOMRm29PJeIxSRyy5uW6dD4+kqUhnpNSZpRbPoV3w&#10;DbY69QHlFAMpTLyiJK8UNMeKKRJPp9NdzJolw2HAvsHEeo0qxUmpFDpukR0pR+BqSk/wGy77zWNK&#10;kzql27N4BK3KKwuqiExhRnfO+U24EX5/g8OasME7nh9qgXZgpeptyFjpgfiO616zsM7W2BCoSqdD&#10;ZsQFKOFMPz0w7WAUxl1SUsPkpNS/WTInKVGPNai5F08m3aihM9nZBeqJ24xkmxGmOUClNFDSm0eh&#10;H8+ldeWigJdiJECbQ+iAvAw3rdJnNaQP0wHWnfHb9PHUr//N/CcAAAD//wMAUEsDBBQABgAIAAAA&#10;IQAE1E3q3gAAAAkBAAAPAAAAZHJzL2Rvd25yZXYueG1sTI/BTsMwEETvSPyDtUhcUOtgUEnTOBVC&#10;6oVTKaBenXibpMTrELtt4OvZnuhxNKOZN/lydJ044hBaTxrupwkIpMrblmoNH++rSQoiREPWdJ5Q&#10;ww8GWBbXV7nJrD/RGx43sRZcQiEzGpoY+0zKUDXoTJj6Hom9nR+ciSyHWtrBnLjcdVIlyUw60xIv&#10;NKbHlwarr83BadiVq+16/Uup23+H18/0zqt96rW+vRmfFyAijvE/DGd8RoeCmUp/IBtEp2Gi+ErU&#10;MFcg2J4/nXXJuQc1ewRZ5PLyQfEHAAD//wMAUEsBAi0AFAAGAAgAAAAhALaDOJL+AAAA4QEAABMA&#10;AAAAAAAAAAAAAAAAAAAAAFtDb250ZW50X1R5cGVzXS54bWxQSwECLQAUAAYACAAAACEAOP0h/9YA&#10;AACUAQAACwAAAAAAAAAAAAAAAAAvAQAAX3JlbHMvLnJlbHNQSwECLQAUAAYACAAAACEAlaYfRoAC&#10;AAC3BAAADgAAAAAAAAAAAAAAAAAuAgAAZHJzL2Uyb0RvYy54bWxQSwECLQAUAAYACAAAACEABNRN&#10;6t4AAAAJAQAADwAAAAAAAAAAAAAAAADaBAAAZHJzL2Rvd25yZXYueG1sUEsFBgAAAAAEAAQA8wAA&#10;AOUFAAAAAA==&#10;" strokeweight="3pt">
                <v:stroke linestyle="thinThin"/>
                <v:textbox>
                  <w:txbxContent>
                    <w:p w14:paraId="1AC93598" w14:textId="77777777" w:rsidR="00613052" w:rsidRDefault="00613052" w:rsidP="00613052">
                      <w:pPr>
                        <w:jc w:val="center"/>
                      </w:pPr>
                    </w:p>
                    <w:p w14:paraId="3419B69A" w14:textId="5F23ED33" w:rsidR="00613052" w:rsidRDefault="00613052" w:rsidP="00613052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60"/>
                          <w:szCs w:val="60"/>
                        </w:rPr>
                      </w:pPr>
                    </w:p>
                    <w:p w14:paraId="76B53510" w14:textId="77777777" w:rsidR="00613052" w:rsidRPr="00134F27" w:rsidRDefault="00613052" w:rsidP="00613052">
                      <w:pP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0C1A84A" w14:textId="77777777" w:rsidR="00613052" w:rsidRPr="00764455" w:rsidRDefault="00613052" w:rsidP="006130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F60F77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แผนการจัดการเรียนรู้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โรงเรียน</w:t>
                      </w:r>
                      <w:r w:rsidRPr="0076445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วิถีพุทธชั้นนำ รุ่นที่ ๑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๒</w:t>
                      </w:r>
                      <w:r w:rsidRPr="00764455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  <w:t>ประจำปีการศึกษา ๒๕๖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52"/>
                          <w:szCs w:val="52"/>
                          <w:cs/>
                        </w:rPr>
                        <w:t>๔</w:t>
                      </w:r>
                    </w:p>
                    <w:p w14:paraId="6E56576F" w14:textId="77777777" w:rsidR="00613052" w:rsidRDefault="00613052" w:rsidP="00613052">
                      <w:pPr>
                        <w:pStyle w:val="TH-EN0"/>
                        <w:suppressOverlap/>
                        <w:rPr>
                          <w:rFonts w:ascii="TH SarabunPSK" w:hAnsi="TH SarabunPSK" w:cs="TH SarabunPSK"/>
                          <w:szCs w:val="36"/>
                        </w:rPr>
                      </w:pPr>
                    </w:p>
                    <w:p w14:paraId="587FD7E7" w14:textId="77777777" w:rsidR="00613052" w:rsidRPr="00764455" w:rsidRDefault="00613052" w:rsidP="00613052">
                      <w:pPr>
                        <w:pStyle w:val="TH-EN0"/>
                        <w:suppressOverlap/>
                        <w:rPr>
                          <w:rFonts w:ascii="TH SarabunPSK" w:hAnsi="TH SarabunPSK" w:cs="TH SarabunPSK"/>
                          <w:szCs w:val="36"/>
                        </w:rPr>
                      </w:pPr>
                      <w:r w:rsidRPr="00764455">
                        <w:rPr>
                          <w:rFonts w:ascii="TH SarabunPSK" w:hAnsi="TH SarabunPSK" w:cs="TH SarabunPSK" w:hint="cs"/>
                          <w:szCs w:val="36"/>
                          <w:cs/>
                        </w:rPr>
                        <w:t>ของ</w:t>
                      </w:r>
                    </w:p>
                    <w:p w14:paraId="3B8AA258" w14:textId="77777777" w:rsidR="00613052" w:rsidRDefault="00613052" w:rsidP="00613052">
                      <w:pPr>
                        <w:pStyle w:val="TH-EN0"/>
                        <w:suppressOverlap/>
                        <w:rPr>
                          <w:rFonts w:ascii="TH SarabunPSK" w:hAnsi="TH SarabunPSK" w:cs="TH SarabunPSK"/>
                          <w:szCs w:val="36"/>
                        </w:rPr>
                      </w:pPr>
                    </w:p>
                    <w:p w14:paraId="5082D33F" w14:textId="77777777" w:rsidR="00613052" w:rsidRDefault="00613052" w:rsidP="00613052">
                      <w:pPr>
                        <w:pStyle w:val="TH-EN0"/>
                        <w:suppressOverlap/>
                        <w:rPr>
                          <w:rFonts w:ascii="TH SarabunPSK" w:hAnsi="TH SarabunPSK" w:cs="TH SarabunPSK"/>
                          <w:szCs w:val="36"/>
                        </w:rPr>
                      </w:pPr>
                    </w:p>
                    <w:p w14:paraId="45EF0A74" w14:textId="77777777" w:rsidR="00613052" w:rsidRDefault="00613052" w:rsidP="00613052">
                      <w:pPr>
                        <w:pStyle w:val="TH-EN0"/>
                        <w:suppressOverlap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7647CB46" w14:textId="77777777" w:rsidR="00613052" w:rsidRDefault="00613052" w:rsidP="00613052">
                      <w:pPr>
                        <w:pStyle w:val="TH-EN0"/>
                        <w:suppressOverlap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3B4E270E" w14:textId="77777777" w:rsidR="00613052" w:rsidRPr="005258A1" w:rsidRDefault="00613052" w:rsidP="00613052">
                      <w:pPr>
                        <w:pStyle w:val="TH-EN0"/>
                        <w:suppressOverlap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7E70D390" w14:textId="77777777" w:rsidR="00613052" w:rsidRPr="00C1283F" w:rsidRDefault="00613052" w:rsidP="00613052">
                      <w:pPr>
                        <w:pStyle w:val="TH-EN0"/>
                        <w:suppressOverlap/>
                        <w:rPr>
                          <w:rFonts w:ascii="TH SarabunIT๙" w:hAnsi="TH SarabunIT๙" w:cs="TH SarabunIT๙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Cs w:val="36"/>
                          <w:cs/>
                        </w:rPr>
                        <w:t>โรงเรียนบ้านหัวข่วง</w:t>
                      </w:r>
                    </w:p>
                    <w:p w14:paraId="497129D5" w14:textId="77777777" w:rsidR="00613052" w:rsidRPr="00C1283F" w:rsidRDefault="00613052" w:rsidP="00613052">
                      <w:pPr>
                        <w:tabs>
                          <w:tab w:val="left" w:pos="2070"/>
                        </w:tabs>
                        <w:suppressOverlap/>
                        <w:jc w:val="center"/>
                        <w:rPr>
                          <w:rStyle w:val="TH-EN"/>
                          <w:rFonts w:ascii="TH SarabunIT๙" w:hAnsi="TH SarabunIT๙" w:cs="TH SarabunIT๙"/>
                          <w:szCs w:val="36"/>
                        </w:rPr>
                      </w:pPr>
                      <w:r w:rsidRPr="00C1283F">
                        <w:rPr>
                          <w:rStyle w:val="TH-EN"/>
                          <w:rFonts w:ascii="TH SarabunIT๙" w:hAnsi="TH SarabunIT๙" w:cs="TH SarabunIT๙"/>
                          <w:szCs w:val="36"/>
                          <w:cs/>
                        </w:rPr>
                        <w:t>เลขที่ 1 หมู่ที่ 6 ตำบลสองแคว อำเภอดอยหล่อ จังหวัดเชียงใหม่</w:t>
                      </w:r>
                    </w:p>
                    <w:p w14:paraId="155EA739" w14:textId="77777777" w:rsidR="00613052" w:rsidRDefault="00613052" w:rsidP="00613052">
                      <w:pPr>
                        <w:tabs>
                          <w:tab w:val="left" w:pos="2070"/>
                        </w:tabs>
                        <w:suppressOverlap/>
                        <w:jc w:val="center"/>
                        <w:rPr>
                          <w:rStyle w:val="TH-EN"/>
                          <w:rFonts w:ascii="TH SarabunPSK" w:hAnsi="TH SarabunPSK" w:cs="TH SarabunPSK"/>
                          <w:szCs w:val="36"/>
                        </w:rPr>
                      </w:pPr>
                    </w:p>
                    <w:p w14:paraId="01651EA9" w14:textId="77777777" w:rsidR="00613052" w:rsidRDefault="00613052" w:rsidP="00613052">
                      <w:pPr>
                        <w:pStyle w:val="a9"/>
                        <w:suppressOverlap/>
                        <w:rPr>
                          <w:rFonts w:ascii="TH SarabunIT๙" w:hAnsi="TH SarabunIT๙" w:cs="TH SarabunIT๙"/>
                        </w:rPr>
                      </w:pPr>
                    </w:p>
                    <w:p w14:paraId="1F55EB13" w14:textId="77777777" w:rsidR="00613052" w:rsidRDefault="00613052" w:rsidP="00613052">
                      <w:pPr>
                        <w:pStyle w:val="a9"/>
                        <w:suppressOverlap/>
                        <w:rPr>
                          <w:rFonts w:ascii="TH SarabunIT๙" w:hAnsi="TH SarabunIT๙" w:cs="TH SarabunIT๙"/>
                        </w:rPr>
                      </w:pPr>
                    </w:p>
                    <w:p w14:paraId="1EF34917" w14:textId="77777777" w:rsidR="00613052" w:rsidRDefault="00613052" w:rsidP="00613052">
                      <w:pPr>
                        <w:pStyle w:val="a9"/>
                        <w:suppressOverlap/>
                        <w:rPr>
                          <w:rFonts w:ascii="TH SarabunIT๙" w:hAnsi="TH SarabunIT๙" w:cs="TH SarabunIT๙"/>
                        </w:rPr>
                      </w:pPr>
                    </w:p>
                    <w:p w14:paraId="1E3DC6A9" w14:textId="77777777" w:rsidR="00613052" w:rsidRDefault="00613052" w:rsidP="00613052">
                      <w:pPr>
                        <w:pStyle w:val="a9"/>
                        <w:suppressOverlap/>
                        <w:rPr>
                          <w:rFonts w:ascii="TH SarabunIT๙" w:hAnsi="TH SarabunIT๙" w:cs="TH SarabunIT๙"/>
                        </w:rPr>
                      </w:pPr>
                      <w:r w:rsidRPr="00C1283F">
                        <w:rPr>
                          <w:rFonts w:ascii="TH SarabunIT๙" w:hAnsi="TH SarabunIT๙" w:cs="TH SarabunIT๙"/>
                          <w:cs/>
                        </w:rPr>
                        <w:t>สำนักงานเขตพื้นที่การศึกษาประถมศึกษาเชียงใหม่ เขต 4</w:t>
                      </w:r>
                    </w:p>
                    <w:p w14:paraId="5D3ABDE5" w14:textId="77777777" w:rsidR="00ED2F20" w:rsidRDefault="00613052" w:rsidP="00613052">
                      <w:pPr>
                        <w:pStyle w:val="a9"/>
                        <w:suppressOverlap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๑๓๔</w:t>
                      </w:r>
                      <w:r w:rsidRPr="00C96420">
                        <w:rPr>
                          <w:rFonts w:ascii="TH SarabunPSK" w:hAnsi="TH SarabunPSK" w:cs="TH SarabunPSK"/>
                          <w:cs/>
                        </w:rPr>
                        <w:t xml:space="preserve">  หมู่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๘</w:t>
                      </w:r>
                      <w:r w:rsidRPr="00C96420">
                        <w:rPr>
                          <w:rFonts w:ascii="TH SarabunPSK" w:hAnsi="TH SarabunPSK" w:cs="TH SarabunPSK"/>
                          <w:cs/>
                        </w:rPr>
                        <w:t xml:space="preserve">  ตำบลสันกลาง  อำเภอสันป่าตอง  จังหวัดเชียงใหม่</w:t>
                      </w:r>
                    </w:p>
                    <w:p w14:paraId="42FB0787" w14:textId="3193EE2E" w:rsidR="00613052" w:rsidRDefault="00613052" w:rsidP="00613052">
                      <w:pPr>
                        <w:pStyle w:val="a9"/>
                        <w:suppressOverlap/>
                        <w:rPr>
                          <w:rFonts w:ascii="TH SarabunPSK" w:hAnsi="TH SarabunPSK" w:cs="TH SarabunPSK"/>
                        </w:rPr>
                      </w:pPr>
                      <w:r w:rsidRPr="00764455">
                        <w:rPr>
                          <w:rFonts w:ascii="TH SarabunPSK" w:hAnsi="TH SarabunPSK" w:cs="TH SarabunPSK"/>
                        </w:rPr>
                        <w:br/>
                      </w:r>
                      <w:r>
                        <w:rPr>
                          <w:cs/>
                        </w:rPr>
                        <w:t>สังกัดสำนักงานคณะกรรมการการศึกษาขั้นพื้นฐาน</w:t>
                      </w:r>
                    </w:p>
                    <w:p w14:paraId="4061F3ED" w14:textId="77777777" w:rsidR="00613052" w:rsidRPr="00764455" w:rsidRDefault="00613052" w:rsidP="0061305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08D7AB29" w14:textId="77777777" w:rsidR="00613052" w:rsidRPr="00764455" w:rsidRDefault="00613052" w:rsidP="006130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54CDF220" w14:textId="77777777" w:rsidR="00613052" w:rsidRPr="00764455" w:rsidRDefault="00613052" w:rsidP="006130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</w:p>
                    <w:p w14:paraId="7BCE923C" w14:textId="77777777" w:rsidR="00613052" w:rsidRPr="00764455" w:rsidRDefault="00613052" w:rsidP="006130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ECCF51E" w14:textId="77777777" w:rsidR="00613052" w:rsidRPr="00764455" w:rsidRDefault="00613052" w:rsidP="006130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</w:p>
                    <w:p w14:paraId="57E45A56" w14:textId="77777777" w:rsidR="00613052" w:rsidRPr="00764455" w:rsidRDefault="00613052" w:rsidP="006130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6E6A784B" w14:textId="77777777" w:rsidR="00613052" w:rsidRPr="00764455" w:rsidRDefault="00613052" w:rsidP="0061305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</w:pPr>
                      <w:r w:rsidRPr="00764455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1390A1" w14:textId="77777777" w:rsidR="00D74A67" w:rsidRDefault="00D74A67" w:rsidP="00AA5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EA0296E" w14:textId="77777777" w:rsidR="00D74A67" w:rsidRDefault="00D74A67" w:rsidP="00AA5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6262F7" w14:textId="77777777" w:rsidR="00D74A67" w:rsidRDefault="00D74A67" w:rsidP="00AA5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7B56E8" w14:textId="77777777" w:rsidR="00D74A67" w:rsidRDefault="00D74A67" w:rsidP="00AA5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E284D9" w14:textId="504487E9" w:rsidR="00613052" w:rsidRDefault="00613052" w:rsidP="00AA5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0F3D2A" w14:textId="51145AB9" w:rsidR="00613052" w:rsidRDefault="00613052" w:rsidP="00AA5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AA6746" w14:textId="77777777" w:rsidR="00613052" w:rsidRDefault="00613052" w:rsidP="00AA5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948BB61" w14:textId="3722301D" w:rsidR="00613052" w:rsidRDefault="00613052" w:rsidP="00AA5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6492EA3" w14:textId="77777777" w:rsidR="00613052" w:rsidRDefault="00613052" w:rsidP="00AA5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3302E4" w14:textId="77777777" w:rsidR="00613052" w:rsidRDefault="00613052" w:rsidP="00AA5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0A6B54" w14:textId="77777777" w:rsidR="00613052" w:rsidRDefault="00613052" w:rsidP="00AA5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2C47A5D" w14:textId="77777777" w:rsidR="00613052" w:rsidRDefault="00613052" w:rsidP="00AA5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971D93" w14:textId="77777777" w:rsidR="00613052" w:rsidRDefault="00613052" w:rsidP="00AA5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C07F338" w14:textId="77777777" w:rsidR="00613052" w:rsidRDefault="00613052" w:rsidP="00AA5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006BBC0" w14:textId="77777777" w:rsidR="00613052" w:rsidRDefault="00613052" w:rsidP="00AA5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D24751" w14:textId="77777777" w:rsidR="00613052" w:rsidRDefault="00613052" w:rsidP="00AA5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8EF81D" w14:textId="77777777" w:rsidR="00613052" w:rsidRDefault="00613052" w:rsidP="00AA5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D11C4C" w14:textId="77777777" w:rsidR="00613052" w:rsidRDefault="00613052" w:rsidP="00AA5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374614" w14:textId="77777777" w:rsidR="00613052" w:rsidRDefault="00613052" w:rsidP="00AA5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47C59B" w14:textId="77777777" w:rsidR="00613052" w:rsidRDefault="00613052" w:rsidP="00AA5F1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3D66B9B" w14:textId="77777777" w:rsidR="00ED2F20" w:rsidRDefault="00ED2F20" w:rsidP="00ED2F20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3253B72" w14:textId="16664B00" w:rsidR="00ED2F20" w:rsidRDefault="00ED2F20" w:rsidP="00ED2F20">
      <w:pPr>
        <w:jc w:val="right"/>
        <w:rPr>
          <w:rFonts w:ascii="TH SarabunIT๙" w:hAnsi="TH SarabunIT๙" w:cs="TH SarabunIT๙"/>
          <w:sz w:val="32"/>
          <w:szCs w:val="32"/>
        </w:rPr>
      </w:pPr>
      <w:r w:rsidRPr="00ED2F20">
        <w:rPr>
          <w:rFonts w:ascii="TH SarabunIT๙" w:hAnsi="TH SarabunIT๙" w:cs="TH SarabunIT๙"/>
          <w:sz w:val="32"/>
          <w:szCs w:val="32"/>
        </w:rPr>
        <w:lastRenderedPageBreak/>
        <w:t>2</w:t>
      </w:r>
    </w:p>
    <w:p w14:paraId="5FD8B943" w14:textId="77777777" w:rsidR="00ED2F20" w:rsidRPr="00ED2F20" w:rsidRDefault="00ED2F20" w:rsidP="00ED2F20">
      <w:pPr>
        <w:jc w:val="right"/>
        <w:rPr>
          <w:rFonts w:ascii="TH SarabunIT๙" w:hAnsi="TH SarabunIT๙" w:cs="TH SarabunIT๙"/>
          <w:sz w:val="8"/>
          <w:szCs w:val="8"/>
        </w:rPr>
      </w:pPr>
    </w:p>
    <w:p w14:paraId="2F0B0990" w14:textId="6D57F685" w:rsidR="000316FF" w:rsidRDefault="000316FF" w:rsidP="00ED2F2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E2DD729" wp14:editId="475F534A">
                <wp:simplePos x="0" y="0"/>
                <wp:positionH relativeFrom="column">
                  <wp:posOffset>1657350</wp:posOffset>
                </wp:positionH>
                <wp:positionV relativeFrom="paragraph">
                  <wp:posOffset>-73494</wp:posOffset>
                </wp:positionV>
                <wp:extent cx="2861945" cy="364407"/>
                <wp:effectExtent l="0" t="0" r="14605" b="1714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1945" cy="364407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30.5pt;margin-top:-5.8pt;width:225.35pt;height:28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2bzAIAANIFAAAOAAAAZHJzL2Uyb0RvYy54bWysVM1u1DAQviPxDpbvNMmy3barZqtVqyKk&#10;0la0qGfXsZtI/sP2/nHiCI+AxAUkLnBDQqRvk0dh7GTTVSkcEHvwzp+/8XyZmf2DpRRozqyrtMpx&#10;tpVixBTVRaVucvzq8vjJLkbOE1UQoRXL8Yo5fDB5/Gh/YcZsoEstCmYRgCg3Xpgcl96bcZI4WjJJ&#10;3JY2TIGTayuJB9XeJIUlC0CXIhmk6ShZaFsYqylzDqxHrRNPIj7njPozzh3zSOQY3ubjaeN5Hc5k&#10;sk/GN5aYsqLdM8g/vEKSSkHSHuqIeIJmtvoNSlbUaqe536JaJprzirJYA1STpfequSiJYbEWIMeZ&#10;nib3/2Dp6fzcoqrI8QgjRSR8oqb+2tQ/mtt3ze3bpv7W1F86tf7c1J+a+mNT/2zqD0G4fd/U39Eo&#10;sLgwbgxgF+bcdpoDMVCy5FaGfygWLSPzq555tvSIgnGwO8r2htsYUfA9HQ2H6U4ATe5uG+v8M6Yl&#10;CkKOLXzZSDiZnzjfhq5DQjKnRVUcV0JEJXQTOxQWzQn0AaGUKT+I18VMvtBFax+m8Gs7AszQN615&#10;tDbDa2JfBqT4to0kSai/rThKfiVYSC3US8aB31BjTNgjbL4la10lKVhr3v5jzggYkDkU12N3AA/V&#10;mXVEdvHhKouD0V9O//awltr+Rsysle8vy0pp+xCA8H3mNh4o26AmiNe6WEH3Wd2OpTP0uIKve0Kc&#10;PycW5hAmFnaLP4ODC73Ise4kjEpt3zxkD/EwHuDFaAFznWP3ekYsw0g8VzA4exk0FyyCqAy3dwag&#10;2E3P9aZHzeShhpbJYIsZGsUQ78Va5FbLK1hB05AVXERRyJ1j6u1aOfTtvoElRtl0GsNg+A3xJ+rC&#10;0AAeWA3de7m8ItZ0Le5hOE71egeQ8b1Ob2PDTaWnM695FcfgjteOb1gcsVm7JRc206Yeo+5W8eQX&#10;AAAA//8DAFBLAwQUAAYACAAAACEAcl08gt8AAAAKAQAADwAAAGRycy9kb3ducmV2LnhtbEyPQU+D&#10;QBSE7yb+h80z8WLaZRsLhPJorImJHqnG8yu8ApHdRXah9N+7nvQ4mcnMN/l+0b2YeXSdNQhqHYFg&#10;U9m6Mw3Cx/vLKgXhPJmaemsY4coO9sXtTU5ZbS+m5PnoGxFKjMsIofV+yKR0Vcua3NoObIJ3tqMm&#10;H+TYyHqkSyjXvdxEUSw1dSYstDTwc8vV13HSCN9z+ird27XcJuQ/H9LhUNrpgHh/tzztQHhe/F8Y&#10;fvEDOhSB6WQnUzvRI2xiFb54hJVSMYiQSJRKQJwQHrcpyCKX/y8UPwAAAP//AwBQSwECLQAUAAYA&#10;CAAAACEAtoM4kv4AAADhAQAAEwAAAAAAAAAAAAAAAAAAAAAAW0NvbnRlbnRfVHlwZXNdLnhtbFBL&#10;AQItABQABgAIAAAAIQA4/SH/1gAAAJQBAAALAAAAAAAAAAAAAAAAAC8BAABfcmVscy8ucmVsc1BL&#10;AQItABQABgAIAAAAIQCDrV2bzAIAANIFAAAOAAAAAAAAAAAAAAAAAC4CAABkcnMvZTJvRG9jLnht&#10;bFBLAQItABQABgAIAAAAIQByXTyC3wAAAAoBAAAPAAAAAAAAAAAAAAAAACYFAABkcnMvZG93bnJl&#10;di54bWxQSwUGAAAAAAQABADzAAAAMgYAAAAA&#10;" fillcolor="#e5b8b7 [1301]" strokecolor="#243f60 [1604]" strokeweight="2pt"/>
            </w:pict>
          </mc:Fallback>
        </mc:AlternateContent>
      </w:r>
      <w:r w:rsidR="0006292B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แผนการจัดการเรียนรู้ที่สอดแทรกคุณธรรม</w:t>
      </w:r>
    </w:p>
    <w:p w14:paraId="3E51AEB2" w14:textId="77777777" w:rsidR="0006292B" w:rsidRDefault="0006292B" w:rsidP="0006292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กลุ่มสาระการเรียนรู้ภาษาไทย  ท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>
        <w:rPr>
          <w:rFonts w:ascii="TH SarabunIT๙" w:hAnsi="TH SarabunIT๙" w:cs="TH SarabunIT๙"/>
          <w:b/>
          <w:bCs/>
          <w:sz w:val="32"/>
          <w:szCs w:val="32"/>
        </w:rPr>
        <w:t>101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 w:rsidR="00AA5F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ชั้นประถมศึกษาปีที่ 6</w:t>
      </w:r>
    </w:p>
    <w:p w14:paraId="5EA7C664" w14:textId="77777777" w:rsidR="0006292B" w:rsidRDefault="0006292B" w:rsidP="0006292B">
      <w:pPr>
        <w:pBdr>
          <w:bottom w:val="single" w:sz="12" w:space="1" w:color="auto"/>
        </w:pBd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หน่วยการเรียนรู้  ชื่อหน่วย  นิทานแสนสนุก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="00241AD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6572E176" w14:textId="3402FCB3" w:rsidR="0006292B" w:rsidRDefault="0006292B" w:rsidP="0006292B">
      <w:pPr>
        <w:pBdr>
          <w:bottom w:val="single" w:sz="12" w:space="1" w:color="auto"/>
        </w:pBd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แผนการจัดการเรียนรู้ที่  </w:t>
      </w:r>
      <w:r w:rsidR="008101E7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 </w:t>
      </w:r>
      <w:r w:rsidR="000852BA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อ่านเสริมเพิ่มคุณธรรม</w:t>
      </w:r>
      <w:r w:rsidR="001819A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</w:t>
      </w:r>
      <w:r w:rsidR="00AA5F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573F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573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="00AA5F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  ชั่วโมง                   </w:t>
      </w:r>
    </w:p>
    <w:p w14:paraId="034064BB" w14:textId="471414A5" w:rsidR="0006292B" w:rsidRDefault="0006292B" w:rsidP="0006292B">
      <w:pPr>
        <w:pBdr>
          <w:bottom w:val="single" w:sz="12" w:space="1" w:color="auto"/>
        </w:pBd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ชื่อครูผู้สอน </w:t>
      </w:r>
      <w:r w:rsidR="00A573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นางอ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รัชพร  แก้วดุลดุก                </w:t>
      </w:r>
      <w:r w:rsidR="00A573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 บ้านหัวข่วง  อำเภอดอยหล่อ จังหวัดเชียงใหม่</w:t>
      </w:r>
    </w:p>
    <w:p w14:paraId="37AC27BA" w14:textId="77777777" w:rsidR="0006292B" w:rsidRDefault="0006292B" w:rsidP="0006292B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1. มาตรฐานการเรียนรู้และตัวชี้วัด</w:t>
      </w:r>
    </w:p>
    <w:p w14:paraId="627CCB15" w14:textId="77777777" w:rsidR="008101E7" w:rsidRDefault="0006292B" w:rsidP="006F5FD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66AF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มาตรฐาน ท </w:t>
      </w:r>
      <w:r w:rsidRPr="00D66AF7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D66AF7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ใช้กระบวนการอ่านสร้างความรู้และความคิดเพื่อนำไปตัดสินใจแก้ปัญหาในการดำเนินชีวิตและมีนิสัยรักการอ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87CD87" w14:textId="77777777" w:rsidR="004B2FEF" w:rsidRPr="00517829" w:rsidRDefault="004B2FEF" w:rsidP="006F5FD7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17829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</w:t>
      </w:r>
    </w:p>
    <w:p w14:paraId="3CE49946" w14:textId="1E3DDAE7" w:rsidR="00F25F6A" w:rsidRDefault="00F25F6A" w:rsidP="006F5FD7">
      <w:pPr>
        <w:shd w:val="clear" w:color="auto" w:fill="FFFFFF"/>
        <w:spacing w:after="0" w:line="240" w:lineRule="auto"/>
        <w:ind w:firstLine="720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F25F6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ป6/๕</w:t>
      </w:r>
      <w:r w:rsidR="00EF5AE8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F25F6A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อธิบายการนำความรู้และความคิดจากเรื่องที่อ่านไปตัดสินใจแก้ปัญหาในการดำเนินชีวิต</w:t>
      </w:r>
    </w:p>
    <w:p w14:paraId="14C73B42" w14:textId="261CD78A" w:rsidR="00397E85" w:rsidRPr="000316FF" w:rsidRDefault="0006292B" w:rsidP="000316FF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2. สาระสำคัญ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ความคิดรวบยอด</w:t>
      </w:r>
      <w:r w:rsidR="000316FF">
        <w:rPr>
          <w:rFonts w:ascii="TH SarabunIT๙" w:hAnsi="TH SarabunIT๙" w:cs="TH SarabunIT๙"/>
          <w:sz w:val="32"/>
          <w:szCs w:val="32"/>
          <w:cs/>
        </w:rPr>
        <w:br/>
      </w:r>
      <w:r w:rsidR="000316F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101E7">
        <w:rPr>
          <w:rFonts w:ascii="THSarabunPSK" w:cs="THSarabunPSK" w:hint="cs"/>
          <w:sz w:val="32"/>
          <w:szCs w:val="32"/>
          <w:cs/>
        </w:rPr>
        <w:t>การอ่าน</w:t>
      </w:r>
      <w:r w:rsidR="00241ADA">
        <w:rPr>
          <w:rFonts w:ascii="THSarabunPSK" w:cs="THSarabunPSK" w:hint="cs"/>
          <w:sz w:val="32"/>
          <w:szCs w:val="32"/>
          <w:cs/>
        </w:rPr>
        <w:t>นิทาน</w:t>
      </w:r>
      <w:r w:rsidR="008101E7">
        <w:rPr>
          <w:rFonts w:ascii="THSarabunPSK" w:cs="THSarabunPSK" w:hint="cs"/>
          <w:sz w:val="32"/>
          <w:szCs w:val="32"/>
          <w:cs/>
        </w:rPr>
        <w:t>เสริม</w:t>
      </w:r>
      <w:r w:rsidR="00AF1501">
        <w:rPr>
          <w:rFonts w:ascii="THSarabunPSK" w:cs="THSarabunPSK" w:hint="cs"/>
          <w:sz w:val="32"/>
          <w:szCs w:val="32"/>
          <w:cs/>
        </w:rPr>
        <w:t>เพิ่ม</w:t>
      </w:r>
      <w:r w:rsidR="00241ADA">
        <w:rPr>
          <w:rFonts w:cs="THSarabunPSK" w:hint="cs"/>
          <w:sz w:val="32"/>
          <w:szCs w:val="32"/>
          <w:cs/>
        </w:rPr>
        <w:t>คุณธรรม</w:t>
      </w:r>
      <w:r w:rsidR="008101E7">
        <w:rPr>
          <w:rFonts w:ascii="THSarabunPSK" w:cs="THSarabunPSK"/>
          <w:sz w:val="32"/>
          <w:szCs w:val="32"/>
        </w:rPr>
        <w:t xml:space="preserve"> </w:t>
      </w:r>
      <w:r w:rsidR="008101E7">
        <w:rPr>
          <w:rFonts w:ascii="THSarabunPSK" w:cs="THSarabunPSK" w:hint="cs"/>
          <w:sz w:val="32"/>
          <w:szCs w:val="32"/>
          <w:cs/>
        </w:rPr>
        <w:t>ทำให้ผู้อ่านได้รับความรู้</w:t>
      </w:r>
      <w:r w:rsidR="008101E7">
        <w:rPr>
          <w:rFonts w:ascii="THSarabunPSK" w:cs="THSarabunPSK"/>
          <w:sz w:val="32"/>
          <w:szCs w:val="32"/>
        </w:rPr>
        <w:t xml:space="preserve"> </w:t>
      </w:r>
      <w:r w:rsidR="008101E7">
        <w:rPr>
          <w:rFonts w:ascii="THSarabunPSK" w:cs="THSarabunPSK" w:hint="cs"/>
          <w:sz w:val="32"/>
          <w:szCs w:val="32"/>
          <w:cs/>
        </w:rPr>
        <w:t>ความบันเทิงและข้อคิดจากการอ่าน</w:t>
      </w:r>
      <w:r w:rsidR="008101E7">
        <w:rPr>
          <w:rFonts w:ascii="THSarabunPSK" w:cs="THSarabunPSK"/>
          <w:sz w:val="32"/>
          <w:szCs w:val="32"/>
        </w:rPr>
        <w:t xml:space="preserve"> </w:t>
      </w:r>
      <w:r w:rsidR="008101E7">
        <w:rPr>
          <w:rFonts w:ascii="THSarabunPSK" w:cs="THSarabunPSK" w:hint="cs"/>
          <w:sz w:val="32"/>
          <w:szCs w:val="32"/>
          <w:cs/>
        </w:rPr>
        <w:t>และสามารถเลือกหนังสืออ่านได้ตรงตามความต้องการ</w:t>
      </w:r>
      <w:r w:rsidR="008101E7">
        <w:rPr>
          <w:rFonts w:ascii="THSarabunPSK" w:cs="THSarabunPSK"/>
          <w:sz w:val="32"/>
          <w:szCs w:val="32"/>
        </w:rPr>
        <w:t xml:space="preserve"> </w:t>
      </w:r>
      <w:r w:rsidR="008101E7">
        <w:rPr>
          <w:rFonts w:ascii="THSarabunPSK" w:cs="THSarabunPSK" w:hint="cs"/>
          <w:sz w:val="32"/>
          <w:szCs w:val="32"/>
          <w:cs/>
        </w:rPr>
        <w:t>นอกจากนี้ที่สำคัญ</w:t>
      </w:r>
      <w:r w:rsidR="008101E7">
        <w:rPr>
          <w:rFonts w:ascii="THSarabunPSK" w:cs="THSarabunPSK"/>
          <w:sz w:val="32"/>
          <w:szCs w:val="32"/>
        </w:rPr>
        <w:t xml:space="preserve"> </w:t>
      </w:r>
      <w:r w:rsidR="008101E7">
        <w:rPr>
          <w:rFonts w:ascii="THSarabunPSK" w:cs="THSarabunPSK" w:hint="cs"/>
          <w:sz w:val="32"/>
          <w:szCs w:val="32"/>
          <w:cs/>
        </w:rPr>
        <w:t>คือสามารถนำความรู้</w:t>
      </w:r>
      <w:r w:rsidR="00241ADA">
        <w:rPr>
          <w:rFonts w:ascii="THSarabunPSK" w:cs="THSarabunPSK" w:hint="cs"/>
          <w:sz w:val="32"/>
          <w:szCs w:val="32"/>
          <w:cs/>
        </w:rPr>
        <w:t xml:space="preserve"> และหลักธรรมคำสอน</w:t>
      </w:r>
      <w:r w:rsidR="008101E7">
        <w:rPr>
          <w:rFonts w:ascii="THSarabunPSK" w:cs="THSarabunPSK" w:hint="cs"/>
          <w:sz w:val="32"/>
          <w:szCs w:val="32"/>
          <w:cs/>
        </w:rPr>
        <w:t>ที่ได้รับ</w:t>
      </w:r>
      <w:r w:rsidR="00A573F6">
        <w:rPr>
          <w:rFonts w:ascii="THSarabunPSK" w:cs="THSarabunPSK"/>
          <w:sz w:val="32"/>
          <w:szCs w:val="32"/>
          <w:cs/>
        </w:rPr>
        <w:br/>
      </w:r>
      <w:r w:rsidR="008101E7">
        <w:rPr>
          <w:rFonts w:ascii="THSarabunPSK" w:cs="THSarabunPSK" w:hint="cs"/>
          <w:sz w:val="32"/>
          <w:szCs w:val="32"/>
          <w:cs/>
        </w:rPr>
        <w:t>จากการอ่าน</w:t>
      </w:r>
      <w:r w:rsidR="00241ADA">
        <w:rPr>
          <w:rFonts w:ascii="THSarabunPSK" w:cs="THSarabunPSK" w:hint="cs"/>
          <w:sz w:val="32"/>
          <w:szCs w:val="32"/>
          <w:cs/>
        </w:rPr>
        <w:t>นิทานไป</w:t>
      </w:r>
      <w:r w:rsidR="008101E7">
        <w:rPr>
          <w:rFonts w:ascii="THSarabunPSK" w:cs="THSarabunPSK" w:hint="cs"/>
          <w:sz w:val="32"/>
          <w:szCs w:val="32"/>
          <w:cs/>
        </w:rPr>
        <w:t>ปรับใช้ให้เป็นประโยชน์ในชีวิตประจำวันได้</w:t>
      </w:r>
      <w:r w:rsidR="000316F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สาระการเรียนรู้  </w:t>
      </w:r>
      <w:r w:rsidR="000316FF">
        <w:rPr>
          <w:rFonts w:ascii="TH SarabunIT๙" w:hAnsi="TH SarabunIT๙" w:cs="TH SarabunIT๙"/>
          <w:sz w:val="32"/>
          <w:szCs w:val="32"/>
        </w:rPr>
        <w:br/>
        <w:t xml:space="preserve">           </w:t>
      </w:r>
      <w:r>
        <w:rPr>
          <w:rFonts w:ascii="TH SarabunIT๙" w:hAnsi="TH SarabunIT๙" w:cs="TH SarabunIT๙"/>
          <w:color w:val="444444"/>
          <w:sz w:val="32"/>
          <w:szCs w:val="32"/>
          <w:shd w:val="clear" w:color="auto" w:fill="FFFFFF"/>
        </w:rPr>
        <w:t xml:space="preserve">3.1 </w:t>
      </w:r>
      <w:r w:rsidR="008101E7">
        <w:rPr>
          <w:rFonts w:ascii="THSarabunPSK" w:cs="THSarabunPSK" w:hint="cs"/>
          <w:sz w:val="32"/>
          <w:szCs w:val="32"/>
          <w:cs/>
        </w:rPr>
        <w:t>การอ่าน</w:t>
      </w:r>
      <w:r w:rsidR="000852BA">
        <w:rPr>
          <w:rFonts w:ascii="THSarabunPSK" w:cs="THSarabunPSK" w:hint="cs"/>
          <w:sz w:val="32"/>
          <w:szCs w:val="32"/>
          <w:cs/>
        </w:rPr>
        <w:t>นิทาน</w:t>
      </w:r>
      <w:r w:rsidR="008101E7">
        <w:rPr>
          <w:rFonts w:ascii="THSarabunPSK" w:cs="THSarabunPSK" w:hint="cs"/>
          <w:sz w:val="32"/>
          <w:szCs w:val="32"/>
          <w:cs/>
        </w:rPr>
        <w:t>เสริม</w:t>
      </w:r>
      <w:r w:rsidR="000852BA">
        <w:rPr>
          <w:rFonts w:ascii="THSarabunPSK" w:cs="THSarabunPSK" w:hint="cs"/>
          <w:sz w:val="32"/>
          <w:szCs w:val="32"/>
          <w:cs/>
        </w:rPr>
        <w:t>คุณธรรม เรื่อง</w:t>
      </w:r>
      <w:r w:rsidR="008101E7">
        <w:rPr>
          <w:rFonts w:ascii="THSarabunPSK" w:cs="THSarabunPSK"/>
          <w:sz w:val="32"/>
          <w:szCs w:val="32"/>
        </w:rPr>
        <w:t xml:space="preserve"> </w:t>
      </w:r>
      <w:r w:rsidR="000852BA">
        <w:rPr>
          <w:rFonts w:ascii="THSarabunPSK" w:cs="THSarabunPSK" w:hint="cs"/>
          <w:sz w:val="32"/>
          <w:szCs w:val="32"/>
          <w:cs/>
        </w:rPr>
        <w:t>“หมาป่า</w:t>
      </w:r>
      <w:r w:rsidR="00400BC0">
        <w:rPr>
          <w:rFonts w:ascii="THSarabunPSK" w:cs="THSarabunPSK" w:hint="cs"/>
          <w:sz w:val="32"/>
          <w:szCs w:val="32"/>
          <w:cs/>
        </w:rPr>
        <w:t>อกตัญญู</w:t>
      </w:r>
      <w:r w:rsidR="000852BA">
        <w:rPr>
          <w:rFonts w:ascii="THSarabunPSK" w:cs="THSarabunPSK" w:hint="cs"/>
          <w:sz w:val="32"/>
          <w:szCs w:val="32"/>
          <w:cs/>
        </w:rPr>
        <w:t>”</w:t>
      </w:r>
      <w:r w:rsidR="000316F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4. จุดประสงค์การเรียนรู้</w:t>
      </w:r>
      <w:r>
        <w:rPr>
          <w:rFonts w:ascii="TH SarabunIT๙" w:hAnsi="TH SarabunIT๙" w:cs="TH SarabunIT๙"/>
          <w:sz w:val="32"/>
          <w:szCs w:val="32"/>
          <w:cs/>
        </w:rPr>
        <w:t xml:space="preserve"> (ด้านความรู้/ทักษะกระบวนการ/คุณลักษณะอันพึงประสงค์/คุณธรรม)</w:t>
      </w:r>
      <w:r w:rsidR="000316FF">
        <w:rPr>
          <w:rFonts w:ascii="TH SarabunIT๙" w:hAnsi="TH SarabunIT๙" w:cs="TH SarabunIT๙"/>
          <w:sz w:val="32"/>
          <w:szCs w:val="32"/>
        </w:rPr>
        <w:br/>
      </w:r>
      <w:r w:rsidR="000316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A573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F14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16F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="00397E85" w:rsidRPr="00397E85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 (</w:t>
      </w:r>
      <w:r w:rsidR="00397E85" w:rsidRPr="00397E85">
        <w:rPr>
          <w:rFonts w:ascii="TH SarabunIT๙" w:hAnsi="TH SarabunIT๙" w:cs="TH SarabunIT๙"/>
          <w:b/>
          <w:bCs/>
          <w:sz w:val="32"/>
          <w:szCs w:val="32"/>
        </w:rPr>
        <w:t>K</w:t>
      </w:r>
      <w:r w:rsidR="00397E85" w:rsidRPr="00397E8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3A3920D4" w14:textId="46085250" w:rsidR="0006292B" w:rsidRDefault="00D74A67" w:rsidP="000316FF">
      <w:pPr>
        <w:spacing w:after="0" w:line="240" w:lineRule="auto"/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>1.</w:t>
      </w:r>
      <w:r w:rsidR="0006292B">
        <w:rPr>
          <w:rFonts w:ascii="TH SarabunIT๙" w:hAnsi="TH SarabunIT๙" w:cs="TH SarabunIT๙"/>
          <w:sz w:val="32"/>
          <w:szCs w:val="32"/>
        </w:rPr>
        <w:t xml:space="preserve"> </w:t>
      </w:r>
      <w:r w:rsidR="002A3D61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8101E7">
        <w:rPr>
          <w:rFonts w:ascii="THSarabunPSK" w:cs="THSarabunPSK" w:hint="cs"/>
          <w:sz w:val="32"/>
          <w:szCs w:val="32"/>
          <w:cs/>
        </w:rPr>
        <w:t>นักเรียนอ่านและจับใจความสำคัญของ</w:t>
      </w:r>
      <w:r w:rsidR="000852BA">
        <w:rPr>
          <w:rFonts w:ascii="THSarabunPSK" w:cs="THSarabunPSK" w:hint="cs"/>
          <w:sz w:val="32"/>
          <w:szCs w:val="32"/>
          <w:cs/>
        </w:rPr>
        <w:t>นิทาน</w:t>
      </w:r>
      <w:r w:rsidR="0018797D">
        <w:rPr>
          <w:rFonts w:ascii="THSarabunPSK" w:cs="THSarabunPSK" w:hint="cs"/>
          <w:sz w:val="32"/>
          <w:szCs w:val="32"/>
          <w:cs/>
        </w:rPr>
        <w:t>ที่อ่าน</w:t>
      </w:r>
      <w:r w:rsidR="008101E7">
        <w:rPr>
          <w:rFonts w:ascii="THSarabunPSK" w:cs="THSarabunPSK" w:hint="cs"/>
          <w:sz w:val="32"/>
          <w:szCs w:val="32"/>
          <w:cs/>
        </w:rPr>
        <w:t>ได้</w:t>
      </w:r>
      <w:r w:rsidR="00397E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292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3CAD344A" w14:textId="7924084E" w:rsidR="0006292B" w:rsidRDefault="00A573F6" w:rsidP="000316FF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16FF" w:rsidRPr="000316F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="00397E85" w:rsidRPr="00397E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ทักษะ </w:t>
      </w:r>
      <w:r w:rsidR="0006292B" w:rsidRPr="00397E8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06292B" w:rsidRPr="00397E85">
        <w:rPr>
          <w:rFonts w:ascii="TH SarabunIT๙" w:hAnsi="TH SarabunIT๙" w:cs="TH SarabunIT๙"/>
          <w:b/>
          <w:bCs/>
          <w:sz w:val="32"/>
          <w:szCs w:val="32"/>
        </w:rPr>
        <w:t>P</w:t>
      </w:r>
      <w:r w:rsidR="0006292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BBBDB77" w14:textId="5A747B3B" w:rsidR="00397E85" w:rsidRDefault="00D74A67" w:rsidP="000316FF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2.</w:t>
      </w:r>
      <w:r w:rsidR="00A57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D61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8101E7">
        <w:rPr>
          <w:rFonts w:ascii="THSarabunPSK" w:cs="THSarabunPSK" w:hint="cs"/>
          <w:sz w:val="32"/>
          <w:szCs w:val="32"/>
          <w:cs/>
        </w:rPr>
        <w:t>นักเรียนคิด</w:t>
      </w:r>
      <w:r w:rsidR="008101E7">
        <w:rPr>
          <w:rFonts w:ascii="THSarabunPSK" w:cs="THSarabunPSK"/>
          <w:sz w:val="32"/>
          <w:szCs w:val="32"/>
        </w:rPr>
        <w:t xml:space="preserve"> </w:t>
      </w:r>
      <w:r w:rsidR="008101E7">
        <w:rPr>
          <w:rFonts w:ascii="THSarabunPSK" w:cs="THSarabunPSK" w:hint="cs"/>
          <w:sz w:val="32"/>
          <w:szCs w:val="32"/>
          <w:cs/>
        </w:rPr>
        <w:t>วิเคราะห์สรุป</w:t>
      </w:r>
      <w:r w:rsidR="0018797D">
        <w:rPr>
          <w:rFonts w:ascii="THSarabunPSK" w:cs="THSarabunPSK" w:hint="cs"/>
          <w:sz w:val="32"/>
          <w:szCs w:val="32"/>
          <w:cs/>
        </w:rPr>
        <w:t>เรื่อง</w:t>
      </w:r>
      <w:r w:rsidR="008101E7">
        <w:rPr>
          <w:rFonts w:ascii="THSarabunPSK" w:cs="THSarabunPSK" w:hint="cs"/>
          <w:sz w:val="32"/>
          <w:szCs w:val="32"/>
          <w:cs/>
        </w:rPr>
        <w:t>ที่อ่าน</w:t>
      </w:r>
      <w:r w:rsidR="00A573F6">
        <w:rPr>
          <w:rFonts w:ascii="THSarabunPSK" w:cs="THSarabunPSK" w:hint="cs"/>
          <w:sz w:val="32"/>
          <w:szCs w:val="32"/>
          <w:cs/>
        </w:rPr>
        <w:t>ได้</w:t>
      </w:r>
    </w:p>
    <w:p w14:paraId="50DF433D" w14:textId="1EED1AEF" w:rsidR="00397E85" w:rsidRPr="008B4E81" w:rsidRDefault="00A573F6" w:rsidP="000316FF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16FF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="008B4E81" w:rsidRPr="008B4E81">
        <w:rPr>
          <w:rFonts w:ascii="TH SarabunIT๙" w:hAnsi="TH SarabunIT๙" w:cs="TH SarabunIT๙" w:hint="cs"/>
          <w:b/>
          <w:bCs/>
          <w:sz w:val="32"/>
          <w:szCs w:val="32"/>
          <w:cs/>
        </w:rPr>
        <w:t>เจตคติ (</w:t>
      </w:r>
      <w:r w:rsidR="008B4E81" w:rsidRPr="008B4E81">
        <w:rPr>
          <w:rFonts w:ascii="TH SarabunIT๙" w:hAnsi="TH SarabunIT๙" w:cs="TH SarabunIT๙"/>
          <w:b/>
          <w:bCs/>
          <w:sz w:val="32"/>
          <w:szCs w:val="32"/>
        </w:rPr>
        <w:t>A</w:t>
      </w:r>
      <w:r w:rsidR="008B4E81" w:rsidRPr="008B4E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</w:t>
      </w:r>
    </w:p>
    <w:p w14:paraId="2023614A" w14:textId="3EB90152" w:rsidR="008B4E81" w:rsidRDefault="00D74A67" w:rsidP="000316FF">
      <w:pPr>
        <w:tabs>
          <w:tab w:val="left" w:pos="1170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3.</w:t>
      </w:r>
      <w:r w:rsidR="008B4E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73F6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2A3D61" w:rsidRPr="002A3D61">
        <w:rPr>
          <w:rFonts w:ascii="TH SarabunIT๙" w:hAnsi="TH SarabunIT๙" w:cs="TH SarabunIT๙"/>
          <w:sz w:val="32"/>
          <w:szCs w:val="32"/>
          <w:cs/>
        </w:rPr>
        <w:t>พื่อให้</w:t>
      </w:r>
      <w:r w:rsidR="00DD0575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EF5AE8">
        <w:rPr>
          <w:rFonts w:ascii="TH SarabunIT๙" w:hAnsi="TH SarabunIT๙" w:cs="TH SarabunIT๙" w:hint="cs"/>
          <w:sz w:val="32"/>
          <w:szCs w:val="32"/>
          <w:cs/>
        </w:rPr>
        <w:t>มีคุณลักษณะอันพึงประสงค์และ</w:t>
      </w:r>
      <w:r w:rsidR="00DD0575">
        <w:rPr>
          <w:rFonts w:ascii="TH SarabunIT๙" w:hAnsi="TH SarabunIT๙" w:cs="TH SarabunIT๙" w:hint="cs"/>
          <w:sz w:val="32"/>
          <w:szCs w:val="32"/>
          <w:cs/>
        </w:rPr>
        <w:t>นำความรู้ที่ได้รับไปปรับในการใช้ทักษะชีวิตประจำวันได้</w:t>
      </w:r>
    </w:p>
    <w:p w14:paraId="3D2945DB" w14:textId="644239AF" w:rsidR="0006292B" w:rsidRDefault="0006292B" w:rsidP="00EF5AE8">
      <w:pPr>
        <w:tabs>
          <w:tab w:val="left" w:pos="11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สมรรถนะสำคัญของผู้เรียน</w:t>
      </w:r>
    </w:p>
    <w:p w14:paraId="41A87B79" w14:textId="21C1581A" w:rsidR="00A573F6" w:rsidRDefault="00D74A67" w:rsidP="0006292B">
      <w:pPr>
        <w:tabs>
          <w:tab w:val="left" w:pos="11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      </w:t>
      </w:r>
      <w:r w:rsidR="00A573F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 </w:t>
      </w:r>
      <w:r w:rsidRPr="00D74A67">
        <w:rPr>
          <w:rFonts w:ascii="TH SarabunIT๙" w:hAnsi="TH SarabunIT๙" w:cs="TH SarabunIT๙" w:hint="cs"/>
          <w:sz w:val="32"/>
          <w:szCs w:val="32"/>
          <w:cs/>
        </w:rPr>
        <w:t xml:space="preserve">๑. ความสามารถในการสื่อสาร  </w:t>
      </w:r>
    </w:p>
    <w:p w14:paraId="520D3827" w14:textId="115DB125" w:rsidR="00D74A67" w:rsidRPr="00D74A67" w:rsidRDefault="00A573F6" w:rsidP="0006292B">
      <w:pPr>
        <w:tabs>
          <w:tab w:val="left" w:pos="117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D74A67" w:rsidRPr="00D74A67">
        <w:rPr>
          <w:rFonts w:ascii="TH SarabunIT๙" w:hAnsi="TH SarabunIT๙" w:cs="TH SarabunIT๙" w:hint="cs"/>
          <w:sz w:val="32"/>
          <w:szCs w:val="32"/>
          <w:cs/>
        </w:rPr>
        <w:t>๒. ความสามารถในการคิด</w:t>
      </w:r>
    </w:p>
    <w:p w14:paraId="7369AC36" w14:textId="0AA67B78" w:rsidR="00F25F6A" w:rsidRPr="00D74A67" w:rsidRDefault="00D74A67" w:rsidP="00F25F6A">
      <w:pPr>
        <w:pStyle w:val="Default"/>
        <w:rPr>
          <w:rFonts w:ascii="TH SarabunIT๙" w:eastAsia="AngsanaNew-Bold" w:hAnsi="TH SarabunIT๙" w:cs="TH SarabunIT๙"/>
          <w:color w:val="auto"/>
          <w:sz w:val="32"/>
          <w:szCs w:val="32"/>
        </w:rPr>
      </w:pPr>
      <w:r w:rsidRPr="00D74A67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ตามหลักไตรสิกขา   </w:t>
      </w:r>
      <w:r w:rsidR="00F25F6A" w:rsidRPr="00D74A67">
        <w:rPr>
          <w:rFonts w:ascii="TH SarabunIT๙" w:hAnsi="TH SarabunIT๙" w:cs="TH SarabunIT๙"/>
          <w:color w:val="auto"/>
          <w:sz w:val="32"/>
          <w:szCs w:val="32"/>
        </w:rPr>
        <w:t>1</w:t>
      </w:r>
      <w:r w:rsidR="00F25F6A" w:rsidRPr="00D74A67">
        <w:rPr>
          <w:rFonts w:ascii="TH SarabunIT๙" w:hAnsi="TH SarabunIT๙" w:cs="TH SarabunIT๙"/>
          <w:color w:val="auto"/>
          <w:sz w:val="32"/>
          <w:szCs w:val="32"/>
          <w:cs/>
        </w:rPr>
        <w:t>. ศีล</w:t>
      </w:r>
      <w:r w:rsidR="00F25F6A" w:rsidRPr="00D74A6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</w:t>
      </w:r>
      <w:r w:rsidR="00F25F6A" w:rsidRPr="00D74A67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   </w:t>
      </w:r>
      <w:r w:rsidRPr="00D74A67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="00F25F6A" w:rsidRPr="00D74A67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 xml:space="preserve"> </w:t>
      </w:r>
      <w:r w:rsidR="00F25F6A" w:rsidRPr="00D74A67">
        <w:rPr>
          <w:rFonts w:ascii="TH SarabunIT๙" w:hAnsi="TH SarabunIT๙" w:cs="TH SarabunIT๙"/>
          <w:color w:val="auto"/>
          <w:sz w:val="32"/>
          <w:szCs w:val="32"/>
        </w:rPr>
        <w:t>:</w:t>
      </w:r>
      <w:r w:rsidR="00F25F6A" w:rsidRPr="00D74A67">
        <w:rPr>
          <w:rFonts w:ascii="TH SarabunIT๙" w:eastAsia="AngsanaNew-Bold" w:hAnsi="TH SarabunIT๙" w:cs="TH SarabunIT๙"/>
          <w:color w:val="auto"/>
          <w:sz w:val="32"/>
          <w:szCs w:val="32"/>
        </w:rPr>
        <w:t xml:space="preserve"> </w:t>
      </w:r>
      <w:r w:rsidR="004E784B" w:rsidRPr="00D74A67">
        <w:rPr>
          <w:rFonts w:ascii="TH SarabunIT๙" w:eastAsia="AngsanaNew-Bold" w:hAnsi="TH SarabunIT๙" w:cs="TH SarabunIT๙" w:hint="cs"/>
          <w:color w:val="auto"/>
          <w:sz w:val="32"/>
          <w:szCs w:val="32"/>
          <w:cs/>
        </w:rPr>
        <w:t xml:space="preserve"> </w:t>
      </w:r>
      <w:r w:rsidR="00F25F6A" w:rsidRPr="00D74A67">
        <w:rPr>
          <w:rFonts w:ascii="TH SarabunIT๙" w:eastAsia="AngsanaNew-Bold" w:hAnsi="TH SarabunIT๙" w:cs="TH SarabunIT๙"/>
          <w:color w:val="auto"/>
          <w:sz w:val="32"/>
          <w:szCs w:val="32"/>
          <w:cs/>
        </w:rPr>
        <w:t>นักเรียนมีศีลในการตั้งใจเรียน</w:t>
      </w:r>
    </w:p>
    <w:p w14:paraId="380082A9" w14:textId="0E7070DD" w:rsidR="00F25F6A" w:rsidRPr="00D74A67" w:rsidRDefault="00D74A67" w:rsidP="00F25F6A">
      <w:pPr>
        <w:pStyle w:val="Default"/>
        <w:ind w:firstLine="720"/>
        <w:rPr>
          <w:rFonts w:ascii="TH SarabunIT๙" w:eastAsia="AngsanaNew-Bold" w:hAnsi="TH SarabunIT๙" w:cs="TH SarabunIT๙"/>
          <w:color w:val="auto"/>
          <w:sz w:val="32"/>
          <w:szCs w:val="32"/>
        </w:rPr>
      </w:pPr>
      <w:r w:rsidRPr="00D74A67">
        <w:rPr>
          <w:rFonts w:ascii="TH SarabunIT๙" w:eastAsia="AngsanaNew-Bold" w:hAnsi="TH SarabunIT๙" w:cs="TH SarabunIT๙" w:hint="cs"/>
          <w:color w:val="auto"/>
          <w:sz w:val="32"/>
          <w:szCs w:val="32"/>
          <w:cs/>
        </w:rPr>
        <w:t xml:space="preserve">                </w:t>
      </w:r>
      <w:r w:rsidR="00F25F6A" w:rsidRPr="00D74A67">
        <w:rPr>
          <w:rFonts w:ascii="TH SarabunIT๙" w:eastAsia="AngsanaNew-Bold" w:hAnsi="TH SarabunIT๙" w:cs="TH SarabunIT๙"/>
          <w:color w:val="auto"/>
          <w:sz w:val="32"/>
          <w:szCs w:val="32"/>
          <w:cs/>
        </w:rPr>
        <w:t>2. สมาธิ</w:t>
      </w:r>
      <w:r w:rsidR="00F25F6A" w:rsidRPr="00D74A67">
        <w:rPr>
          <w:rFonts w:ascii="TH SarabunIT๙" w:eastAsia="AngsanaNew-Bold" w:hAnsi="TH SarabunIT๙" w:cs="TH SarabunIT๙" w:hint="cs"/>
          <w:color w:val="auto"/>
          <w:sz w:val="32"/>
          <w:szCs w:val="32"/>
          <w:cs/>
        </w:rPr>
        <w:t xml:space="preserve">  </w:t>
      </w:r>
      <w:r w:rsidRPr="00D74A67">
        <w:rPr>
          <w:rFonts w:ascii="TH SarabunIT๙" w:eastAsia="AngsanaNew-Bold" w:hAnsi="TH SarabunIT๙" w:cs="TH SarabunIT๙" w:hint="cs"/>
          <w:color w:val="auto"/>
          <w:sz w:val="32"/>
          <w:szCs w:val="32"/>
          <w:cs/>
        </w:rPr>
        <w:t xml:space="preserve"> </w:t>
      </w:r>
      <w:r w:rsidR="00F25F6A" w:rsidRPr="00D74A67">
        <w:rPr>
          <w:rFonts w:ascii="TH SarabunIT๙" w:eastAsia="AngsanaNew-Bold" w:hAnsi="TH SarabunIT๙" w:cs="TH SarabunIT๙"/>
          <w:color w:val="auto"/>
          <w:sz w:val="32"/>
          <w:szCs w:val="32"/>
          <w:cs/>
        </w:rPr>
        <w:t xml:space="preserve"> </w:t>
      </w:r>
      <w:r w:rsidR="00F25F6A" w:rsidRPr="00D74A67">
        <w:rPr>
          <w:rFonts w:ascii="TH SarabunIT๙" w:eastAsia="AngsanaNew-Bold" w:hAnsi="TH SarabunIT๙" w:cs="TH SarabunIT๙"/>
          <w:color w:val="auto"/>
          <w:sz w:val="32"/>
          <w:szCs w:val="32"/>
        </w:rPr>
        <w:t>:</w:t>
      </w:r>
      <w:r w:rsidR="00F25F6A" w:rsidRPr="00D74A67">
        <w:rPr>
          <w:rFonts w:ascii="TH SarabunIT๙" w:eastAsia="AngsanaNew-Bold" w:hAnsi="TH SarabunIT๙" w:cs="TH SarabunIT๙"/>
          <w:color w:val="auto"/>
          <w:sz w:val="32"/>
          <w:szCs w:val="32"/>
          <w:cs/>
        </w:rPr>
        <w:t xml:space="preserve"> </w:t>
      </w:r>
      <w:r w:rsidR="004E784B" w:rsidRPr="00D74A67">
        <w:rPr>
          <w:rFonts w:ascii="TH SarabunIT๙" w:eastAsia="AngsanaNew-Bold" w:hAnsi="TH SarabunIT๙" w:cs="TH SarabunIT๙" w:hint="cs"/>
          <w:color w:val="auto"/>
          <w:sz w:val="32"/>
          <w:szCs w:val="32"/>
          <w:cs/>
        </w:rPr>
        <w:t xml:space="preserve"> </w:t>
      </w:r>
      <w:r w:rsidR="00F25F6A" w:rsidRPr="00D74A67">
        <w:rPr>
          <w:rFonts w:ascii="TH SarabunIT๙" w:eastAsia="AngsanaNew-Bold" w:hAnsi="TH SarabunIT๙" w:cs="TH SarabunIT๙"/>
          <w:color w:val="auto"/>
          <w:sz w:val="32"/>
          <w:szCs w:val="32"/>
          <w:cs/>
        </w:rPr>
        <w:t>มีสมาธิในการเรียนรู้</w:t>
      </w:r>
    </w:p>
    <w:p w14:paraId="06A16EBB" w14:textId="312C6020" w:rsidR="00F25F6A" w:rsidRPr="00D74A67" w:rsidRDefault="00D74A67" w:rsidP="00F25F6A">
      <w:pPr>
        <w:pStyle w:val="Default"/>
        <w:ind w:firstLine="720"/>
        <w:rPr>
          <w:rFonts w:ascii="TH SarabunIT๙" w:eastAsia="AngsanaNew-Bold" w:hAnsi="TH SarabunIT๙" w:cs="TH SarabunIT๙"/>
          <w:color w:val="auto"/>
          <w:sz w:val="32"/>
          <w:szCs w:val="32"/>
          <w:cs/>
        </w:rPr>
      </w:pPr>
      <w:r w:rsidRPr="00D74A67">
        <w:rPr>
          <w:rFonts w:ascii="TH SarabunIT๙" w:eastAsia="AngsanaNew-Bold" w:hAnsi="TH SarabunIT๙" w:cs="TH SarabunIT๙" w:hint="cs"/>
          <w:color w:val="auto"/>
          <w:sz w:val="32"/>
          <w:szCs w:val="32"/>
          <w:cs/>
        </w:rPr>
        <w:t xml:space="preserve">                </w:t>
      </w:r>
      <w:r w:rsidR="00F25F6A" w:rsidRPr="00D74A67">
        <w:rPr>
          <w:rFonts w:ascii="TH SarabunIT๙" w:eastAsia="AngsanaNew-Bold" w:hAnsi="TH SarabunIT๙" w:cs="TH SarabunIT๙"/>
          <w:color w:val="auto"/>
          <w:sz w:val="32"/>
          <w:szCs w:val="32"/>
          <w:cs/>
        </w:rPr>
        <w:t>3. ปัญญา</w:t>
      </w:r>
      <w:r w:rsidR="00F25F6A" w:rsidRPr="00D74A67">
        <w:rPr>
          <w:rFonts w:ascii="TH SarabunIT๙" w:eastAsia="AngsanaNew-Bold" w:hAnsi="TH SarabunIT๙" w:cs="TH SarabunIT๙" w:hint="cs"/>
          <w:color w:val="auto"/>
          <w:sz w:val="32"/>
          <w:szCs w:val="32"/>
          <w:cs/>
        </w:rPr>
        <w:t xml:space="preserve"> </w:t>
      </w:r>
      <w:r w:rsidR="00F25F6A" w:rsidRPr="00D74A67">
        <w:rPr>
          <w:rFonts w:ascii="TH SarabunIT๙" w:eastAsia="AngsanaNew-Bold" w:hAnsi="TH SarabunIT๙" w:cs="TH SarabunIT๙"/>
          <w:color w:val="auto"/>
          <w:sz w:val="32"/>
          <w:szCs w:val="32"/>
          <w:cs/>
        </w:rPr>
        <w:t xml:space="preserve"> </w:t>
      </w:r>
      <w:r w:rsidR="00F25F6A" w:rsidRPr="00D74A67">
        <w:rPr>
          <w:rFonts w:ascii="TH SarabunIT๙" w:eastAsia="AngsanaNew-Bold" w:hAnsi="TH SarabunIT๙" w:cs="TH SarabunIT๙"/>
          <w:color w:val="auto"/>
          <w:sz w:val="32"/>
          <w:szCs w:val="32"/>
        </w:rPr>
        <w:t xml:space="preserve">: </w:t>
      </w:r>
      <w:r w:rsidR="004E784B" w:rsidRPr="00D74A67">
        <w:rPr>
          <w:rFonts w:ascii="TH SarabunIT๙" w:eastAsia="AngsanaNew-Bold" w:hAnsi="TH SarabunIT๙" w:cs="TH SarabunIT๙" w:hint="cs"/>
          <w:color w:val="auto"/>
          <w:sz w:val="32"/>
          <w:szCs w:val="32"/>
          <w:cs/>
        </w:rPr>
        <w:t xml:space="preserve"> </w:t>
      </w:r>
      <w:r w:rsidR="00F25F6A" w:rsidRPr="00D74A67">
        <w:rPr>
          <w:rFonts w:ascii="TH SarabunIT๙" w:eastAsia="AngsanaNew-Bold" w:hAnsi="TH SarabunIT๙" w:cs="TH SarabunIT๙"/>
          <w:color w:val="auto"/>
          <w:sz w:val="32"/>
          <w:szCs w:val="32"/>
          <w:cs/>
        </w:rPr>
        <w:t xml:space="preserve">มีปัญญาธรรม  </w:t>
      </w:r>
    </w:p>
    <w:p w14:paraId="790B440C" w14:textId="77777777" w:rsidR="0006292B" w:rsidRDefault="0006292B" w:rsidP="00F25F6A">
      <w:pPr>
        <w:pStyle w:val="a4"/>
        <w:tabs>
          <w:tab w:val="left" w:pos="270"/>
        </w:tabs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คุณลักษณะอันพึงประสงค์/คุณธรรม</w:t>
      </w:r>
    </w:p>
    <w:p w14:paraId="403E7420" w14:textId="77777777" w:rsidR="0006292B" w:rsidRDefault="0006292B" w:rsidP="000629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E573E">
        <w:rPr>
          <w:rFonts w:ascii="TH SarabunIT๙" w:hAnsi="TH SarabunIT๙" w:cs="TH SarabunIT๙"/>
          <w:sz w:val="32"/>
          <w:szCs w:val="32"/>
        </w:rPr>
        <w:t xml:space="preserve"> </w:t>
      </w:r>
      <w:r w:rsidR="00CE573E">
        <w:rPr>
          <w:rFonts w:ascii="TH SarabunIT๙" w:hAnsi="TH SarabunIT๙" w:cs="TH SarabunIT๙" w:hint="cs"/>
          <w:sz w:val="32"/>
          <w:szCs w:val="32"/>
          <w:cs/>
        </w:rPr>
        <w:t>ซื่อสัตย์สุจริต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36F9BB87" w14:textId="77777777" w:rsidR="0006292B" w:rsidRDefault="0006292B" w:rsidP="0006292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6.2</w:t>
      </w:r>
      <w:r w:rsidR="00CE573E">
        <w:rPr>
          <w:rFonts w:ascii="TH SarabunIT๙" w:hAnsi="TH SarabunIT๙" w:cs="TH SarabunIT๙"/>
          <w:sz w:val="32"/>
          <w:szCs w:val="32"/>
        </w:rPr>
        <w:t xml:space="preserve"> </w:t>
      </w:r>
      <w:r w:rsidR="00CE573E">
        <w:rPr>
          <w:rFonts w:ascii="TH SarabunIT๙" w:hAnsi="TH SarabunIT๙" w:cs="TH SarabunIT๙" w:hint="cs"/>
          <w:sz w:val="32"/>
          <w:szCs w:val="32"/>
          <w:cs/>
        </w:rPr>
        <w:t>ใฝ่เรียนรู้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14:paraId="259C03F5" w14:textId="77777777" w:rsidR="0006292B" w:rsidRDefault="0006292B" w:rsidP="0006292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6.3 </w:t>
      </w:r>
      <w:r w:rsidR="00CE573E">
        <w:rPr>
          <w:rFonts w:ascii="TH SarabunIT๙" w:hAnsi="TH SarabunIT๙" w:cs="TH SarabunIT๙" w:hint="cs"/>
          <w:sz w:val="32"/>
          <w:szCs w:val="32"/>
          <w:cs/>
        </w:rPr>
        <w:t>มีวินัยรับผิดชอบ</w:t>
      </w:r>
    </w:p>
    <w:p w14:paraId="6D50A6A4" w14:textId="77777777" w:rsidR="00DD0575" w:rsidRDefault="00DD0575" w:rsidP="0006292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6.4 </w:t>
      </w:r>
      <w:r w:rsidR="00CE573E">
        <w:rPr>
          <w:rFonts w:ascii="TH SarabunIT๙" w:hAnsi="TH SarabunIT๙" w:cs="TH SarabunIT๙" w:hint="cs"/>
          <w:sz w:val="32"/>
          <w:szCs w:val="32"/>
          <w:cs/>
        </w:rPr>
        <w:t>มุ่งมั่นในการทำงาน</w:t>
      </w:r>
    </w:p>
    <w:p w14:paraId="5BABD4ED" w14:textId="77777777" w:rsidR="00EF5AE8" w:rsidRDefault="00EF5AE8" w:rsidP="00ED2F2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6A146694" w14:textId="77777777" w:rsidR="00EF5AE8" w:rsidRDefault="00EF5AE8" w:rsidP="00ED2F2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18482E76" w14:textId="2BB03DD8" w:rsidR="00ED2F20" w:rsidRPr="00EF5AE8" w:rsidRDefault="00ED2F20" w:rsidP="00EF5AE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ED2F20">
        <w:rPr>
          <w:rFonts w:ascii="TH SarabunIT๙" w:hAnsi="TH SarabunIT๙" w:cs="TH SarabunIT๙" w:hint="cs"/>
          <w:sz w:val="32"/>
          <w:szCs w:val="32"/>
          <w:cs/>
        </w:rPr>
        <w:t>3</w:t>
      </w:r>
    </w:p>
    <w:p w14:paraId="43D42F5E" w14:textId="2EE90E68" w:rsidR="0006292B" w:rsidRPr="00A23A7F" w:rsidRDefault="0006292B" w:rsidP="00A23A7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7. ชิ้นงาน</w:t>
      </w:r>
      <w:r>
        <w:rPr>
          <w:rFonts w:ascii="TH SarabunIT๙" w:hAnsi="TH SarabunIT๙" w:cs="TH SarabunIT๙"/>
          <w:b/>
          <w:bCs/>
          <w:sz w:val="32"/>
          <w:szCs w:val="32"/>
        </w:rPr>
        <w:t>/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ภาระงาน</w:t>
      </w:r>
      <w:r w:rsidR="00EF5AE8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23A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3A7F">
        <w:rPr>
          <w:rFonts w:ascii="TH SarabunIT๙" w:hAnsi="TH SarabunIT๙" w:cs="TH SarabunIT๙"/>
          <w:sz w:val="32"/>
          <w:szCs w:val="32"/>
          <w:cs/>
        </w:rPr>
        <w:t xml:space="preserve">-  </w:t>
      </w:r>
      <w:r w:rsidR="00EF5AE8">
        <w:rPr>
          <w:rFonts w:ascii="TH SarabunIT๙" w:hAnsi="TH SarabunIT๙" w:cs="TH SarabunIT๙" w:hint="cs"/>
          <w:sz w:val="32"/>
          <w:szCs w:val="32"/>
          <w:cs/>
        </w:rPr>
        <w:t>ใบงาน</w:t>
      </w:r>
      <w:r w:rsidR="00A23A7F">
        <w:rPr>
          <w:rFonts w:ascii="TH SarabunIT๙" w:hAnsi="TH SarabunIT๙" w:cs="TH SarabunIT๙" w:hint="cs"/>
          <w:sz w:val="32"/>
          <w:szCs w:val="32"/>
          <w:cs/>
        </w:rPr>
        <w:t>แผนผังความคิด</w:t>
      </w:r>
    </w:p>
    <w:p w14:paraId="6C349BEB" w14:textId="77777777" w:rsidR="0006292B" w:rsidRDefault="0006292B" w:rsidP="0006292B">
      <w:pPr>
        <w:spacing w:after="0" w:line="240" w:lineRule="auto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3455E3">
        <w:rPr>
          <w:rFonts w:ascii="TH SarabunIT๙" w:hAnsi="TH SarabunIT๙" w:cs="TH SarabunIT๙"/>
          <w:b/>
          <w:bCs/>
          <w:sz w:val="32"/>
          <w:szCs w:val="32"/>
          <w:cs/>
        </w:rPr>
        <w:t>8.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กิจกรรมการเรียนรู้</w:t>
      </w:r>
    </w:p>
    <w:p w14:paraId="394E69E0" w14:textId="77777777" w:rsidR="0006292B" w:rsidRDefault="0006292B" w:rsidP="0006292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ขั้นนำเข้าสู่บทเรียน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 (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นาที)</w:t>
      </w:r>
    </w:p>
    <w:p w14:paraId="7FDAFA63" w14:textId="1D2455C0" w:rsidR="00C27B05" w:rsidRPr="00A573F6" w:rsidRDefault="00EF5AE8" w:rsidP="00A573F6">
      <w:pPr>
        <w:pStyle w:val="a4"/>
        <w:numPr>
          <w:ilvl w:val="0"/>
          <w:numId w:val="13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A573F6">
        <w:rPr>
          <w:rFonts w:ascii="TH SarabunIT๙" w:hAnsi="TH SarabunIT๙" w:cs="TH SarabunIT๙" w:hint="cs"/>
          <w:sz w:val="32"/>
          <w:szCs w:val="32"/>
          <w:cs/>
        </w:rPr>
        <w:t>เมื่อนักเรียนเข้</w:t>
      </w:r>
      <w:r w:rsidR="00C27B05" w:rsidRPr="00A573F6">
        <w:rPr>
          <w:rFonts w:ascii="TH SarabunIT๙" w:hAnsi="TH SarabunIT๙" w:cs="TH SarabunIT๙" w:hint="cs"/>
          <w:sz w:val="32"/>
          <w:szCs w:val="32"/>
          <w:cs/>
        </w:rPr>
        <w:t>าห้องเรียนเรียบร้อยแล้ว</w:t>
      </w:r>
      <w:r w:rsidR="00F53B2B" w:rsidRPr="00A573F6">
        <w:rPr>
          <w:rFonts w:ascii="TH SarabunIT๙" w:hAnsi="TH SarabunIT๙" w:cs="TH SarabunIT๙" w:hint="cs"/>
          <w:sz w:val="32"/>
          <w:szCs w:val="32"/>
          <w:cs/>
        </w:rPr>
        <w:t>ครูเปิดเพลง “ดั่งดอกไม้บาน”</w:t>
      </w:r>
      <w:r w:rsidR="00A573F6" w:rsidRPr="00A57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52BA" w:rsidRPr="00A573F6">
        <w:rPr>
          <w:rFonts w:ascii="TH SarabunIT๙" w:hAnsi="TH SarabunIT๙" w:cs="TH SarabunIT๙" w:hint="cs"/>
          <w:sz w:val="32"/>
          <w:szCs w:val="32"/>
          <w:cs/>
        </w:rPr>
        <w:t>เพลงสำหรับการเสริมสร้างสมาธิ</w:t>
      </w:r>
      <w:r w:rsidR="00F53B2B" w:rsidRPr="00A57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73F6" w:rsidRPr="00A57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ECC5C46" w14:textId="0FE1075F" w:rsidR="00ED2F20" w:rsidRPr="005C197A" w:rsidRDefault="00A573F6" w:rsidP="00A23A7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 </w:t>
      </w:r>
      <w:proofErr w:type="spellStart"/>
      <w:r w:rsidR="00C27B05" w:rsidRPr="00C27B05">
        <w:rPr>
          <w:rFonts w:ascii="TH SarabunIT๙" w:hAnsi="TH SarabunIT๙" w:cs="TH SarabunIT๙"/>
          <w:sz w:val="32"/>
          <w:szCs w:val="32"/>
        </w:rPr>
        <w:t>Y</w:t>
      </w:r>
      <w:r w:rsidR="00F53B2B" w:rsidRPr="00C27B05">
        <w:rPr>
          <w:rFonts w:ascii="TH SarabunIT๙" w:hAnsi="TH SarabunIT๙" w:cs="TH SarabunIT๙"/>
          <w:sz w:val="32"/>
          <w:szCs w:val="32"/>
        </w:rPr>
        <w:t>outu</w:t>
      </w:r>
      <w:r w:rsidR="000852BA" w:rsidRPr="00C27B05">
        <w:rPr>
          <w:rFonts w:ascii="TH SarabunIT๙" w:hAnsi="TH SarabunIT๙" w:cs="TH SarabunIT๙"/>
          <w:sz w:val="32"/>
          <w:szCs w:val="32"/>
        </w:rPr>
        <w:t>b</w:t>
      </w:r>
      <w:r w:rsidR="00C27B05">
        <w:rPr>
          <w:rFonts w:ascii="TH SarabunIT๙" w:hAnsi="TH SarabunIT๙" w:cs="TH SarabunIT๙"/>
          <w:sz w:val="32"/>
          <w:szCs w:val="32"/>
        </w:rPr>
        <w:t>e</w:t>
      </w:r>
      <w:proofErr w:type="spellEnd"/>
      <w:r w:rsidR="00C27B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3B2B" w:rsidRPr="00C27B05">
        <w:rPr>
          <w:rFonts w:ascii="TH SarabunIT๙" w:hAnsi="TH SarabunIT๙" w:cs="TH SarabunIT๙" w:hint="cs"/>
          <w:sz w:val="32"/>
          <w:szCs w:val="32"/>
          <w:cs/>
        </w:rPr>
        <w:t>ครูและนักเรียน</w:t>
      </w:r>
      <w:r w:rsidR="00F53B2B" w:rsidRPr="00F107FE">
        <w:rPr>
          <w:rFonts w:ascii="TH SarabunIT๙" w:hAnsi="TH SarabunIT๙" w:cs="TH SarabunIT๙" w:hint="cs"/>
          <w:sz w:val="32"/>
          <w:szCs w:val="32"/>
          <w:cs/>
        </w:rPr>
        <w:t>แสดงท่าทางประกอบเพลง</w:t>
      </w:r>
      <w:r w:rsidR="00ED2F20" w:rsidRPr="00F107FE">
        <w:rPr>
          <w:rFonts w:ascii="TH SarabunIT๙" w:hAnsi="TH SarabunIT๙" w:cs="TH SarabunIT๙" w:hint="cs"/>
          <w:sz w:val="32"/>
          <w:szCs w:val="32"/>
          <w:cs/>
        </w:rPr>
        <w:t>ในชั้นเรียน</w:t>
      </w:r>
      <w:r w:rsidR="00F53B2B" w:rsidRPr="00F107FE">
        <w:rPr>
          <w:rFonts w:ascii="TH SarabunIT๙" w:hAnsi="TH SarabunIT๙" w:cs="TH SarabunIT๙" w:hint="cs"/>
          <w:sz w:val="32"/>
          <w:szCs w:val="32"/>
          <w:cs/>
        </w:rPr>
        <w:t>ไปพร้อมๆกัน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2F20">
        <w:rPr>
          <w:rFonts w:ascii="TH SarabunIT๙" w:hAnsi="TH SarabunIT๙" w:cs="TH SarabunIT๙" w:hint="cs"/>
          <w:sz w:val="32"/>
          <w:szCs w:val="32"/>
          <w:cs/>
        </w:rPr>
        <w:t>1-2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2F20">
        <w:rPr>
          <w:rFonts w:ascii="TH SarabunIT๙" w:hAnsi="TH SarabunIT๙" w:cs="TH SarabunIT๙" w:hint="cs"/>
          <w:sz w:val="32"/>
          <w:szCs w:val="32"/>
          <w:cs/>
        </w:rPr>
        <w:t>รอบ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6B0" w:rsidRPr="00F107FE">
        <w:rPr>
          <w:rFonts w:ascii="TH SarabunIT๙" w:hAnsi="TH SarabunIT๙" w:cs="TH SarabunIT๙" w:hint="cs"/>
          <w:sz w:val="32"/>
          <w:szCs w:val="32"/>
          <w:cs/>
        </w:rPr>
        <w:t>เมื่อเสร็จแล้วครูสนทนาและสอบถามนักเรียนถึงประโยชน์ที่ได้รับจากกิจกรรมนี้</w:t>
      </w:r>
      <w:r w:rsidR="00C27B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041BD" w:rsidRPr="00F107FE">
        <w:rPr>
          <w:rFonts w:ascii="TH SarabunIT๙" w:hAnsi="TH SarabunIT๙" w:cs="TH SarabunIT๙" w:hint="cs"/>
          <w:b/>
          <w:bCs/>
          <w:sz w:val="32"/>
          <w:szCs w:val="32"/>
          <w:cs/>
        </w:rPr>
        <w:t>(สมาธิ)</w:t>
      </w:r>
      <w:r w:rsidR="00F107FE">
        <w:rPr>
          <w:rFonts w:ascii="TH SarabunIT๙" w:hAnsi="TH SarabunIT๙" w:cs="TH SarabunIT๙" w:hint="cs"/>
          <w:sz w:val="32"/>
          <w:szCs w:val="32"/>
          <w:cs/>
        </w:rPr>
        <w:br/>
        <w:t xml:space="preserve">     </w:t>
      </w:r>
      <w:r w:rsidR="00D1726F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52A7" w:rsidRPr="00F107FE">
        <w:rPr>
          <w:rFonts w:ascii="TH SarabunIT๙" w:hAnsi="TH SarabunIT๙" w:cs="TH SarabunIT๙" w:hint="cs"/>
          <w:sz w:val="32"/>
          <w:szCs w:val="32"/>
          <w:cs/>
        </w:rPr>
        <w:t>ครูและนักเรียน</w:t>
      </w:r>
      <w:r w:rsidR="001656B0" w:rsidRPr="00F107FE">
        <w:rPr>
          <w:rFonts w:ascii="TH SarabunIT๙" w:hAnsi="TH SarabunIT๙" w:cs="TH SarabunIT๙" w:hint="cs"/>
          <w:sz w:val="32"/>
          <w:szCs w:val="32"/>
          <w:cs/>
        </w:rPr>
        <w:t>ร่วมกันสวดมนต์ไหว้พระ</w:t>
      </w:r>
      <w:r w:rsidR="00B852A7" w:rsidRPr="00F107FE">
        <w:rPr>
          <w:rFonts w:ascii="TH SarabunIT๙" w:hAnsi="TH SarabunIT๙" w:cs="TH SarabunIT๙" w:hint="cs"/>
          <w:sz w:val="32"/>
          <w:szCs w:val="32"/>
          <w:cs/>
        </w:rPr>
        <w:t xml:space="preserve">และนั่งสมาธิ </w:t>
      </w:r>
      <w:r w:rsidR="00164E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56B0" w:rsidRPr="00F107FE">
        <w:rPr>
          <w:rFonts w:ascii="TH SarabunIT๙" w:hAnsi="TH SarabunIT๙" w:cs="TH SarabunIT๙" w:hint="cs"/>
          <w:sz w:val="32"/>
          <w:szCs w:val="32"/>
          <w:cs/>
        </w:rPr>
        <w:t>นาน</w:t>
      </w:r>
      <w:r w:rsidR="00B852A7" w:rsidRPr="00F107FE">
        <w:rPr>
          <w:rFonts w:ascii="TH SarabunIT๙" w:hAnsi="TH SarabunIT๙" w:cs="TH SarabunIT๙" w:hint="cs"/>
          <w:sz w:val="32"/>
          <w:szCs w:val="32"/>
          <w:cs/>
        </w:rPr>
        <w:t xml:space="preserve">ประมาณ </w:t>
      </w:r>
      <w:r w:rsidR="00164E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56B0" w:rsidRPr="00F107F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64E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852A7" w:rsidRPr="00F107FE">
        <w:rPr>
          <w:rFonts w:ascii="TH SarabunIT๙" w:hAnsi="TH SarabunIT๙" w:cs="TH SarabunIT๙" w:hint="cs"/>
          <w:sz w:val="32"/>
          <w:szCs w:val="32"/>
          <w:cs/>
        </w:rPr>
        <w:t xml:space="preserve"> นาที </w:t>
      </w:r>
      <w:r w:rsidR="00F107FE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F5AE8">
        <w:rPr>
          <w:rFonts w:ascii="TH SarabunIT๙" w:hAnsi="TH SarabunIT๙" w:cs="TH SarabunIT๙" w:hint="cs"/>
          <w:sz w:val="32"/>
          <w:szCs w:val="32"/>
          <w:cs/>
        </w:rPr>
        <w:t>มื่อเสร็จสิ้นกิจกรรมนี้แล้ว</w:t>
      </w:r>
      <w:r w:rsidR="00EF5AE8">
        <w:rPr>
          <w:rFonts w:ascii="TH SarabunIT๙" w:hAnsi="TH SarabunIT๙" w:cs="TH SarabunIT๙" w:hint="cs"/>
          <w:sz w:val="32"/>
          <w:szCs w:val="32"/>
          <w:cs/>
        </w:rPr>
        <w:br/>
      </w:r>
      <w:r w:rsidR="00B852A7" w:rsidRPr="00F107FE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9A523E" w:rsidRPr="00F107FE">
        <w:rPr>
          <w:rFonts w:ascii="TH SarabunIT๙" w:hAnsi="TH SarabunIT๙" w:cs="TH SarabunIT๙" w:hint="cs"/>
          <w:sz w:val="32"/>
          <w:szCs w:val="32"/>
          <w:cs/>
        </w:rPr>
        <w:t>สนทนาเกี่ยวกับ</w:t>
      </w:r>
      <w:r w:rsidR="00B852A7" w:rsidRPr="00F107FE">
        <w:rPr>
          <w:rFonts w:ascii="TH SarabunIT๙" w:hAnsi="TH SarabunIT๙" w:cs="TH SarabunIT๙" w:hint="cs"/>
          <w:sz w:val="32"/>
          <w:szCs w:val="32"/>
          <w:cs/>
        </w:rPr>
        <w:t>หลักธรรมที่จะทำให้เกิดความสำเร็จ</w:t>
      </w:r>
      <w:r w:rsidR="001656B0" w:rsidRPr="00F107FE">
        <w:rPr>
          <w:rFonts w:ascii="TH SarabunIT๙" w:hAnsi="TH SarabunIT๙" w:cs="TH SarabunIT๙" w:hint="cs"/>
          <w:sz w:val="32"/>
          <w:szCs w:val="32"/>
          <w:cs/>
        </w:rPr>
        <w:t xml:space="preserve">ในการทำกิจกรรมต่าง ๆ </w:t>
      </w:r>
      <w:r w:rsidR="00B852A7" w:rsidRPr="00F107FE">
        <w:rPr>
          <w:rFonts w:ascii="TH SarabunIT๙" w:hAnsi="TH SarabunIT๙" w:cs="TH SarabunIT๙" w:hint="cs"/>
          <w:sz w:val="32"/>
          <w:szCs w:val="32"/>
          <w:cs/>
        </w:rPr>
        <w:t>ขึ้นได้</w:t>
      </w:r>
      <w:r w:rsidR="001656B0" w:rsidRPr="00F107FE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  <w:r w:rsidR="009A523E" w:rsidRPr="00F107FE"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EF5A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23E" w:rsidRPr="00F107FE">
        <w:rPr>
          <w:rFonts w:ascii="TH SarabunIT๙" w:hAnsi="TH SarabunIT๙" w:cs="TH SarabunIT๙" w:hint="cs"/>
          <w:sz w:val="32"/>
          <w:szCs w:val="32"/>
          <w:cs/>
        </w:rPr>
        <w:t>หลักธรรม</w:t>
      </w:r>
      <w:r w:rsidR="0018797D" w:rsidRPr="00F107FE">
        <w:rPr>
          <w:rFonts w:ascii="TH SarabunIT๙" w:hAnsi="TH SarabunIT๙" w:cs="TH SarabunIT๙" w:hint="cs"/>
          <w:sz w:val="32"/>
          <w:szCs w:val="32"/>
          <w:cs/>
        </w:rPr>
        <w:t>ไตรสิกขา</w:t>
      </w:r>
      <w:r w:rsidR="009A523E" w:rsidRPr="00F107FE"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  <w:r w:rsidR="009A523E" w:rsidRPr="00F107FE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t xml:space="preserve"> </w:t>
      </w:r>
      <w:r w:rsidR="009A523E" w:rsidRPr="00A573F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1. </w:t>
      </w:r>
      <w:r w:rsidR="009A523E" w:rsidRPr="00A573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ศีล เป็นการพัฒนาความประพฤติให้ตั้งอยู่ในระเบีย</w:t>
      </w:r>
      <w:r w:rsidR="009A523E" w:rsidRPr="00A573F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บ</w:t>
      </w:r>
      <w:r w:rsidR="009A523E" w:rsidRPr="00A573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วินัย</w:t>
      </w:r>
      <w:r w:rsidR="00DC247C" w:rsidRPr="00A573F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9A523E" w:rsidRPr="00A573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ไม่เบียดเบียนหรือก่อให้เกิดความเดือดร้อนเสียหาย อยู</w:t>
      </w:r>
      <w:r w:rsidR="009A523E" w:rsidRPr="00A573F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่</w:t>
      </w:r>
      <w:r w:rsidR="009A523E" w:rsidRPr="00A573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ร่วมกับผู้อื่นได้ด้วยดี </w:t>
      </w:r>
      <w:r w:rsidR="00F107FE" w:rsidRPr="00A573F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9A523E" w:rsidRPr="00A573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ซึ่งจะทำให้ตนเอง </w:t>
      </w:r>
      <w:bookmarkStart w:id="0" w:name="_GoBack"/>
      <w:bookmarkEnd w:id="0"/>
      <w:r w:rsidR="009A523E" w:rsidRPr="00A573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และสังคม</w:t>
      </w:r>
      <w:r w:rsidR="00164EA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9A523E" w:rsidRPr="00A573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อยู่ร่วมกันอย่างมีความสุข</w:t>
      </w:r>
      <w:r w:rsidR="00F107FE" w:rsidRPr="00A573F6">
        <w:rPr>
          <w:rFonts w:ascii="TH SarabunIT๙" w:hAnsi="TH SarabunIT๙" w:cs="TH SarabunIT๙"/>
          <w:sz w:val="32"/>
          <w:szCs w:val="32"/>
        </w:rPr>
        <w:t xml:space="preserve"> </w:t>
      </w:r>
      <w:r w:rsidR="00DC247C" w:rsidRPr="00A573F6">
        <w:rPr>
          <w:rFonts w:ascii="TH SarabunIT๙" w:hAnsi="TH SarabunIT๙" w:cs="TH SarabunIT๙"/>
          <w:sz w:val="32"/>
          <w:szCs w:val="32"/>
        </w:rPr>
        <w:t xml:space="preserve"> </w:t>
      </w:r>
      <w:r w:rsidR="009A523E" w:rsidRPr="00A573F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2. </w:t>
      </w:r>
      <w:r w:rsidR="009A523E" w:rsidRPr="00A573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สมาธิ เป็นการฝึกอบรมจิตให้เกิดความสงบ มีใจตั้งมั่น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9A523E" w:rsidRPr="00A573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จิตแน่วแน่ในอารมณ์</w:t>
      </w:r>
      <w:r w:rsidR="00DC247C" w:rsidRPr="00A573F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 </w:t>
      </w:r>
      <w:r w:rsidR="00D1726F" w:rsidRPr="00A573F6">
        <w:rPr>
          <w:rFonts w:ascii="TH SarabunIT๙" w:hAnsi="TH SarabunIT๙" w:cs="TH SarabunIT๙"/>
          <w:sz w:val="32"/>
          <w:szCs w:val="32"/>
          <w:shd w:val="clear" w:color="auto" w:fill="FFFFFF"/>
        </w:rPr>
        <w:t>3.</w:t>
      </w:r>
      <w:r w:rsidR="009A523E" w:rsidRPr="00A573F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9A523E" w:rsidRPr="00A573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ปัญญา เป็นการฝึกอบรมให้ร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ู้เข้าใจสิ่งทั้งหลายตามเป็นจริง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9A523E" w:rsidRPr="00A573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เกิดความรู้แจ้งตามความเป็นจริง (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9A523E" w:rsidRPr="00A573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รู้ถึง </w:t>
      </w:r>
      <w:r w:rsidR="00D1726F" w:rsidRPr="00A573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อนิจจัง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D1726F" w:rsidRPr="00A573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D1726F" w:rsidRPr="00A573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ความไม่เที่ยง</w:t>
      </w:r>
      <w:r w:rsidR="000F15FE" w:rsidRPr="00A573F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D1726F" w:rsidRPr="00A573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ทุกขัง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D1726F" w:rsidRPr="00A573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D1726F" w:rsidRPr="00A573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สภาวะที่ทนได้ยาก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br/>
      </w:r>
      <w:r w:rsidR="009A523E" w:rsidRPr="00A573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อนัตตา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9A523E" w:rsidRPr="00A573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ความไม่ใช่ตัวตนอยู่นอกเหนือการบังคับบัญชา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9A523E" w:rsidRPr="00A573F6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C27B05" w:rsidRPr="00A573F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3041BD" w:rsidRPr="00A573F6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(สมาธิ</w:t>
      </w:r>
      <w:r w:rsidR="003041BD" w:rsidRPr="00A573F6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,</w:t>
      </w:r>
      <w:r w:rsidR="003041BD" w:rsidRPr="00A573F6">
        <w:rPr>
          <w:rFonts w:ascii="TH SarabunIT๙" w:hAnsi="TH SarabunIT๙" w:cs="TH SarabunIT๙" w:hint="cs"/>
          <w:b/>
          <w:bCs/>
          <w:sz w:val="32"/>
          <w:szCs w:val="32"/>
          <w:shd w:val="clear" w:color="auto" w:fill="FFFFFF"/>
          <w:cs/>
        </w:rPr>
        <w:t>ปัญญา)</w:t>
      </w:r>
      <w:r w:rsidR="00F107FE" w:rsidRPr="00A573F6">
        <w:rPr>
          <w:rFonts w:ascii="TH SarabunIT๙" w:hAnsi="TH SarabunIT๙" w:cs="TH SarabunIT๙"/>
          <w:sz w:val="32"/>
          <w:szCs w:val="32"/>
          <w:cs/>
        </w:rPr>
        <w:br/>
      </w:r>
      <w:r w:rsidR="00F107FE">
        <w:rPr>
          <w:rFonts w:ascii="TH SarabunIT๙" w:hAnsi="TH SarabunIT๙" w:cs="TH SarabunIT๙" w:hint="cs"/>
          <w:sz w:val="32"/>
          <w:szCs w:val="32"/>
          <w:cs/>
        </w:rPr>
        <w:t xml:space="preserve">     3.</w:t>
      </w:r>
      <w:r w:rsidR="00C27B05">
        <w:rPr>
          <w:rFonts w:ascii="THSarabunPSK" w:cs="THSarabunPSK" w:hint="cs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 xml:space="preserve"> </w:t>
      </w:r>
      <w:r w:rsidR="008101E7" w:rsidRPr="00F107FE">
        <w:rPr>
          <w:rFonts w:ascii="THSarabunPSK" w:cs="THSarabunPSK" w:hint="cs"/>
          <w:sz w:val="32"/>
          <w:szCs w:val="32"/>
          <w:cs/>
        </w:rPr>
        <w:t>ครู</w:t>
      </w:r>
      <w:r w:rsidR="00EF5AE8">
        <w:rPr>
          <w:rFonts w:ascii="THSarabunPSK" w:cs="THSarabunPSK" w:hint="cs"/>
          <w:sz w:val="32"/>
          <w:szCs w:val="32"/>
          <w:cs/>
        </w:rPr>
        <w:t>นำ</w:t>
      </w:r>
      <w:r w:rsidR="008101E7" w:rsidRPr="00F107FE">
        <w:rPr>
          <w:rFonts w:ascii="THSarabunPSK" w:cs="THSarabunPSK" w:hint="cs"/>
          <w:sz w:val="32"/>
          <w:szCs w:val="32"/>
          <w:cs/>
        </w:rPr>
        <w:t>ภาพ</w:t>
      </w:r>
      <w:r w:rsidR="00B15624" w:rsidRPr="00F107FE">
        <w:rPr>
          <w:rFonts w:ascii="THSarabunPSK" w:cs="THSarabunPSK" w:hint="cs"/>
          <w:sz w:val="32"/>
          <w:szCs w:val="32"/>
          <w:cs/>
        </w:rPr>
        <w:t xml:space="preserve">จาก </w:t>
      </w:r>
      <w:r w:rsidR="00243D7B" w:rsidRPr="00F107FE">
        <w:rPr>
          <w:rFonts w:ascii="THSarabunPSK" w:cs="THSarabunPSK" w:hint="cs"/>
          <w:sz w:val="32"/>
          <w:szCs w:val="32"/>
          <w:cs/>
        </w:rPr>
        <w:t>“</w:t>
      </w:r>
      <w:r w:rsidR="000852BA" w:rsidRPr="00F107FE">
        <w:rPr>
          <w:rFonts w:ascii="THSarabunPSK" w:cs="THSarabunPSK" w:hint="cs"/>
          <w:sz w:val="32"/>
          <w:szCs w:val="32"/>
          <w:cs/>
        </w:rPr>
        <w:t>นิทาน</w:t>
      </w:r>
      <w:proofErr w:type="spellStart"/>
      <w:r w:rsidR="000852BA" w:rsidRPr="00F107FE">
        <w:rPr>
          <w:rFonts w:ascii="THSarabunPSK" w:cs="THSarabunPSK" w:hint="cs"/>
          <w:sz w:val="32"/>
          <w:szCs w:val="32"/>
          <w:cs/>
        </w:rPr>
        <w:t>อีสป</w:t>
      </w:r>
      <w:proofErr w:type="spellEnd"/>
      <w:r w:rsidR="00243D7B" w:rsidRPr="00F107FE">
        <w:rPr>
          <w:rFonts w:cs="THSarabunPSK" w:hint="cs"/>
          <w:sz w:val="32"/>
          <w:szCs w:val="32"/>
          <w:cs/>
        </w:rPr>
        <w:t>”</w:t>
      </w:r>
      <w:r w:rsidR="000F15FE">
        <w:rPr>
          <w:rFonts w:cs="THSarabunPSK" w:hint="cs"/>
          <w:sz w:val="32"/>
          <w:szCs w:val="32"/>
          <w:cs/>
        </w:rPr>
        <w:t xml:space="preserve"> </w:t>
      </w:r>
      <w:r w:rsidR="00EF5AE8">
        <w:rPr>
          <w:rFonts w:cs="THSarabunPSK" w:hint="cs"/>
          <w:sz w:val="32"/>
          <w:szCs w:val="32"/>
          <w:cs/>
        </w:rPr>
        <w:t>เรื่อง หมาป่าอกตัญญู</w:t>
      </w:r>
      <w:r w:rsidR="00B15624" w:rsidRPr="00F107FE">
        <w:rPr>
          <w:rFonts w:cs="THSarabunPSK" w:hint="cs"/>
          <w:sz w:val="32"/>
          <w:szCs w:val="32"/>
          <w:cs/>
        </w:rPr>
        <w:t xml:space="preserve"> </w:t>
      </w:r>
      <w:r w:rsidR="00DC247C" w:rsidRPr="00F107FE">
        <w:rPr>
          <w:rFonts w:ascii="THSarabunPSK" w:cs="THSarabunPSK" w:hint="cs"/>
          <w:sz w:val="32"/>
          <w:szCs w:val="32"/>
          <w:cs/>
        </w:rPr>
        <w:t>มาให้นักเรีย</w:t>
      </w:r>
      <w:r w:rsidR="008101E7" w:rsidRPr="00F107FE">
        <w:rPr>
          <w:rFonts w:ascii="THSarabunPSK" w:cs="THSarabunPSK" w:hint="cs"/>
          <w:sz w:val="32"/>
          <w:szCs w:val="32"/>
          <w:cs/>
        </w:rPr>
        <w:t>นดู</w:t>
      </w:r>
      <w:r w:rsidR="00B15624" w:rsidRPr="00F107FE">
        <w:rPr>
          <w:rFonts w:cs="THSarabunPSK" w:hint="cs"/>
          <w:sz w:val="32"/>
          <w:szCs w:val="32"/>
          <w:cs/>
        </w:rPr>
        <w:t>จากนั้น</w:t>
      </w:r>
      <w:r w:rsidR="00CE573E" w:rsidRPr="00F107FE">
        <w:rPr>
          <w:rFonts w:cs="THSarabunPSK" w:hint="cs"/>
          <w:sz w:val="32"/>
          <w:szCs w:val="32"/>
          <w:cs/>
        </w:rPr>
        <w:t>ครู</w:t>
      </w:r>
      <w:r w:rsidR="00243D7B" w:rsidRPr="00F107FE">
        <w:rPr>
          <w:rFonts w:cs="THSarabunPSK" w:hint="cs"/>
          <w:sz w:val="32"/>
          <w:szCs w:val="32"/>
          <w:cs/>
        </w:rPr>
        <w:t>สนทนา</w:t>
      </w:r>
      <w:r w:rsidR="00B15624" w:rsidRPr="00F107FE">
        <w:rPr>
          <w:rFonts w:cs="THSarabunPSK" w:hint="cs"/>
          <w:sz w:val="32"/>
          <w:szCs w:val="32"/>
          <w:cs/>
        </w:rPr>
        <w:t xml:space="preserve">ซักถาม </w:t>
      </w:r>
      <w:r w:rsidR="00EF5AE8">
        <w:rPr>
          <w:rFonts w:cs="THSarabunPSK" w:hint="cs"/>
          <w:sz w:val="32"/>
          <w:szCs w:val="32"/>
          <w:cs/>
        </w:rPr>
        <w:t>และให้นักเรียน</w:t>
      </w:r>
      <w:r w:rsidR="00B15624" w:rsidRPr="00F107FE">
        <w:rPr>
          <w:rFonts w:cs="THSarabunPSK" w:hint="cs"/>
          <w:sz w:val="32"/>
          <w:szCs w:val="32"/>
          <w:cs/>
        </w:rPr>
        <w:t>ยกตัวอย่างนิทานที่นักเรียนเคยเห็น</w:t>
      </w:r>
      <w:r w:rsidR="00EF5AE8">
        <w:rPr>
          <w:rFonts w:cs="THSarabunPSK" w:hint="cs"/>
          <w:sz w:val="32"/>
          <w:szCs w:val="32"/>
          <w:cs/>
        </w:rPr>
        <w:t>หรือ</w:t>
      </w:r>
      <w:r w:rsidR="00B15624" w:rsidRPr="00F107FE">
        <w:rPr>
          <w:rFonts w:cs="THSarabunPSK" w:hint="cs"/>
          <w:sz w:val="32"/>
          <w:szCs w:val="32"/>
          <w:cs/>
        </w:rPr>
        <w:t>เคยอ่านมา</w:t>
      </w:r>
      <w:r w:rsidR="00EF5AE8">
        <w:rPr>
          <w:rFonts w:cs="THSarabunPSK" w:hint="cs"/>
          <w:sz w:val="32"/>
          <w:szCs w:val="32"/>
          <w:cs/>
        </w:rPr>
        <w:t>แล้ว</w:t>
      </w:r>
      <w:r w:rsidR="00B15624" w:rsidRPr="00F107FE">
        <w:rPr>
          <w:rFonts w:cs="THSarabunPSK" w:hint="cs"/>
          <w:sz w:val="32"/>
          <w:szCs w:val="32"/>
          <w:cs/>
        </w:rPr>
        <w:t xml:space="preserve"> นักเรียนได้รับประโยชน์อะไรบ้างจากการอ่านนิทาน</w:t>
      </w:r>
      <w:r w:rsidR="00243D7B" w:rsidRPr="00F107FE">
        <w:rPr>
          <w:rFonts w:cs="THSarabunPSK" w:hint="cs"/>
          <w:sz w:val="32"/>
          <w:szCs w:val="32"/>
          <w:cs/>
        </w:rPr>
        <w:t xml:space="preserve"> </w:t>
      </w:r>
      <w:r w:rsidR="003041BD" w:rsidRPr="00F107FE">
        <w:rPr>
          <w:rFonts w:cs="THSarabunPSK" w:hint="cs"/>
          <w:b/>
          <w:bCs/>
          <w:sz w:val="32"/>
          <w:szCs w:val="32"/>
          <w:cs/>
        </w:rPr>
        <w:t>(ปัญญา)</w:t>
      </w:r>
      <w:r w:rsidR="00DC247C" w:rsidRPr="00F107FE">
        <w:rPr>
          <w:rFonts w:cs="THSarabunPSK"/>
          <w:sz w:val="32"/>
          <w:szCs w:val="32"/>
        </w:rPr>
        <w:t xml:space="preserve"> </w:t>
      </w:r>
      <w:r w:rsidR="00D1726F">
        <w:rPr>
          <w:rFonts w:ascii="TH SarabunIT๙" w:hAnsi="TH SarabunIT๙" w:cs="TH SarabunIT๙"/>
          <w:sz w:val="32"/>
          <w:szCs w:val="32"/>
          <w:cs/>
        </w:rPr>
        <w:br/>
      </w:r>
      <w:r w:rsidR="00D1726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1726F">
        <w:rPr>
          <w:rFonts w:ascii="TH SarabunIT๙" w:hAnsi="TH SarabunIT๙" w:cs="TH SarabunIT๙"/>
          <w:b/>
          <w:bCs/>
          <w:sz w:val="32"/>
          <w:szCs w:val="32"/>
          <w:cs/>
        </w:rPr>
        <w:t>ขั้นสอน</w:t>
      </w:r>
      <w:r w:rsidR="009705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6292B" w:rsidRPr="00F107FE">
        <w:rPr>
          <w:rFonts w:ascii="TH SarabunIT๙" w:hAnsi="TH SarabunIT๙" w:cs="TH SarabunIT๙"/>
          <w:sz w:val="32"/>
          <w:szCs w:val="32"/>
          <w:cs/>
        </w:rPr>
        <w:t>(</w:t>
      </w:r>
      <w:r w:rsidR="009A523E" w:rsidRPr="00F107FE">
        <w:rPr>
          <w:rFonts w:ascii="TH SarabunIT๙" w:hAnsi="TH SarabunIT๙" w:cs="TH SarabunIT๙" w:hint="cs"/>
          <w:sz w:val="32"/>
          <w:szCs w:val="32"/>
          <w:cs/>
        </w:rPr>
        <w:t>40</w:t>
      </w:r>
      <w:r w:rsidR="0006292B" w:rsidRPr="00F107FE">
        <w:rPr>
          <w:rFonts w:ascii="TH SarabunIT๙" w:hAnsi="TH SarabunIT๙" w:cs="TH SarabunIT๙" w:hint="cs"/>
          <w:sz w:val="32"/>
          <w:szCs w:val="32"/>
          <w:cs/>
        </w:rPr>
        <w:t>นาที)</w:t>
      </w:r>
      <w:r w:rsidR="00D1726F">
        <w:rPr>
          <w:rFonts w:ascii="TH SarabunIT๙" w:hAnsi="TH SarabunIT๙" w:cs="TH SarabunIT๙"/>
          <w:sz w:val="32"/>
          <w:szCs w:val="32"/>
          <w:cs/>
        </w:rPr>
        <w:br/>
      </w:r>
      <w:r w:rsidR="00D1726F">
        <w:rPr>
          <w:rFonts w:ascii="TH SarabunIT๙" w:hAnsi="TH SarabunIT๙" w:cs="TH SarabunIT๙" w:hint="cs"/>
          <w:sz w:val="32"/>
          <w:szCs w:val="32"/>
          <w:cs/>
        </w:rPr>
        <w:t xml:space="preserve">     1.  </w:t>
      </w:r>
      <w:r w:rsidR="00B15624" w:rsidRPr="00D1726F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8952C8" w:rsidRPr="00D1726F">
        <w:rPr>
          <w:rFonts w:ascii="TH SarabunIT๙" w:hAnsi="TH SarabunIT๙" w:cs="TH SarabunIT๙" w:hint="cs"/>
          <w:sz w:val="32"/>
          <w:szCs w:val="32"/>
          <w:cs/>
        </w:rPr>
        <w:t>แจ้งจุดป</w:t>
      </w:r>
      <w:r w:rsidR="00D1726F">
        <w:rPr>
          <w:rFonts w:ascii="TH SarabunIT๙" w:hAnsi="TH SarabunIT๙" w:cs="TH SarabunIT๙" w:hint="cs"/>
          <w:sz w:val="32"/>
          <w:szCs w:val="32"/>
          <w:cs/>
        </w:rPr>
        <w:t xml:space="preserve">ระสงค์การเรียนให้นักเรียนทราบ </w:t>
      </w:r>
      <w:r w:rsidR="008952C8" w:rsidRPr="00D1726F">
        <w:rPr>
          <w:rFonts w:ascii="TH SarabunIT๙" w:hAnsi="TH SarabunIT๙" w:cs="TH SarabunIT๙" w:hint="cs"/>
          <w:sz w:val="32"/>
          <w:szCs w:val="32"/>
          <w:cs/>
        </w:rPr>
        <w:t>หลังจากนั้นจึงให้นักเรียนที่มีจิตอาสานำ</w:t>
      </w:r>
      <w:r w:rsidR="00B15624" w:rsidRPr="00D1726F">
        <w:rPr>
          <w:rFonts w:ascii="TH SarabunIT๙" w:hAnsi="TH SarabunIT๙" w:cs="TH SarabunIT๙" w:hint="cs"/>
          <w:sz w:val="32"/>
          <w:szCs w:val="32"/>
          <w:cs/>
        </w:rPr>
        <w:t>ใบงานที่ 1</w:t>
      </w:r>
      <w:r w:rsidR="00B15624" w:rsidRPr="00D1726F">
        <w:rPr>
          <w:rFonts w:ascii="TH SarabunIT๙" w:hAnsi="TH SarabunIT๙" w:cs="TH SarabunIT๙" w:hint="cs"/>
          <w:color w:val="111111"/>
          <w:sz w:val="32"/>
          <w:szCs w:val="32"/>
          <w:cs/>
        </w:rPr>
        <w:t xml:space="preserve"> </w:t>
      </w:r>
      <w:r w:rsidR="00B15624" w:rsidRPr="00D1726F">
        <w:rPr>
          <w:rFonts w:ascii="TH SarabunIT๙" w:hAnsi="TH SarabunIT๙" w:cs="TH SarabunIT๙"/>
          <w:color w:val="111111"/>
          <w:sz w:val="32"/>
          <w:szCs w:val="32"/>
          <w:cs/>
        </w:rPr>
        <w:t>นิทาน</w:t>
      </w:r>
      <w:proofErr w:type="spellStart"/>
      <w:r w:rsidR="00B15624" w:rsidRPr="00D1726F">
        <w:rPr>
          <w:rFonts w:ascii="TH SarabunIT๙" w:hAnsi="TH SarabunIT๙" w:cs="TH SarabunIT๙"/>
          <w:color w:val="111111"/>
          <w:sz w:val="32"/>
          <w:szCs w:val="32"/>
          <w:cs/>
        </w:rPr>
        <w:t>อีสป</w:t>
      </w:r>
      <w:proofErr w:type="spellEnd"/>
      <w:r w:rsidR="00B15624" w:rsidRPr="00D1726F">
        <w:rPr>
          <w:rFonts w:ascii="TH SarabunIT๙" w:hAnsi="TH SarabunIT๙" w:cs="TH SarabunIT๙"/>
          <w:color w:val="111111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 xml:space="preserve"> </w:t>
      </w:r>
      <w:r w:rsidR="00B15624" w:rsidRPr="00D1726F">
        <w:rPr>
          <w:rFonts w:ascii="TH SarabunIT๙" w:hAnsi="TH SarabunIT๙" w:cs="TH SarabunIT๙"/>
          <w:color w:val="111111"/>
          <w:sz w:val="32"/>
          <w:szCs w:val="32"/>
          <w:cs/>
        </w:rPr>
        <w:t>หมาป่าอกตัญญู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52C8" w:rsidRPr="00D1726F">
        <w:rPr>
          <w:rFonts w:ascii="TH SarabunIT๙" w:hAnsi="TH SarabunIT๙" w:cs="TH SarabunIT๙" w:hint="cs"/>
          <w:sz w:val="32"/>
          <w:szCs w:val="32"/>
          <w:cs/>
        </w:rPr>
        <w:t>แจกให้เพื่อนๆ</w:t>
      </w:r>
      <w:r w:rsidR="00B15624" w:rsidRPr="00D1726F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8952C8" w:rsidRPr="00D1726F">
        <w:rPr>
          <w:rFonts w:ascii="TH SarabunIT๙" w:hAnsi="TH SarabunIT๙" w:cs="TH SarabunIT๙" w:hint="cs"/>
          <w:sz w:val="32"/>
          <w:szCs w:val="32"/>
          <w:cs/>
        </w:rPr>
        <w:t>ทุกคน</w:t>
      </w:r>
      <w:r w:rsidR="003041BD" w:rsidRPr="00D172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26F" w:rsidRPr="00D1726F">
        <w:rPr>
          <w:rFonts w:ascii="TH SarabunIT๙" w:hAnsi="TH SarabunIT๙" w:cs="TH SarabunIT๙"/>
          <w:sz w:val="32"/>
          <w:szCs w:val="32"/>
          <w:cs/>
        </w:rPr>
        <w:br/>
      </w:r>
      <w:r w:rsidR="00D1726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1726F" w:rsidRPr="00D1726F"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3455E3" w:rsidRPr="00D1726F">
        <w:rPr>
          <w:rFonts w:ascii="TH SarabunIT๙" w:hAnsi="TH SarabunIT๙" w:cs="TH SarabunIT๙" w:hint="cs"/>
          <w:sz w:val="32"/>
          <w:szCs w:val="32"/>
          <w:cs/>
        </w:rPr>
        <w:t>แบ่ง</w:t>
      </w:r>
      <w:r w:rsidR="00DC247C" w:rsidRPr="00D1726F"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="003455E3" w:rsidRPr="00D1726F">
        <w:rPr>
          <w:rFonts w:ascii="TH SarabunIT๙" w:hAnsi="TH SarabunIT๙" w:cs="TH SarabunIT๙" w:hint="cs"/>
          <w:sz w:val="32"/>
          <w:szCs w:val="32"/>
          <w:cs/>
        </w:rPr>
        <w:t xml:space="preserve">ออกเป็น 2 กลุ่ม </w:t>
      </w:r>
      <w:r w:rsidR="00706038" w:rsidRPr="00D1726F">
        <w:rPr>
          <w:rFonts w:ascii="TH SarabunIT๙" w:hAnsi="TH SarabunIT๙" w:cs="TH SarabunIT๙" w:hint="cs"/>
          <w:sz w:val="32"/>
          <w:szCs w:val="32"/>
          <w:cs/>
        </w:rPr>
        <w:t>เขียนแผนผังความคิดจากนิทาน</w:t>
      </w:r>
      <w:proofErr w:type="spellStart"/>
      <w:r w:rsidR="00706038" w:rsidRPr="00D1726F">
        <w:rPr>
          <w:rFonts w:ascii="TH SarabunIT๙" w:hAnsi="TH SarabunIT๙" w:cs="TH SarabunIT๙"/>
          <w:sz w:val="32"/>
          <w:szCs w:val="32"/>
          <w:cs/>
        </w:rPr>
        <w:t>อีสป</w:t>
      </w:r>
      <w:proofErr w:type="spellEnd"/>
      <w:r w:rsidR="00706038" w:rsidRPr="00D1726F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="00706038" w:rsidRPr="00D172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06038" w:rsidRPr="00D1726F">
        <w:rPr>
          <w:rFonts w:ascii="TH SarabunIT๙" w:hAnsi="TH SarabunIT๙" w:cs="TH SarabunIT๙"/>
          <w:sz w:val="32"/>
          <w:szCs w:val="32"/>
          <w:cs/>
        </w:rPr>
        <w:t>หมาป่าอกตัญญู</w:t>
      </w:r>
      <w:r w:rsidR="00706038" w:rsidRPr="00D1726F">
        <w:rPr>
          <w:rFonts w:ascii="TH SarabunIT๙" w:hAnsi="TH SarabunIT๙" w:cs="TH SarabunIT๙" w:hint="cs"/>
          <w:sz w:val="32"/>
          <w:szCs w:val="32"/>
          <w:cs/>
        </w:rPr>
        <w:t xml:space="preserve">  และให้แต่ละกลุ่มออกไปนำเสนอผลงานหน้าชั้นเรียน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07FE" w:rsidRPr="00D1726F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5C197A">
        <w:rPr>
          <w:rFonts w:ascii="TH SarabunIT๙" w:hAnsi="TH SarabunIT๙" w:cs="TH SarabunIT๙" w:hint="cs"/>
          <w:sz w:val="32"/>
          <w:szCs w:val="32"/>
          <w:cs/>
        </w:rPr>
        <w:t>นักเรียนร่วมกัน</w:t>
      </w:r>
      <w:r w:rsidR="00F107FE" w:rsidRPr="00D1726F">
        <w:rPr>
          <w:rFonts w:ascii="TH SarabunIT๙" w:hAnsi="TH SarabunIT๙" w:cs="TH SarabunIT๙" w:hint="cs"/>
          <w:sz w:val="32"/>
          <w:szCs w:val="32"/>
          <w:cs/>
        </w:rPr>
        <w:t>สรุปผลงานที่นักเรียนนำเสนอ</w:t>
      </w:r>
      <w:r w:rsidR="00D1726F" w:rsidRPr="00D1726F">
        <w:rPr>
          <w:rFonts w:ascii="TH SarabunIT๙" w:hAnsi="TH SarabunIT๙" w:cs="TH SarabunIT๙"/>
          <w:sz w:val="32"/>
          <w:szCs w:val="32"/>
          <w:cs/>
        </w:rPr>
        <w:br/>
      </w:r>
      <w:r w:rsidR="00D1726F">
        <w:rPr>
          <w:rFonts w:ascii="TH SarabunIT๙" w:hAnsi="TH SarabunIT๙" w:cs="TH SarabunIT๙" w:hint="cs"/>
          <w:sz w:val="32"/>
          <w:szCs w:val="32"/>
          <w:cs/>
        </w:rPr>
        <w:t xml:space="preserve">     3.</w:t>
      </w:r>
      <w:r w:rsidR="00ED2F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52C8" w:rsidRPr="00D1726F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F107FE" w:rsidRPr="00D1726F">
        <w:rPr>
          <w:rFonts w:ascii="TH SarabunIT๙" w:hAnsi="TH SarabunIT๙" w:cs="TH SarabunIT๙" w:hint="cs"/>
          <w:sz w:val="32"/>
          <w:szCs w:val="32"/>
          <w:cs/>
        </w:rPr>
        <w:t>ตั้งคำถาม</w:t>
      </w:r>
      <w:r w:rsidR="008952C8" w:rsidRPr="00D1726F">
        <w:rPr>
          <w:rFonts w:ascii="TH SarabunIT๙" w:hAnsi="TH SarabunIT๙" w:cs="TH SarabunIT๙" w:hint="cs"/>
          <w:sz w:val="32"/>
          <w:szCs w:val="32"/>
          <w:cs/>
        </w:rPr>
        <w:t>ให้นักเรียน</w:t>
      </w:r>
      <w:r w:rsidR="00530554" w:rsidRPr="00D1726F">
        <w:rPr>
          <w:rFonts w:ascii="TH SarabunIT๙" w:hAnsi="TH SarabunIT๙" w:cs="TH SarabunIT๙" w:hint="cs"/>
          <w:sz w:val="32"/>
          <w:szCs w:val="32"/>
          <w:cs/>
        </w:rPr>
        <w:t>ทุกคน</w:t>
      </w:r>
      <w:r w:rsidR="00706038" w:rsidRPr="00D1726F">
        <w:rPr>
          <w:rFonts w:ascii="TH SarabunIT๙" w:hAnsi="TH SarabunIT๙" w:cs="TH SarabunIT๙" w:hint="cs"/>
          <w:sz w:val="32"/>
          <w:szCs w:val="32"/>
          <w:cs/>
        </w:rPr>
        <w:t>มีส่วนร่วม</w:t>
      </w:r>
      <w:r w:rsidR="00530554" w:rsidRPr="00D1726F">
        <w:rPr>
          <w:rFonts w:ascii="TH SarabunIT๙" w:hAnsi="TH SarabunIT๙" w:cs="TH SarabunIT๙" w:hint="cs"/>
          <w:sz w:val="32"/>
          <w:szCs w:val="32"/>
          <w:cs/>
        </w:rPr>
        <w:t>ช่วยกัน</w:t>
      </w:r>
      <w:r w:rsidR="008101E7" w:rsidRPr="00D1726F">
        <w:rPr>
          <w:rFonts w:ascii="TH SarabunIT๙" w:hAnsi="TH SarabunIT๙" w:cs="TH SarabunIT๙"/>
          <w:sz w:val="32"/>
          <w:szCs w:val="32"/>
          <w:cs/>
        </w:rPr>
        <w:t>คิดหาคำตอบ</w:t>
      </w:r>
      <w:r w:rsidR="008056D7" w:rsidRPr="00D1726F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8056D7" w:rsidRPr="00D1726F">
        <w:rPr>
          <w:rFonts w:ascii="TH SarabunIT๙" w:hAnsi="TH SarabunIT๙" w:cs="TH SarabunIT๙"/>
          <w:sz w:val="32"/>
          <w:szCs w:val="32"/>
          <w:cs/>
        </w:rPr>
        <w:t>คำถาม</w:t>
      </w:r>
      <w:r w:rsidR="00C27B05">
        <w:rPr>
          <w:rFonts w:ascii="TH SarabunIT๙" w:hAnsi="TH SarabunIT๙" w:cs="TH SarabunIT๙" w:hint="cs"/>
          <w:sz w:val="32"/>
          <w:szCs w:val="32"/>
          <w:cs/>
        </w:rPr>
        <w:t>บนกระดาน</w:t>
      </w:r>
      <w:r w:rsidR="005C19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56D7" w:rsidRPr="00D1726F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D1726F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br/>
      </w:r>
      <w:r w:rsidR="00D1726F">
        <w:rPr>
          <w:rFonts w:ascii="TH SarabunIT๙" w:eastAsia="Wingdings-Regular" w:hAnsi="TH SarabunIT๙" w:cs="TH SarabunIT๙" w:hint="cs"/>
          <w:sz w:val="32"/>
          <w:szCs w:val="32"/>
          <w:cs/>
        </w:rPr>
        <w:t xml:space="preserve">              </w:t>
      </w:r>
      <w:r w:rsidR="00EF5AE8">
        <w:rPr>
          <w:rFonts w:ascii="TH SarabunIT๙" w:eastAsia="Wingdings-Regular" w:hAnsi="TH SarabunIT๙" w:cs="TH SarabunIT๙" w:hint="cs"/>
          <w:sz w:val="32"/>
          <w:szCs w:val="32"/>
          <w:cs/>
        </w:rPr>
        <w:t xml:space="preserve">3.1 </w:t>
      </w:r>
      <w:r w:rsidR="00530554">
        <w:rPr>
          <w:rFonts w:ascii="TH SarabunIT๙" w:eastAsia="Wingdings-Regular" w:hAnsi="TH SarabunIT๙" w:cs="TH SarabunIT๙" w:hint="cs"/>
          <w:sz w:val="32"/>
          <w:szCs w:val="32"/>
          <w:cs/>
        </w:rPr>
        <w:t>เด็กเลี้ยงแกะในนิทานเรื่องนี้มีนิสัยอย่างไร</w:t>
      </w:r>
      <w:r w:rsidR="008101E7" w:rsidRPr="008056D7">
        <w:rPr>
          <w:rFonts w:ascii="TH SarabunIT๙" w:eastAsia="Wingdings-Regular" w:hAnsi="TH SarabunIT๙" w:cs="TH SarabunIT๙"/>
          <w:sz w:val="32"/>
          <w:szCs w:val="32"/>
        </w:rPr>
        <w:t xml:space="preserve"> </w:t>
      </w:r>
      <w:r w:rsidR="00D1726F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br/>
      </w:r>
      <w:r w:rsidR="00D1726F">
        <w:rPr>
          <w:rFonts w:ascii="TH SarabunIT๙" w:eastAsia="Wingdings-Regular" w:hAnsi="TH SarabunIT๙" w:cs="TH SarabunIT๙" w:hint="cs"/>
          <w:sz w:val="32"/>
          <w:szCs w:val="32"/>
          <w:cs/>
        </w:rPr>
        <w:t xml:space="preserve">              </w:t>
      </w:r>
      <w:r w:rsidR="00EF5AE8">
        <w:rPr>
          <w:rFonts w:ascii="TH SarabunIT๙" w:eastAsia="Wingdings-Regular" w:hAnsi="TH SarabunIT๙" w:cs="TH SarabunIT๙" w:hint="cs"/>
          <w:sz w:val="32"/>
          <w:szCs w:val="32"/>
          <w:cs/>
        </w:rPr>
        <w:t xml:space="preserve">3.2 </w:t>
      </w:r>
      <w:r w:rsidR="00530554">
        <w:rPr>
          <w:rFonts w:ascii="TH SarabunIT๙" w:eastAsia="Wingdings-Regular" w:hAnsi="TH SarabunIT๙" w:cs="TH SarabunIT๙" w:hint="cs"/>
          <w:sz w:val="32"/>
          <w:szCs w:val="32"/>
          <w:cs/>
        </w:rPr>
        <w:t>พฤติกรรมของหมาป่าแสดงถึงการขาดคุณธรรมในด้านใดบ้าง</w:t>
      </w:r>
      <w:r w:rsidR="008101E7" w:rsidRPr="008056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52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5624">
        <w:rPr>
          <w:rFonts w:ascii="TH SarabunIT๙" w:hAnsi="TH SarabunIT๙" w:cs="TH SarabunIT๙"/>
          <w:sz w:val="32"/>
          <w:szCs w:val="32"/>
        </w:rPr>
        <w:t xml:space="preserve">  </w:t>
      </w:r>
      <w:r w:rsidR="00D1726F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br/>
      </w:r>
      <w:r w:rsidR="00D1726F">
        <w:rPr>
          <w:rFonts w:ascii="TH SarabunIT๙" w:eastAsia="Wingdings-Regular" w:hAnsi="TH SarabunIT๙" w:cs="TH SarabunIT๙" w:hint="cs"/>
          <w:sz w:val="32"/>
          <w:szCs w:val="32"/>
          <w:cs/>
        </w:rPr>
        <w:t xml:space="preserve">              </w:t>
      </w:r>
      <w:r w:rsidR="00EF5AE8">
        <w:rPr>
          <w:rFonts w:ascii="TH SarabunIT๙" w:eastAsia="Wingdings-Regular" w:hAnsi="TH SarabunIT๙" w:cs="TH SarabunIT๙" w:hint="cs"/>
          <w:sz w:val="32"/>
          <w:szCs w:val="32"/>
          <w:cs/>
        </w:rPr>
        <w:t>3.3</w:t>
      </w:r>
      <w:r w:rsidR="00ED2F20">
        <w:rPr>
          <w:rFonts w:ascii="TH SarabunIT๙" w:eastAsia="Wingdings-Regular" w:hAnsi="TH SarabunIT๙" w:cs="TH SarabunIT๙" w:hint="cs"/>
          <w:sz w:val="32"/>
          <w:szCs w:val="32"/>
          <w:cs/>
        </w:rPr>
        <w:t xml:space="preserve"> </w:t>
      </w:r>
      <w:r w:rsidR="00530554" w:rsidRPr="008056D7">
        <w:rPr>
          <w:rFonts w:ascii="TH SarabunIT๙" w:hAnsi="TH SarabunIT๙" w:cs="TH SarabunIT๙"/>
          <w:sz w:val="32"/>
          <w:szCs w:val="32"/>
          <w:cs/>
        </w:rPr>
        <w:t>เพราะเหตุใด</w:t>
      </w:r>
      <w:r w:rsidR="00530554">
        <w:rPr>
          <w:rFonts w:ascii="TH SarabunIT๙" w:hAnsi="TH SarabunIT๙" w:cs="TH SarabunIT๙" w:hint="cs"/>
          <w:sz w:val="32"/>
          <w:szCs w:val="32"/>
          <w:cs/>
        </w:rPr>
        <w:t>หมาป่าจึงต้องไปอยู่ในหลุมเหมือนเดิมอีกครั้ง</w:t>
      </w:r>
      <w:r w:rsidR="00D1726F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br/>
      </w:r>
      <w:r w:rsidR="00D1726F">
        <w:rPr>
          <w:rFonts w:ascii="TH SarabunIT๙" w:eastAsia="Wingdings-Regular" w:hAnsi="TH SarabunIT๙" w:cs="TH SarabunIT๙" w:hint="cs"/>
          <w:sz w:val="32"/>
          <w:szCs w:val="32"/>
          <w:cs/>
        </w:rPr>
        <w:t xml:space="preserve">              </w:t>
      </w:r>
      <w:r w:rsidR="00EF5AE8">
        <w:rPr>
          <w:rFonts w:ascii="TH SarabunIT๙" w:eastAsia="Wingdings-Regular" w:hAnsi="TH SarabunIT๙" w:cs="TH SarabunIT๙" w:hint="cs"/>
          <w:sz w:val="32"/>
          <w:szCs w:val="32"/>
          <w:cs/>
        </w:rPr>
        <w:t xml:space="preserve">3.4 </w:t>
      </w:r>
      <w:r w:rsidR="00530554">
        <w:rPr>
          <w:rFonts w:ascii="TH SarabunIT๙" w:eastAsia="Wingdings-Regular" w:hAnsi="TH SarabunIT๙" w:cs="TH SarabunIT๙" w:hint="cs"/>
          <w:sz w:val="32"/>
          <w:szCs w:val="32"/>
          <w:cs/>
        </w:rPr>
        <w:t>นักเรียนได้ข้อคิดอะไรบ้างจากการอ่านนิทานเรื่องนี้</w:t>
      </w:r>
      <w:r w:rsidR="008952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26F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br/>
      </w:r>
      <w:r w:rsidR="005C197A">
        <w:rPr>
          <w:rFonts w:ascii="TH SarabunIT๙" w:eastAsia="Wingdings-Regular" w:hAnsi="TH SarabunIT๙" w:cs="TH SarabunIT๙" w:hint="cs"/>
          <w:sz w:val="32"/>
          <w:szCs w:val="32"/>
          <w:cs/>
        </w:rPr>
        <w:t xml:space="preserve">              </w:t>
      </w:r>
      <w:r w:rsidR="00EF5AE8">
        <w:rPr>
          <w:rFonts w:ascii="TH SarabunIT๙" w:eastAsia="Wingdings-Regular" w:hAnsi="TH SarabunIT๙" w:cs="TH SarabunIT๙" w:hint="cs"/>
          <w:sz w:val="32"/>
          <w:szCs w:val="32"/>
          <w:cs/>
        </w:rPr>
        <w:t>3.5</w:t>
      </w:r>
      <w:r w:rsidR="005C197A">
        <w:rPr>
          <w:rFonts w:ascii="TH SarabunIT๙" w:eastAsia="Wingdings-Regular" w:hAnsi="TH SarabunIT๙" w:cs="TH SarabunIT๙" w:hint="cs"/>
          <w:sz w:val="32"/>
          <w:szCs w:val="32"/>
          <w:cs/>
        </w:rPr>
        <w:t xml:space="preserve"> </w:t>
      </w:r>
      <w:r w:rsidR="00530554">
        <w:rPr>
          <w:rFonts w:ascii="TH SarabunIT๙" w:eastAsia="Wingdings-Regular" w:hAnsi="TH SarabunIT๙" w:cs="TH SarabunIT๙" w:hint="cs"/>
          <w:sz w:val="32"/>
          <w:szCs w:val="32"/>
          <w:cs/>
        </w:rPr>
        <w:t>นักเรียนสามารถนำคุณธรรมอะไรบ้างที่ได้รับจากการอ่านนิทานไปใช้ในการดำเนินชีวิตประจำวัน</w:t>
      </w:r>
      <w:r w:rsidR="008101E7" w:rsidRPr="008056D7">
        <w:rPr>
          <w:rFonts w:ascii="TH SarabunIT๙" w:eastAsia="Wingdings-Regular" w:hAnsi="TH SarabunIT๙" w:cs="TH SarabunIT๙"/>
          <w:sz w:val="32"/>
          <w:szCs w:val="32"/>
        </w:rPr>
        <w:t xml:space="preserve"> </w:t>
      </w:r>
      <w:r w:rsidR="008952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1726F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br/>
      </w:r>
      <w:r w:rsidR="00D1726F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 xml:space="preserve">   </w:t>
      </w:r>
      <w:r w:rsidR="00A23A7F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="00D1726F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 xml:space="preserve"> </w:t>
      </w:r>
      <w:r w:rsidR="00A23A7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8101E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11C46" w:rsidRPr="008101E7">
        <w:rPr>
          <w:rFonts w:ascii="TH SarabunIT๙" w:hAnsi="TH SarabunIT๙" w:cs="TH SarabunIT๙"/>
          <w:sz w:val="32"/>
          <w:szCs w:val="32"/>
          <w:cs/>
        </w:rPr>
        <w:t>ครู</w:t>
      </w:r>
      <w:r w:rsidR="00530554">
        <w:rPr>
          <w:rFonts w:ascii="TH SarabunIT๙" w:hAnsi="TH SarabunIT๙" w:cs="TH SarabunIT๙" w:hint="cs"/>
          <w:sz w:val="32"/>
          <w:szCs w:val="32"/>
          <w:cs/>
        </w:rPr>
        <w:t>สุ่มถามนักเรียนตามเลขที่ และกล่าว</w:t>
      </w:r>
      <w:r w:rsidR="00911C46" w:rsidRPr="008101E7">
        <w:rPr>
          <w:rFonts w:ascii="TH SarabunIT๙" w:hAnsi="TH SarabunIT๙" w:cs="TH SarabunIT๙"/>
          <w:sz w:val="32"/>
          <w:szCs w:val="32"/>
          <w:cs/>
        </w:rPr>
        <w:t>ชมเชยนักเรียนที่ตอบได้ดีด้วยการให้เพื่อนๆ ปรบมือให้กำลังใจ</w:t>
      </w:r>
      <w:r w:rsidR="00D66AF7">
        <w:rPr>
          <w:rFonts w:ascii="TH SarabunIT๙" w:hAnsi="TH SarabunIT๙" w:cs="TH SarabunIT๙" w:hint="cs"/>
          <w:sz w:val="32"/>
          <w:szCs w:val="32"/>
          <w:cs/>
        </w:rPr>
        <w:t>จากนั้น</w:t>
      </w:r>
      <w:r w:rsidR="004707A8" w:rsidRPr="008101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523E" w:rsidRPr="00A23A7F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0F15FE">
        <w:rPr>
          <w:rFonts w:ascii="TH SarabunIT๙" w:hAnsi="TH SarabunIT๙" w:cs="TH SarabunIT๙" w:hint="cs"/>
          <w:sz w:val="32"/>
          <w:szCs w:val="32"/>
          <w:cs/>
        </w:rPr>
        <w:t>สอน</w:t>
      </w:r>
      <w:r w:rsidR="009A523E" w:rsidRPr="00A23A7F">
        <w:rPr>
          <w:rFonts w:ascii="TH SarabunIT๙" w:hAnsi="TH SarabunIT๙" w:cs="TH SarabunIT๙" w:hint="cs"/>
          <w:sz w:val="32"/>
          <w:szCs w:val="32"/>
          <w:cs/>
        </w:rPr>
        <w:t>สอดแทรกคุณธรรม</w:t>
      </w:r>
      <w:r w:rsidR="00F24F9A" w:rsidRPr="00A23A7F">
        <w:rPr>
          <w:rFonts w:ascii="TH SarabunIT๙" w:hAnsi="TH SarabunIT๙" w:cs="TH SarabunIT๙"/>
          <w:sz w:val="32"/>
          <w:szCs w:val="32"/>
          <w:cs/>
        </w:rPr>
        <w:t>จาก</w:t>
      </w:r>
      <w:r w:rsidR="00530554" w:rsidRPr="00A23A7F">
        <w:rPr>
          <w:rFonts w:ascii="TH SarabunIT๙" w:hAnsi="TH SarabunIT๙" w:cs="TH SarabunIT๙" w:hint="cs"/>
          <w:sz w:val="32"/>
          <w:szCs w:val="32"/>
          <w:cs/>
        </w:rPr>
        <w:t>การอ่านนิทานเสริมคุณธรรม</w:t>
      </w:r>
      <w:r w:rsidR="00C27B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554" w:rsidRPr="00A23A7F">
        <w:rPr>
          <w:rFonts w:ascii="TH SarabunIT๙" w:hAnsi="TH SarabunIT๙" w:cs="TH SarabunIT๙" w:hint="cs"/>
          <w:sz w:val="32"/>
          <w:szCs w:val="32"/>
          <w:cs/>
        </w:rPr>
        <w:t>เรื่อง หมาป่าอกตัญญู</w:t>
      </w:r>
      <w:r w:rsidR="000F15F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554" w:rsidRPr="00A23A7F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CE573E" w:rsidRPr="00A23A7F">
        <w:rPr>
          <w:rFonts w:ascii="TH SarabunIT๙" w:hAnsi="TH SarabunIT๙" w:cs="TH SarabunIT๙" w:hint="cs"/>
          <w:sz w:val="32"/>
          <w:szCs w:val="32"/>
          <w:cs/>
        </w:rPr>
        <w:t>นักเรียนสามารถ</w:t>
      </w:r>
      <w:r w:rsidR="00C27B05">
        <w:rPr>
          <w:rFonts w:ascii="TH SarabunIT๙" w:hAnsi="TH SarabunIT๙" w:cs="TH SarabunIT๙"/>
          <w:sz w:val="32"/>
          <w:szCs w:val="32"/>
          <w:cs/>
        </w:rPr>
        <w:t>นำไปใช้</w:t>
      </w:r>
      <w:r w:rsidR="000F15FE">
        <w:rPr>
          <w:rFonts w:ascii="TH SarabunIT๙" w:hAnsi="TH SarabunIT๙" w:cs="TH SarabunIT๙" w:hint="cs"/>
          <w:sz w:val="32"/>
          <w:szCs w:val="32"/>
          <w:cs/>
        </w:rPr>
        <w:br/>
      </w:r>
      <w:r w:rsidR="00C27B05">
        <w:rPr>
          <w:rFonts w:ascii="TH SarabunIT๙" w:hAnsi="TH SarabunIT๙" w:cs="TH SarabunIT๙"/>
          <w:sz w:val="32"/>
          <w:szCs w:val="32"/>
          <w:cs/>
        </w:rPr>
        <w:t>ในการดำเนินชีวิตได้</w:t>
      </w:r>
      <w:r w:rsidR="00C27B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7B05">
        <w:rPr>
          <w:rFonts w:ascii="TH SarabunIT๙" w:hAnsi="TH SarabunIT๙" w:cs="TH SarabunIT๙"/>
          <w:sz w:val="32"/>
          <w:szCs w:val="32"/>
          <w:cs/>
        </w:rPr>
        <w:t>เช่น</w:t>
      </w:r>
      <w:r w:rsidR="00C27B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3074" w:rsidRPr="00A23A7F">
        <w:rPr>
          <w:rFonts w:ascii="TH SarabunIT๙" w:hAnsi="TH SarabunIT๙" w:cs="TH SarabunIT๙"/>
          <w:sz w:val="32"/>
          <w:szCs w:val="32"/>
          <w:cs/>
        </w:rPr>
        <w:t>คุณธรรมด้านความซื่อสัตย์</w:t>
      </w:r>
      <w:r w:rsidR="00D66AF7" w:rsidRPr="00A23A7F">
        <w:rPr>
          <w:rFonts w:ascii="TH SarabunIT๙" w:hAnsi="TH SarabunIT๙" w:cs="TH SarabunIT๙" w:hint="cs"/>
          <w:sz w:val="32"/>
          <w:szCs w:val="32"/>
          <w:cs/>
        </w:rPr>
        <w:t>ต่อตนเองและผู้อื่น</w:t>
      </w:r>
      <w:r w:rsidR="00C27B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07FE" w:rsidRPr="00A23A7F">
        <w:rPr>
          <w:rFonts w:ascii="TH SarabunIT๙" w:hAnsi="TH SarabunIT๙" w:cs="TH SarabunIT๙" w:hint="cs"/>
          <w:sz w:val="32"/>
          <w:szCs w:val="32"/>
          <w:cs/>
        </w:rPr>
        <w:t xml:space="preserve">ความกตัญญูกตเวที </w:t>
      </w:r>
      <w:r w:rsidR="00530554" w:rsidRPr="00A23A7F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  <w:r w:rsidR="00C27B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41BD" w:rsidRPr="00706038">
        <w:rPr>
          <w:rFonts w:ascii="TH SarabunIT๙" w:hAnsi="TH SarabunIT๙" w:cs="TH SarabunIT๙" w:hint="cs"/>
          <w:b/>
          <w:bCs/>
          <w:sz w:val="32"/>
          <w:szCs w:val="32"/>
          <w:cs/>
        </w:rPr>
        <w:t>(ศีล)</w:t>
      </w:r>
      <w:r w:rsidR="00D1726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23A7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C27B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6292B">
        <w:rPr>
          <w:rFonts w:ascii="TH SarabunIT๙" w:hAnsi="TH SarabunIT๙" w:cs="TH SarabunIT๙"/>
          <w:b/>
          <w:bCs/>
          <w:sz w:val="32"/>
          <w:szCs w:val="32"/>
          <w:cs/>
        </w:rPr>
        <w:t>ขั้นสรุปบทเรียน</w:t>
      </w:r>
      <w:r w:rsidR="009705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6292B">
        <w:rPr>
          <w:rFonts w:ascii="TH SarabunIT๙" w:hAnsi="TH SarabunIT๙" w:cs="TH SarabunIT๙"/>
          <w:sz w:val="32"/>
          <w:szCs w:val="32"/>
          <w:cs/>
        </w:rPr>
        <w:t>(</w:t>
      </w:r>
      <w:r w:rsidR="009A523E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06292B">
        <w:rPr>
          <w:rFonts w:ascii="TH SarabunIT๙" w:hAnsi="TH SarabunIT๙" w:cs="TH SarabunIT๙" w:hint="cs"/>
          <w:sz w:val="32"/>
          <w:szCs w:val="32"/>
          <w:cs/>
        </w:rPr>
        <w:t>นาที)</w:t>
      </w:r>
      <w:r w:rsidR="00D1726F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="00C27B0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1726F" w:rsidRPr="00D1726F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23A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554" w:rsidRPr="00D1726F">
        <w:rPr>
          <w:rFonts w:ascii="TH SarabunIT๙" w:hAnsi="TH SarabunIT๙" w:cs="TH SarabunIT๙"/>
          <w:sz w:val="32"/>
          <w:szCs w:val="32"/>
          <w:cs/>
        </w:rPr>
        <w:t>นักเรียนและครูช่วยกันสรุป</w:t>
      </w:r>
      <w:r w:rsidR="00EF7470" w:rsidRPr="00D1726F">
        <w:rPr>
          <w:rFonts w:ascii="TH SarabunIT๙" w:hAnsi="TH SarabunIT๙" w:cs="TH SarabunIT๙" w:hint="cs"/>
          <w:sz w:val="32"/>
          <w:szCs w:val="32"/>
          <w:cs/>
        </w:rPr>
        <w:t>ความรู้ที่ได้รับจาก</w:t>
      </w:r>
      <w:r w:rsidR="00530554" w:rsidRPr="00D1726F">
        <w:rPr>
          <w:rFonts w:ascii="TH SarabunIT๙" w:hAnsi="TH SarabunIT๙" w:cs="TH SarabunIT๙"/>
          <w:sz w:val="32"/>
          <w:szCs w:val="32"/>
          <w:cs/>
        </w:rPr>
        <w:t>เนื้อหา</w:t>
      </w:r>
      <w:r w:rsidR="00530554" w:rsidRPr="00D1726F">
        <w:rPr>
          <w:rFonts w:ascii="TH SarabunIT๙" w:hAnsi="TH SarabunIT๙" w:cs="TH SarabunIT๙" w:hint="cs"/>
          <w:sz w:val="32"/>
          <w:szCs w:val="32"/>
          <w:cs/>
        </w:rPr>
        <w:t>ที่เรียน</w:t>
      </w:r>
      <w:r w:rsidR="00EF7470" w:rsidRPr="00D172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554" w:rsidRPr="00D1726F">
        <w:rPr>
          <w:rFonts w:ascii="TH SarabunIT๙" w:hAnsi="TH SarabunIT๙" w:cs="TH SarabunIT๙" w:hint="cs"/>
          <w:sz w:val="32"/>
          <w:szCs w:val="32"/>
          <w:cs/>
        </w:rPr>
        <w:t>แล้วให้</w:t>
      </w:r>
      <w:r w:rsidR="002A75B5" w:rsidRPr="00D1726F">
        <w:rPr>
          <w:rFonts w:ascii="TH SarabunIT๙" w:hAnsi="TH SarabunIT๙" w:cs="TH SarabunIT๙"/>
          <w:sz w:val="32"/>
          <w:szCs w:val="32"/>
          <w:cs/>
        </w:rPr>
        <w:t>นักเรียนทุกคนเขียนคำถาม</w:t>
      </w:r>
      <w:r w:rsidR="00EF7470" w:rsidRPr="00D1726F">
        <w:rPr>
          <w:rFonts w:ascii="TH SarabunIT๙" w:hAnsi="TH SarabunIT๙" w:cs="TH SarabunIT๙" w:hint="cs"/>
          <w:sz w:val="32"/>
          <w:szCs w:val="32"/>
          <w:cs/>
        </w:rPr>
        <w:t>บนกระดาน</w:t>
      </w:r>
      <w:r w:rsidR="002A75B5" w:rsidRPr="00D1726F">
        <w:rPr>
          <w:rFonts w:ascii="TH SarabunIT๙" w:hAnsi="TH SarabunIT๙" w:cs="TH SarabunIT๙"/>
          <w:sz w:val="32"/>
          <w:szCs w:val="32"/>
          <w:cs/>
        </w:rPr>
        <w:t>และคำตอบลงในสมุด</w:t>
      </w:r>
      <w:r w:rsidR="00EF7470" w:rsidRPr="00D1726F">
        <w:rPr>
          <w:rFonts w:ascii="TH SarabunIT๙" w:hAnsi="TH SarabunIT๙" w:cs="TH SarabunIT๙" w:hint="cs"/>
          <w:sz w:val="32"/>
          <w:szCs w:val="32"/>
          <w:cs/>
        </w:rPr>
        <w:t>ของตนเองส่งครู</w:t>
      </w:r>
      <w:r w:rsidR="009705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A05A7F" w:rsidRPr="00A23A7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F12E83" w:rsidRPr="00A23A7F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สมาธิ</w:t>
      </w:r>
      <w:r w:rsidR="00A23A7F" w:rsidRPr="00A23A7F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F12E83" w:rsidRPr="00A23A7F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ปัญญา</w:t>
      </w:r>
      <w:r w:rsidR="00A05A7F" w:rsidRPr="00A23A7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A23A7F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br/>
      </w:r>
      <w:r w:rsidR="00A23A7F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 xml:space="preserve">    2.</w:t>
      </w:r>
      <w:r w:rsidR="00C27B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0554" w:rsidRPr="00A23A7F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9D233B" w:rsidRPr="00A23A7F">
        <w:rPr>
          <w:rFonts w:ascii="TH SarabunIT๙" w:hAnsi="TH SarabunIT๙" w:cs="TH SarabunIT๙"/>
          <w:sz w:val="32"/>
          <w:szCs w:val="32"/>
          <w:cs/>
        </w:rPr>
        <w:t>ให้นักเรียนไป</w:t>
      </w:r>
      <w:r w:rsidR="00EF7470" w:rsidRPr="00A23A7F">
        <w:rPr>
          <w:rFonts w:ascii="TH SarabunIT๙" w:hAnsi="TH SarabunIT๙" w:cs="TH SarabunIT๙" w:hint="cs"/>
          <w:sz w:val="32"/>
          <w:szCs w:val="32"/>
          <w:cs/>
        </w:rPr>
        <w:t>สืบ</w:t>
      </w:r>
      <w:r w:rsidR="009D233B" w:rsidRPr="00A23A7F">
        <w:rPr>
          <w:rFonts w:ascii="TH SarabunIT๙" w:hAnsi="TH SarabunIT๙" w:cs="TH SarabunIT๙"/>
          <w:sz w:val="32"/>
          <w:szCs w:val="32"/>
          <w:cs/>
        </w:rPr>
        <w:t>ค้นเลือกนิทาน</w:t>
      </w:r>
      <w:proofErr w:type="spellStart"/>
      <w:r w:rsidR="009D233B" w:rsidRPr="00A23A7F">
        <w:rPr>
          <w:rFonts w:ascii="TH SarabunIT๙" w:hAnsi="TH SarabunIT๙" w:cs="TH SarabunIT๙"/>
          <w:sz w:val="32"/>
          <w:szCs w:val="32"/>
          <w:cs/>
        </w:rPr>
        <w:t>อีสป</w:t>
      </w:r>
      <w:proofErr w:type="spellEnd"/>
      <w:r w:rsidR="009D233B" w:rsidRPr="00A23A7F">
        <w:rPr>
          <w:rFonts w:ascii="TH SarabunIT๙" w:hAnsi="TH SarabunIT๙" w:cs="TH SarabunIT๙"/>
          <w:sz w:val="32"/>
          <w:szCs w:val="32"/>
          <w:cs/>
        </w:rPr>
        <w:t>เกี่ยวกับคุณธรรม</w:t>
      </w:r>
      <w:r w:rsidR="00663AD4" w:rsidRPr="00A23A7F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r w:rsidR="00663AD4" w:rsidRPr="00A23A7F">
        <w:rPr>
          <w:rFonts w:ascii="TH SarabunIT๙" w:hAnsi="TH SarabunIT๙" w:cs="TH SarabunIT๙"/>
          <w:sz w:val="32"/>
          <w:szCs w:val="32"/>
          <w:cs/>
        </w:rPr>
        <w:t>ในอินเทอร์เน็ต</w:t>
      </w:r>
      <w:r w:rsidR="00EF7470" w:rsidRPr="00A23A7F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="00EF7470" w:rsidRPr="00A23A7F">
        <w:rPr>
          <w:rFonts w:ascii="TH SarabunIT๙" w:hAnsi="TH SarabunIT๙" w:cs="TH SarabunIT๙"/>
          <w:sz w:val="32"/>
          <w:szCs w:val="32"/>
          <w:cs/>
        </w:rPr>
        <w:t xml:space="preserve">ละ 1 เรื่อง </w:t>
      </w:r>
      <w:r w:rsidR="00EF7470" w:rsidRPr="00A23A7F">
        <w:rPr>
          <w:rFonts w:ascii="TH SarabunIT๙" w:hAnsi="TH SarabunIT๙" w:cs="TH SarabunIT๙" w:hint="cs"/>
          <w:sz w:val="32"/>
          <w:szCs w:val="32"/>
          <w:cs/>
        </w:rPr>
        <w:t>เขียนในสมุด</w:t>
      </w:r>
      <w:r w:rsidR="009D233B" w:rsidRPr="00A23A7F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EF7470" w:rsidRPr="00A23A7F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9D233B" w:rsidRPr="00A23A7F">
        <w:rPr>
          <w:rFonts w:ascii="TH SarabunIT๙" w:hAnsi="TH SarabunIT๙" w:cs="TH SarabunIT๙"/>
          <w:sz w:val="32"/>
          <w:szCs w:val="32"/>
          <w:cs/>
        </w:rPr>
        <w:t>เป็นการบ้าน</w:t>
      </w:r>
      <w:r w:rsidR="009D233B" w:rsidRPr="00A23A7F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9D233B" w:rsidRPr="00A23A7F">
        <w:rPr>
          <w:rFonts w:ascii="TH SarabunIT๙" w:hAnsi="TH SarabunIT๙" w:cs="TH SarabunIT๙"/>
          <w:sz w:val="32"/>
          <w:szCs w:val="32"/>
          <w:cs/>
        </w:rPr>
        <w:t>ชั่วโมงหน้าถัดไป</w:t>
      </w:r>
      <w:r w:rsidR="009705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12E83" w:rsidRPr="00A23A7F">
        <w:rPr>
          <w:rFonts w:ascii="TH SarabunIT๙" w:hAnsi="TH SarabunIT๙" w:cs="TH SarabunIT๙" w:hint="cs"/>
          <w:b/>
          <w:bCs/>
          <w:sz w:val="32"/>
          <w:szCs w:val="32"/>
          <w:cs/>
        </w:rPr>
        <w:t>(ศีล</w:t>
      </w:r>
      <w:r w:rsidR="00A23A7F" w:rsidRPr="00A23A7F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F12E83" w:rsidRPr="00A23A7F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สมาธิ)</w:t>
      </w:r>
    </w:p>
    <w:p w14:paraId="0648DCD4" w14:textId="5FDEA602" w:rsidR="005C197A" w:rsidRDefault="005C197A" w:rsidP="005C197A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</w:p>
    <w:p w14:paraId="1F43D52A" w14:textId="38963492" w:rsidR="0006292B" w:rsidRPr="00ED2F20" w:rsidRDefault="005E1F86" w:rsidP="00A23A7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9.</w:t>
      </w:r>
      <w:r w:rsidR="00AA5F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6292B">
        <w:rPr>
          <w:rFonts w:ascii="TH SarabunIT๙" w:hAnsi="TH SarabunIT๙" w:cs="TH SarabunIT๙"/>
          <w:b/>
          <w:bCs/>
          <w:sz w:val="32"/>
          <w:szCs w:val="32"/>
          <w:cs/>
        </w:rPr>
        <w:t>สื่อการเรียนรู้ /แหล่งเรียนรู้</w:t>
      </w:r>
      <w:r w:rsidR="00A23A7F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br/>
      </w:r>
      <w:r w:rsidR="00ED2F20">
        <w:rPr>
          <w:rFonts w:ascii="TH SarabunIT๙" w:hAnsi="TH SarabunIT๙" w:cs="TH SarabunIT๙"/>
          <w:sz w:val="32"/>
          <w:szCs w:val="32"/>
        </w:rPr>
        <w:t xml:space="preserve">          </w:t>
      </w:r>
      <w:r w:rsidR="0006292B">
        <w:rPr>
          <w:rFonts w:ascii="TH SarabunIT๙" w:hAnsi="TH SarabunIT๙" w:cs="TH SarabunIT๙"/>
          <w:sz w:val="32"/>
          <w:szCs w:val="32"/>
        </w:rPr>
        <w:t>9.</w:t>
      </w:r>
      <w:r w:rsidR="00EF7470">
        <w:rPr>
          <w:rFonts w:ascii="TH SarabunIT๙" w:hAnsi="TH SarabunIT๙" w:cs="TH SarabunIT๙" w:hint="cs"/>
          <w:sz w:val="32"/>
          <w:szCs w:val="32"/>
          <w:cs/>
        </w:rPr>
        <w:t>1 ใบงานที่ 1</w:t>
      </w:r>
      <w:r w:rsidR="00EF7470">
        <w:rPr>
          <w:rFonts w:ascii="TH SarabunIT๙" w:hAnsi="TH SarabunIT๙" w:cs="TH SarabunIT๙" w:hint="cs"/>
          <w:color w:val="111111"/>
          <w:sz w:val="32"/>
          <w:szCs w:val="32"/>
          <w:cs/>
        </w:rPr>
        <w:t xml:space="preserve"> </w:t>
      </w:r>
      <w:r w:rsidR="00EF7470" w:rsidRPr="00C44EDF">
        <w:rPr>
          <w:rFonts w:ascii="TH SarabunIT๙" w:eastAsia="Times New Roman" w:hAnsi="TH SarabunIT๙" w:cs="TH SarabunIT๙"/>
          <w:color w:val="111111"/>
          <w:sz w:val="32"/>
          <w:szCs w:val="32"/>
          <w:cs/>
        </w:rPr>
        <w:t>นิทาน</w:t>
      </w:r>
      <w:proofErr w:type="spellStart"/>
      <w:r w:rsidR="00EF7470" w:rsidRPr="00C44EDF">
        <w:rPr>
          <w:rFonts w:ascii="TH SarabunIT๙" w:eastAsia="Times New Roman" w:hAnsi="TH SarabunIT๙" w:cs="TH SarabunIT๙"/>
          <w:color w:val="111111"/>
          <w:sz w:val="32"/>
          <w:szCs w:val="32"/>
          <w:cs/>
        </w:rPr>
        <w:t>อีสป</w:t>
      </w:r>
      <w:proofErr w:type="spellEnd"/>
      <w:r w:rsidR="00EF7470" w:rsidRPr="00C44EDF">
        <w:rPr>
          <w:rFonts w:ascii="TH SarabunIT๙" w:eastAsia="Times New Roman" w:hAnsi="TH SarabunIT๙" w:cs="TH SarabunIT๙"/>
          <w:color w:val="111111"/>
          <w:sz w:val="32"/>
          <w:szCs w:val="32"/>
          <w:cs/>
        </w:rPr>
        <w:t xml:space="preserve"> เรื่อง</w:t>
      </w:r>
      <w:r w:rsidR="00EF7470">
        <w:rPr>
          <w:rFonts w:ascii="TH SarabunIT๙" w:hAnsi="TH SarabunIT๙" w:cs="TH SarabunIT๙"/>
          <w:color w:val="111111"/>
          <w:sz w:val="32"/>
          <w:szCs w:val="32"/>
          <w:cs/>
        </w:rPr>
        <w:t>....</w:t>
      </w:r>
      <w:r w:rsidR="00EF7470" w:rsidRPr="00C44EDF">
        <w:rPr>
          <w:rFonts w:ascii="TH SarabunIT๙" w:eastAsia="Times New Roman" w:hAnsi="TH SarabunIT๙" w:cs="TH SarabunIT๙"/>
          <w:color w:val="111111"/>
          <w:sz w:val="32"/>
          <w:szCs w:val="32"/>
          <w:cs/>
        </w:rPr>
        <w:t>หมาป่าอกตัญญู</w:t>
      </w:r>
      <w:r w:rsidR="00EF7470">
        <w:rPr>
          <w:rFonts w:ascii="TH SarabunIT๙" w:hAnsi="TH SarabunIT๙" w:cs="TH SarabunIT๙" w:hint="cs"/>
          <w:color w:val="111111"/>
          <w:sz w:val="32"/>
          <w:szCs w:val="32"/>
          <w:cs/>
        </w:rPr>
        <w:t>...</w:t>
      </w:r>
      <w:r w:rsidR="00EF7470">
        <w:rPr>
          <w:rFonts w:ascii="TH SarabunIT๙" w:hAnsi="TH SarabunIT๙" w:cs="TH SarabunIT๙"/>
          <w:sz w:val="32"/>
          <w:szCs w:val="32"/>
        </w:rPr>
        <w:t>.</w:t>
      </w:r>
      <w:r w:rsidR="00A23A7F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</w:rPr>
        <w:br/>
      </w:r>
      <w:r w:rsidR="00ED2F20">
        <w:rPr>
          <w:rFonts w:ascii="TH SarabunIT๙" w:hAnsi="TH SarabunIT๙" w:cs="TH SarabunIT๙"/>
          <w:sz w:val="32"/>
          <w:szCs w:val="32"/>
        </w:rPr>
        <w:t xml:space="preserve">          </w:t>
      </w:r>
      <w:proofErr w:type="gramStart"/>
      <w:r w:rsidR="0006292B">
        <w:rPr>
          <w:rFonts w:ascii="TH SarabunIT๙" w:hAnsi="TH SarabunIT๙" w:cs="TH SarabunIT๙"/>
          <w:sz w:val="32"/>
          <w:szCs w:val="32"/>
        </w:rPr>
        <w:t xml:space="preserve">9.2 </w:t>
      </w:r>
      <w:r w:rsidR="00A23A7F">
        <w:rPr>
          <w:rFonts w:ascii="TH SarabunIT๙" w:hAnsi="TH SarabunIT๙" w:cs="TH SarabunIT๙" w:hint="cs"/>
          <w:sz w:val="32"/>
          <w:szCs w:val="32"/>
          <w:cs/>
        </w:rPr>
        <w:t>ห้องเรียนคอมพิวเตอร์</w:t>
      </w:r>
      <w:r w:rsidR="005C197A">
        <w:rPr>
          <w:rFonts w:ascii="TH SarabunIT๙" w:hAnsi="TH SarabunIT๙" w:cs="TH SarabunIT๙" w:hint="cs"/>
          <w:color w:val="1D2129"/>
          <w:sz w:val="32"/>
          <w:szCs w:val="32"/>
          <w:shd w:val="clear" w:color="auto" w:fill="FFFFFF"/>
          <w:cs/>
        </w:rPr>
        <w:t>และอินเทอร์เน็ต</w:t>
      </w:r>
      <w:r w:rsidR="00A23A7F">
        <w:rPr>
          <w:rFonts w:ascii="TH SarabunIT๙" w:hAnsi="TH SarabunIT๙" w:cs="TH SarabunIT๙"/>
          <w:color w:val="1D2129"/>
          <w:sz w:val="32"/>
          <w:szCs w:val="32"/>
          <w:shd w:val="clear" w:color="auto" w:fill="FFFFFF"/>
          <w:cs/>
        </w:rPr>
        <w:br/>
      </w:r>
      <w:r w:rsidR="0006292B">
        <w:rPr>
          <w:rFonts w:ascii="TH SarabunIT๙" w:hAnsi="TH SarabunIT๙" w:cs="TH SarabunIT๙"/>
          <w:b/>
          <w:bCs/>
          <w:sz w:val="32"/>
          <w:szCs w:val="32"/>
          <w:cs/>
        </w:rPr>
        <w:t>10.</w:t>
      </w:r>
      <w:proofErr w:type="gramEnd"/>
      <w:r w:rsidR="000629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การวัดและประเมินผล</w:t>
      </w:r>
    </w:p>
    <w:tbl>
      <w:tblPr>
        <w:tblStyle w:val="a8"/>
        <w:tblpPr w:leftFromText="180" w:rightFromText="180" w:vertAnchor="text" w:horzAnchor="margin" w:tblpX="-386" w:tblpY="217"/>
        <w:tblW w:w="10632" w:type="dxa"/>
        <w:tblLook w:val="04A0" w:firstRow="1" w:lastRow="0" w:firstColumn="1" w:lastColumn="0" w:noHBand="0" w:noVBand="1"/>
      </w:tblPr>
      <w:tblGrid>
        <w:gridCol w:w="2660"/>
        <w:gridCol w:w="3504"/>
        <w:gridCol w:w="1917"/>
        <w:gridCol w:w="2551"/>
      </w:tblGrid>
      <w:tr w:rsidR="005D2670" w14:paraId="6652E9A2" w14:textId="77777777" w:rsidTr="00744091">
        <w:tc>
          <w:tcPr>
            <w:tcW w:w="2660" w:type="dxa"/>
          </w:tcPr>
          <w:p w14:paraId="355E1262" w14:textId="77777777" w:rsidR="00DF54AA" w:rsidRPr="00A573F6" w:rsidRDefault="00DF54AA" w:rsidP="007440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3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504" w:type="dxa"/>
          </w:tcPr>
          <w:p w14:paraId="74F40966" w14:textId="1B223757" w:rsidR="00DF54AA" w:rsidRPr="00A573F6" w:rsidRDefault="00DF54AA" w:rsidP="007440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3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1917" w:type="dxa"/>
          </w:tcPr>
          <w:p w14:paraId="5119790D" w14:textId="0AB1C605" w:rsidR="00DF54AA" w:rsidRPr="00A573F6" w:rsidRDefault="00DF54AA" w:rsidP="007440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3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เครื่องมือในการวัด</w:t>
            </w:r>
          </w:p>
        </w:tc>
        <w:tc>
          <w:tcPr>
            <w:tcW w:w="2551" w:type="dxa"/>
          </w:tcPr>
          <w:p w14:paraId="5945D03F" w14:textId="77777777" w:rsidR="00DF54AA" w:rsidRPr="00A573F6" w:rsidRDefault="00DF54AA" w:rsidP="007440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73F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ผลการการประเมิน</w:t>
            </w:r>
          </w:p>
        </w:tc>
      </w:tr>
      <w:tr w:rsidR="005D2670" w14:paraId="11CB841B" w14:textId="77777777" w:rsidTr="00744091">
        <w:tc>
          <w:tcPr>
            <w:tcW w:w="2660" w:type="dxa"/>
          </w:tcPr>
          <w:p w14:paraId="15D9E982" w14:textId="756BA6AB" w:rsidR="00DF54AA" w:rsidRPr="00315B94" w:rsidRDefault="00F87A08" w:rsidP="00744091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นักเรียนอ่านและ</w:t>
            </w:r>
            <w:r w:rsidR="005C197A">
              <w:rPr>
                <w:rFonts w:ascii="THSarabunPSK" w:cs="THSarabunPSK"/>
                <w:sz w:val="32"/>
                <w:szCs w:val="32"/>
                <w:cs/>
              </w:rPr>
              <w:br/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จับใจความสำคัญของนิทานที่อ่านได้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3DFEB27" w14:textId="77777777" w:rsidR="00DF54AA" w:rsidRDefault="00DF54AA" w:rsidP="00744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4" w:type="dxa"/>
          </w:tcPr>
          <w:p w14:paraId="204D2996" w14:textId="324E0084" w:rsidR="00DF54AA" w:rsidRDefault="00DF54AA" w:rsidP="007440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นักเรียนสามารถ</w:t>
            </w:r>
            <w:r w:rsidR="00F87A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อ่านและจับใจความสำคัญของเรื่องที่อ่านได้ตามที่ครูกำหนด</w:t>
            </w:r>
          </w:p>
        </w:tc>
        <w:tc>
          <w:tcPr>
            <w:tcW w:w="1917" w:type="dxa"/>
          </w:tcPr>
          <w:p w14:paraId="4B4120FB" w14:textId="77777777" w:rsidR="00DF54AA" w:rsidRDefault="00DF54AA" w:rsidP="007440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ใบงาน</w:t>
            </w:r>
          </w:p>
          <w:p w14:paraId="0364E327" w14:textId="4EDCFCFD" w:rsidR="00DF54AA" w:rsidRDefault="00DF54AA" w:rsidP="007440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แบบสังเกต</w:t>
            </w:r>
            <w:r w:rsidR="0074409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F7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การทำงานกลุ่ม</w:t>
            </w:r>
          </w:p>
          <w:p w14:paraId="506AF05C" w14:textId="06F2CF17" w:rsidR="00DF54AA" w:rsidRDefault="00DF54AA" w:rsidP="007440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3193E52C" w14:textId="03402520" w:rsidR="00ED2F20" w:rsidRDefault="00F87A08" w:rsidP="007440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</w:t>
            </w:r>
            <w:r w:rsidR="00FF7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ทุกคนสามารถอ่านและจับใจความสำคัญ</w:t>
            </w:r>
            <w:r w:rsidR="0074409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F7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ของเรื่องที่อ่านโดยการตอบคำถามได้ถูกต้อง</w:t>
            </w:r>
          </w:p>
        </w:tc>
      </w:tr>
      <w:tr w:rsidR="005D2670" w14:paraId="2D177EB5" w14:textId="77777777" w:rsidTr="00744091">
        <w:tc>
          <w:tcPr>
            <w:tcW w:w="2660" w:type="dxa"/>
          </w:tcPr>
          <w:p w14:paraId="035AD483" w14:textId="7144A872" w:rsidR="00F87A08" w:rsidRDefault="00F87A08" w:rsidP="00744091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2.เพื่อให้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นักเรียนคิด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วิเคราะห์</w:t>
            </w:r>
            <w:r w:rsidR="005C197A">
              <w:rPr>
                <w:rFonts w:ascii="THSarabunPSK" w:cs="THSarabunPSK"/>
                <w:sz w:val="32"/>
                <w:szCs w:val="32"/>
                <w:cs/>
              </w:rPr>
              <w:br/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สรุปเรื่องที่อ่าน</w:t>
            </w:r>
          </w:p>
          <w:p w14:paraId="4797BF59" w14:textId="77777777" w:rsidR="00DF54AA" w:rsidRDefault="00DF54AA" w:rsidP="0074409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4" w:type="dxa"/>
          </w:tcPr>
          <w:p w14:paraId="2394945F" w14:textId="70159C3D" w:rsidR="00DF54AA" w:rsidRDefault="00FF7DF8" w:rsidP="007440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SarabunPSK" w:cs="THSarabunPSK" w:hint="cs"/>
                <w:sz w:val="32"/>
                <w:szCs w:val="32"/>
                <w:cs/>
              </w:rPr>
              <w:t>นักเรียนสามารถคิด</w:t>
            </w:r>
            <w:r>
              <w:rPr>
                <w:rFonts w:ascii="THSarabunPSK" w:cs="THSarabunPSK"/>
                <w:sz w:val="32"/>
                <w:szCs w:val="32"/>
              </w:rPr>
              <w:t xml:space="preserve"> </w:t>
            </w:r>
            <w:r>
              <w:rPr>
                <w:rFonts w:ascii="THSarabunPSK" w:cs="THSarabunPSK" w:hint="cs"/>
                <w:sz w:val="32"/>
                <w:szCs w:val="32"/>
                <w:cs/>
              </w:rPr>
              <w:t>วิเคราะห์สรุปเรื่องที่อ่านได้</w:t>
            </w:r>
          </w:p>
        </w:tc>
        <w:tc>
          <w:tcPr>
            <w:tcW w:w="1917" w:type="dxa"/>
          </w:tcPr>
          <w:p w14:paraId="2BF8D5C7" w14:textId="77777777" w:rsidR="00DF54AA" w:rsidRDefault="00FF7DF8" w:rsidP="007440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1.ใบงาน</w:t>
            </w:r>
          </w:p>
          <w:p w14:paraId="21F14074" w14:textId="77777777" w:rsidR="00FF7DF8" w:rsidRDefault="00FF7DF8" w:rsidP="007440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2.ตรวจชิ้นงาน</w:t>
            </w:r>
          </w:p>
          <w:p w14:paraId="160CCE97" w14:textId="6C7AFCA6" w:rsidR="00FF7DF8" w:rsidRDefault="00FF7DF8" w:rsidP="0074409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3.ตรวจการบ้าน</w:t>
            </w:r>
          </w:p>
        </w:tc>
        <w:tc>
          <w:tcPr>
            <w:tcW w:w="2551" w:type="dxa"/>
          </w:tcPr>
          <w:p w14:paraId="045E34AD" w14:textId="329F2298" w:rsidR="00ED2F20" w:rsidRDefault="00F87A08" w:rsidP="007440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</w:t>
            </w:r>
            <w:r w:rsidR="00FF7D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สามารถเขียนแผนผังความคิดได้อย่างถูกต้อง</w:t>
            </w:r>
          </w:p>
        </w:tc>
      </w:tr>
      <w:tr w:rsidR="005C197A" w14:paraId="0B4FA3A5" w14:textId="77777777" w:rsidTr="00744091">
        <w:tc>
          <w:tcPr>
            <w:tcW w:w="2660" w:type="dxa"/>
          </w:tcPr>
          <w:p w14:paraId="3CA1DD8C" w14:textId="1A1079D4" w:rsidR="005C197A" w:rsidRDefault="005C197A" w:rsidP="00744091">
            <w:pPr>
              <w:tabs>
                <w:tab w:val="left" w:pos="11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2A3D6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นักเรียนมีคุณลักษณะอันพึงประสงค์และนำความรู้ที่ได้รับไปปรับในการใช้ทักษะชีวิตประจำวันได้</w:t>
            </w:r>
          </w:p>
          <w:p w14:paraId="79649F85" w14:textId="0BE072D4" w:rsidR="005C197A" w:rsidRDefault="005C197A" w:rsidP="00744091">
            <w:pPr>
              <w:tabs>
                <w:tab w:val="left" w:pos="117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04" w:type="dxa"/>
          </w:tcPr>
          <w:p w14:paraId="2448B33E" w14:textId="7CD0FBA1" w:rsidR="005C197A" w:rsidRDefault="005C197A" w:rsidP="0074409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นักเรียนมีคุณลักษณะอันพึงประสงค์ </w:t>
            </w:r>
            <w:r w:rsidR="000F1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ด้านความซื่อสัตย์สุจริต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ใฝ่เรียนรู้</w:t>
            </w:r>
            <w:r w:rsidR="000F1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4409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0F1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มีวินัย รับผิดชอบ</w:t>
            </w:r>
            <w:r w:rsidR="0074409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15F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F1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มุ่งมั่นในการทำงาน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F15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นำความรู้ที่ได้รับไปปรับใช้</w:t>
            </w:r>
            <w:r w:rsidR="0074409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ในการดำเนินชีวิตได้อย่างเหมาะสม</w:t>
            </w:r>
            <w:r w:rsidR="0074409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กับวัย</w:t>
            </w:r>
          </w:p>
        </w:tc>
        <w:tc>
          <w:tcPr>
            <w:tcW w:w="1917" w:type="dxa"/>
          </w:tcPr>
          <w:p w14:paraId="14112A2B" w14:textId="0EE250E1" w:rsidR="005C197A" w:rsidRDefault="005C197A" w:rsidP="007440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1.แบบประเมินคุณลักษณะอันพึง</w:t>
            </w:r>
            <w:r w:rsidR="00744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ประสงค์</w:t>
            </w:r>
          </w:p>
        </w:tc>
        <w:tc>
          <w:tcPr>
            <w:tcW w:w="2551" w:type="dxa"/>
          </w:tcPr>
          <w:p w14:paraId="718B6286" w14:textId="4AC0E368" w:rsidR="005C197A" w:rsidRDefault="005C197A" w:rsidP="0074409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นักเรียนในชั้นเรียน</w:t>
            </w:r>
            <w:r w:rsidR="0074409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มีคุณลักษณะอันพึงประสงค์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ในด้านความซื่อสัตย์</w:t>
            </w:r>
            <w:r w:rsidR="00744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สุจริต</w:t>
            </w:r>
            <w:r w:rsidR="0074409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ใฝ่เรียนรู้</w:t>
            </w:r>
            <w:r w:rsidR="007440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มีวินัย รับผิดชอบ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มุ่งมั่นในการทำงาน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นักเรียนมีพฤติกรรมที่ดีขึ้น นักเรียนมีสมาธิ ไม่วอกแวก มีความตั้งใจในการเรียน</w:t>
            </w:r>
            <w:r w:rsidR="00744091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ดีขึ้นกว่าเดิม</w:t>
            </w:r>
          </w:p>
        </w:tc>
      </w:tr>
    </w:tbl>
    <w:p w14:paraId="27CFFDB4" w14:textId="77777777" w:rsidR="005C197A" w:rsidRPr="005C197A" w:rsidRDefault="005C197A" w:rsidP="005C197A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699512ED" w14:textId="3D47C13B" w:rsidR="00216EA2" w:rsidRPr="005C197A" w:rsidRDefault="00A36795" w:rsidP="005C197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757C3B1B" wp14:editId="010A9BCB">
            <wp:simplePos x="0" y="0"/>
            <wp:positionH relativeFrom="column">
              <wp:posOffset>2889801</wp:posOffset>
            </wp:positionH>
            <wp:positionV relativeFrom="paragraph">
              <wp:posOffset>1814835</wp:posOffset>
            </wp:positionV>
            <wp:extent cx="1129085" cy="751155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950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DBDAD8"/>
                        </a:clrFrom>
                        <a:clrTo>
                          <a:srgbClr val="DBDAD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96" t="13460" r="27621" b="31732"/>
                    <a:stretch/>
                  </pic:blipFill>
                  <pic:spPr bwMode="auto">
                    <a:xfrm>
                      <a:off x="0" y="0"/>
                      <a:ext cx="1129085" cy="75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92B">
        <w:rPr>
          <w:rFonts w:ascii="TH SarabunIT๙" w:hAnsi="TH SarabunIT๙" w:cs="TH SarabunIT๙"/>
          <w:b/>
          <w:bCs/>
          <w:sz w:val="32"/>
          <w:szCs w:val="32"/>
          <w:cs/>
        </w:rPr>
        <w:t>11. บันทึกผลการจัดการเรียนรู้</w:t>
      </w:r>
      <w:r w:rsidR="00F87A08">
        <w:rPr>
          <w:cs/>
        </w:rPr>
        <w:br/>
      </w:r>
      <w:r w:rsidR="0006292B" w:rsidRPr="00797B67">
        <w:rPr>
          <w:rFonts w:ascii="TH SarabunIT๙" w:hAnsi="TH SarabunIT๙" w:cs="TH SarabunIT๙"/>
          <w:sz w:val="32"/>
          <w:szCs w:val="32"/>
          <w:cs/>
        </w:rPr>
        <w:t xml:space="preserve">ข้อสังเกต </w:t>
      </w:r>
      <w:r w:rsidR="0006292B" w:rsidRPr="00797B67">
        <w:rPr>
          <w:rFonts w:ascii="TH SarabunIT๙" w:hAnsi="TH SarabunIT๙" w:cs="TH SarabunIT๙"/>
          <w:sz w:val="32"/>
          <w:szCs w:val="32"/>
        </w:rPr>
        <w:t xml:space="preserve">/ </w:t>
      </w:r>
      <w:r w:rsidR="0006292B" w:rsidRPr="00797B67">
        <w:rPr>
          <w:rFonts w:ascii="TH SarabunIT๙" w:hAnsi="TH SarabunIT๙" w:cs="TH SarabunIT๙" w:hint="cs"/>
          <w:sz w:val="32"/>
          <w:szCs w:val="32"/>
          <w:cs/>
        </w:rPr>
        <w:t>ข้อค้นพบ</w:t>
      </w:r>
      <w:r w:rsidR="0006292B" w:rsidRPr="00216EA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</w:t>
      </w:r>
      <w:r w:rsidR="00216EA2" w:rsidRPr="00216EA2">
        <w:rPr>
          <w:rFonts w:ascii="TH SarabunIT๙" w:eastAsia="Times New Roman" w:hAnsi="TH SarabunIT๙" w:cs="TH SarabunIT๙"/>
          <w:sz w:val="32"/>
          <w:szCs w:val="32"/>
          <w:cs/>
        </w:rPr>
        <w:t>.........................</w:t>
      </w:r>
      <w:r w:rsidR="0006292B" w:rsidRPr="00216EA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  <w:r w:rsidR="00216EA2" w:rsidRPr="00216EA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</w:t>
      </w:r>
      <w:r w:rsidR="00216EA2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  <w:r w:rsidR="00F87A08">
        <w:t>..................................</w:t>
      </w:r>
      <w:r w:rsidR="0006292B" w:rsidRPr="00797B67">
        <w:rPr>
          <w:rFonts w:ascii="TH SarabunIT๙" w:hAnsi="TH SarabunIT๙" w:cs="TH SarabunIT๙"/>
          <w:sz w:val="32"/>
          <w:szCs w:val="32"/>
          <w:cs/>
        </w:rPr>
        <w:t>แนวทางแก้ไขเพื่อการปรับปรุงพัฒนา</w:t>
      </w:r>
      <w:r w:rsidR="0006292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</w:t>
      </w:r>
      <w:r w:rsidR="00216EA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</w:t>
      </w:r>
      <w:r w:rsidR="0006292B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</w:t>
      </w:r>
      <w:r w:rsidR="00F87A0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</w:t>
      </w:r>
      <w:r w:rsidR="0006292B">
        <w:rPr>
          <w:rFonts w:ascii="TH SarabunIT๙" w:eastAsia="Times New Roman" w:hAnsi="TH SarabunIT๙" w:cs="TH SarabunIT๙"/>
          <w:sz w:val="32"/>
          <w:szCs w:val="32"/>
          <w:cs/>
        </w:rPr>
        <w:t>....................</w:t>
      </w:r>
      <w:r w:rsidR="00216EA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</w:t>
      </w:r>
      <w:r w:rsidR="00216EA2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</w:t>
      </w:r>
      <w:r w:rsidR="00216EA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</w:t>
      </w:r>
      <w:r w:rsidR="00F87A08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</w:t>
      </w:r>
      <w:r w:rsidR="00216EA2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</w:t>
      </w:r>
    </w:p>
    <w:p w14:paraId="0C6BF0B2" w14:textId="2662F46D" w:rsidR="00ED2F20" w:rsidRDefault="00ED2F20" w:rsidP="00216EA2">
      <w:pPr>
        <w:pStyle w:val="6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1703F8B9" w14:textId="14253AE9" w:rsidR="0006292B" w:rsidRDefault="0006292B" w:rsidP="00216EA2">
      <w:pPr>
        <w:pStyle w:val="6"/>
        <w:ind w:left="720" w:firstLine="720"/>
        <w:jc w:val="center"/>
        <w:rPr>
          <w:rFonts w:ascii="TH SarabunIT๙" w:eastAsia="Times New Roman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6EA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ลงชื่อ </w:t>
      </w:r>
      <w:r w:rsidR="00216EA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ครูผู้สอน</w:t>
      </w:r>
    </w:p>
    <w:p w14:paraId="0E6996E5" w14:textId="5AD88366" w:rsidR="0006292B" w:rsidRDefault="00ED2F20" w:rsidP="000629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06292B">
        <w:rPr>
          <w:rFonts w:ascii="TH SarabunIT๙" w:hAnsi="TH SarabunIT๙" w:cs="TH SarabunIT๙"/>
          <w:sz w:val="32"/>
          <w:szCs w:val="32"/>
          <w:cs/>
        </w:rPr>
        <w:t xml:space="preserve">  (</w:t>
      </w:r>
      <w:proofErr w:type="spellStart"/>
      <w:r w:rsidR="0006292B">
        <w:rPr>
          <w:rFonts w:ascii="TH SarabunIT๙" w:hAnsi="TH SarabunIT๙" w:cs="TH SarabunIT๙"/>
          <w:sz w:val="32"/>
          <w:szCs w:val="32"/>
          <w:u w:val="dotted"/>
          <w:cs/>
        </w:rPr>
        <w:t>นางอ</w:t>
      </w:r>
      <w:proofErr w:type="spellEnd"/>
      <w:r w:rsidR="0006292B">
        <w:rPr>
          <w:rFonts w:ascii="TH SarabunIT๙" w:hAnsi="TH SarabunIT๙" w:cs="TH SarabunIT๙"/>
          <w:sz w:val="32"/>
          <w:szCs w:val="32"/>
          <w:u w:val="dotted"/>
          <w:cs/>
        </w:rPr>
        <w:t>รัชพร  แก้วดุลดุก</w:t>
      </w:r>
      <w:r w:rsidR="0006292B">
        <w:rPr>
          <w:rFonts w:ascii="TH SarabunIT๙" w:hAnsi="TH SarabunIT๙" w:cs="TH SarabunIT๙"/>
          <w:sz w:val="32"/>
          <w:szCs w:val="32"/>
          <w:cs/>
        </w:rPr>
        <w:t>)</w:t>
      </w:r>
    </w:p>
    <w:p w14:paraId="526187CC" w14:textId="5A22D1DE" w:rsidR="00A573F6" w:rsidRDefault="00A573F6" w:rsidP="000629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………../…………../…………..</w:t>
      </w:r>
    </w:p>
    <w:sectPr w:rsidR="00A573F6" w:rsidSect="00ED2F20">
      <w:pgSz w:w="11906" w:h="16838" w:code="9"/>
      <w:pgMar w:top="113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SarabunPSK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61D"/>
    <w:multiLevelType w:val="hybridMultilevel"/>
    <w:tmpl w:val="88524384"/>
    <w:lvl w:ilvl="0" w:tplc="80A227AE">
      <w:start w:val="2"/>
      <w:numFmt w:val="bullet"/>
      <w:lvlText w:val="-"/>
      <w:lvlJc w:val="left"/>
      <w:pPr>
        <w:ind w:left="19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4E04458"/>
    <w:multiLevelType w:val="hybridMultilevel"/>
    <w:tmpl w:val="997C9162"/>
    <w:lvl w:ilvl="0" w:tplc="E55A50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77008F3"/>
    <w:multiLevelType w:val="hybridMultilevel"/>
    <w:tmpl w:val="E9365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65F03"/>
    <w:multiLevelType w:val="hybridMultilevel"/>
    <w:tmpl w:val="AA02A61C"/>
    <w:lvl w:ilvl="0" w:tplc="FDEC0F2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246C9D"/>
    <w:multiLevelType w:val="hybridMultilevel"/>
    <w:tmpl w:val="18E2FFB4"/>
    <w:lvl w:ilvl="0" w:tplc="786C38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27374C0"/>
    <w:multiLevelType w:val="hybridMultilevel"/>
    <w:tmpl w:val="445CCE2C"/>
    <w:lvl w:ilvl="0" w:tplc="9356DDD2">
      <w:start w:val="2"/>
      <w:numFmt w:val="bullet"/>
      <w:lvlText w:val="-"/>
      <w:lvlJc w:val="left"/>
      <w:pPr>
        <w:ind w:left="14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FA4252"/>
    <w:multiLevelType w:val="hybridMultilevel"/>
    <w:tmpl w:val="28AA8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B5644"/>
    <w:multiLevelType w:val="hybridMultilevel"/>
    <w:tmpl w:val="EA0A4820"/>
    <w:lvl w:ilvl="0" w:tplc="7E7869BE">
      <w:start w:val="1"/>
      <w:numFmt w:val="decimal"/>
      <w:lvlText w:val="%1."/>
      <w:lvlJc w:val="left"/>
      <w:pPr>
        <w:ind w:left="108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ED0D57"/>
    <w:multiLevelType w:val="hybridMultilevel"/>
    <w:tmpl w:val="CE12308A"/>
    <w:lvl w:ilvl="0" w:tplc="9AECDA2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CD84531"/>
    <w:multiLevelType w:val="hybridMultilevel"/>
    <w:tmpl w:val="44D28D7E"/>
    <w:lvl w:ilvl="0" w:tplc="F25AE8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BBA1E51"/>
    <w:multiLevelType w:val="hybridMultilevel"/>
    <w:tmpl w:val="E0D272B8"/>
    <w:lvl w:ilvl="0" w:tplc="8BB045A2">
      <w:start w:val="10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24C2EBB"/>
    <w:multiLevelType w:val="hybridMultilevel"/>
    <w:tmpl w:val="C96A6E74"/>
    <w:lvl w:ilvl="0" w:tplc="0C4285DC">
      <w:start w:val="8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227015"/>
    <w:multiLevelType w:val="hybridMultilevel"/>
    <w:tmpl w:val="0D2C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21"/>
    <w:rsid w:val="00027222"/>
    <w:rsid w:val="0002739C"/>
    <w:rsid w:val="000316FF"/>
    <w:rsid w:val="0006292B"/>
    <w:rsid w:val="000852BA"/>
    <w:rsid w:val="000F15FE"/>
    <w:rsid w:val="00164EA9"/>
    <w:rsid w:val="001656B0"/>
    <w:rsid w:val="001819A0"/>
    <w:rsid w:val="0018797D"/>
    <w:rsid w:val="001E3074"/>
    <w:rsid w:val="00216EA2"/>
    <w:rsid w:val="00241ADA"/>
    <w:rsid w:val="00243D7B"/>
    <w:rsid w:val="00267270"/>
    <w:rsid w:val="002A3D61"/>
    <w:rsid w:val="002A75B5"/>
    <w:rsid w:val="003041BD"/>
    <w:rsid w:val="003455E3"/>
    <w:rsid w:val="00397E85"/>
    <w:rsid w:val="00400BC0"/>
    <w:rsid w:val="004707A8"/>
    <w:rsid w:val="004B2FEF"/>
    <w:rsid w:val="004B3C78"/>
    <w:rsid w:val="004E784B"/>
    <w:rsid w:val="004F14DE"/>
    <w:rsid w:val="00530554"/>
    <w:rsid w:val="005C197A"/>
    <w:rsid w:val="005D2670"/>
    <w:rsid w:val="005E1F86"/>
    <w:rsid w:val="00613052"/>
    <w:rsid w:val="00663AD4"/>
    <w:rsid w:val="006F5FD7"/>
    <w:rsid w:val="00706038"/>
    <w:rsid w:val="00711073"/>
    <w:rsid w:val="00744091"/>
    <w:rsid w:val="00774786"/>
    <w:rsid w:val="00786D1D"/>
    <w:rsid w:val="00797B67"/>
    <w:rsid w:val="008056D7"/>
    <w:rsid w:val="008101E7"/>
    <w:rsid w:val="00830EB6"/>
    <w:rsid w:val="008952C8"/>
    <w:rsid w:val="008B4E81"/>
    <w:rsid w:val="008E01A9"/>
    <w:rsid w:val="00911C46"/>
    <w:rsid w:val="009705BC"/>
    <w:rsid w:val="009A523E"/>
    <w:rsid w:val="009D233B"/>
    <w:rsid w:val="00A05A7F"/>
    <w:rsid w:val="00A23A7F"/>
    <w:rsid w:val="00A36795"/>
    <w:rsid w:val="00A573F6"/>
    <w:rsid w:val="00A64D87"/>
    <w:rsid w:val="00AA5F18"/>
    <w:rsid w:val="00AD6298"/>
    <w:rsid w:val="00AF1501"/>
    <w:rsid w:val="00AF2E36"/>
    <w:rsid w:val="00B15624"/>
    <w:rsid w:val="00B51C21"/>
    <w:rsid w:val="00B764DC"/>
    <w:rsid w:val="00B852A7"/>
    <w:rsid w:val="00BD1282"/>
    <w:rsid w:val="00C1677C"/>
    <w:rsid w:val="00C27B05"/>
    <w:rsid w:val="00C3360F"/>
    <w:rsid w:val="00C57F27"/>
    <w:rsid w:val="00C7043F"/>
    <w:rsid w:val="00C8792E"/>
    <w:rsid w:val="00CB5073"/>
    <w:rsid w:val="00CE1294"/>
    <w:rsid w:val="00CE573E"/>
    <w:rsid w:val="00D1726F"/>
    <w:rsid w:val="00D229AE"/>
    <w:rsid w:val="00D23E21"/>
    <w:rsid w:val="00D66AF7"/>
    <w:rsid w:val="00D74A67"/>
    <w:rsid w:val="00D772D3"/>
    <w:rsid w:val="00DC247C"/>
    <w:rsid w:val="00DD0575"/>
    <w:rsid w:val="00DF54AA"/>
    <w:rsid w:val="00E21975"/>
    <w:rsid w:val="00E76680"/>
    <w:rsid w:val="00EC5081"/>
    <w:rsid w:val="00ED2F20"/>
    <w:rsid w:val="00EF5AE8"/>
    <w:rsid w:val="00EF7470"/>
    <w:rsid w:val="00F107FE"/>
    <w:rsid w:val="00F12E83"/>
    <w:rsid w:val="00F24F9A"/>
    <w:rsid w:val="00F25F6A"/>
    <w:rsid w:val="00F53B2B"/>
    <w:rsid w:val="00F75455"/>
    <w:rsid w:val="00F87A08"/>
    <w:rsid w:val="00F90811"/>
    <w:rsid w:val="00F94FC0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5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2B"/>
  </w:style>
  <w:style w:type="paragraph" w:styleId="6">
    <w:name w:val="heading 6"/>
    <w:basedOn w:val="a"/>
    <w:next w:val="a"/>
    <w:link w:val="60"/>
    <w:unhideWhenUsed/>
    <w:qFormat/>
    <w:rsid w:val="0006292B"/>
    <w:pPr>
      <w:keepNext/>
      <w:spacing w:after="0" w:line="240" w:lineRule="auto"/>
      <w:ind w:left="360"/>
      <w:outlineLvl w:val="5"/>
    </w:pPr>
    <w:rPr>
      <w:rFonts w:ascii="Angsana New" w:eastAsia="Cordia New" w:hAnsi="Cordi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06292B"/>
    <w:rPr>
      <w:rFonts w:ascii="Angsana New" w:eastAsia="Cordia New" w:hAnsi="Cordia New" w:cs="Angsana New"/>
      <w:b/>
      <w:bCs/>
      <w:sz w:val="28"/>
    </w:rPr>
  </w:style>
  <w:style w:type="paragraph" w:styleId="a3">
    <w:name w:val="No Spacing"/>
    <w:uiPriority w:val="1"/>
    <w:qFormat/>
    <w:rsid w:val="000629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06292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879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8792E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F25F6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1">
    <w:name w:val="เนื้อ1"/>
    <w:basedOn w:val="a"/>
    <w:qFormat/>
    <w:rsid w:val="00C7043F"/>
    <w:pPr>
      <w:tabs>
        <w:tab w:val="left" w:pos="284"/>
        <w:tab w:val="left" w:pos="504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eastAsia="SimSun" w:hAnsi="Browallia New" w:cs="Browallia New"/>
      <w:noProof/>
      <w:sz w:val="32"/>
      <w:szCs w:val="32"/>
    </w:rPr>
  </w:style>
  <w:style w:type="paragraph" w:customStyle="1" w:styleId="a7">
    <w:name w:val="เกณฑ์สม่ำเสมอ"/>
    <w:basedOn w:val="a"/>
    <w:qFormat/>
    <w:rsid w:val="00C7043F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eastAsia="Times New Roman" w:hAnsi="Angsana New" w:cs="Angsana New"/>
      <w:color w:val="000000"/>
      <w:sz w:val="28"/>
    </w:rPr>
  </w:style>
  <w:style w:type="table" w:styleId="a8">
    <w:name w:val="Table Grid"/>
    <w:basedOn w:val="a1"/>
    <w:rsid w:val="00DF54A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H-EN">
    <w:name w:val="ชื่อเรื่องTH-EN อักขระ"/>
    <w:basedOn w:val="a0"/>
    <w:link w:val="TH-EN0"/>
    <w:locked/>
    <w:rsid w:val="00613052"/>
    <w:rPr>
      <w:rFonts w:ascii="Angsana New" w:eastAsia="Cordia New" w:hAnsi="Angsana New" w:cs="Angsana New"/>
      <w:b/>
      <w:bCs/>
      <w:sz w:val="36"/>
      <w:szCs w:val="40"/>
    </w:rPr>
  </w:style>
  <w:style w:type="paragraph" w:customStyle="1" w:styleId="TH-EN0">
    <w:name w:val="ชื่อเรื่องTH-EN"/>
    <w:link w:val="TH-EN"/>
    <w:rsid w:val="00613052"/>
    <w:pPr>
      <w:framePr w:hSpace="187" w:wrap="around" w:vAnchor="page" w:hAnchor="margin" w:x="108" w:y="5225"/>
      <w:tabs>
        <w:tab w:val="left" w:pos="2070"/>
      </w:tabs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40"/>
    </w:rPr>
  </w:style>
  <w:style w:type="paragraph" w:customStyle="1" w:styleId="a9">
    <w:name w:val="ชื่อนักวิจัย"/>
    <w:rsid w:val="00613052"/>
    <w:pPr>
      <w:framePr w:hSpace="187" w:wrap="around" w:vAnchor="page" w:hAnchor="margin" w:y="9185"/>
      <w:tabs>
        <w:tab w:val="left" w:pos="2070"/>
      </w:tabs>
      <w:spacing w:after="0" w:line="240" w:lineRule="auto"/>
      <w:jc w:val="center"/>
    </w:pPr>
    <w:rPr>
      <w:rFonts w:ascii="Angsana New" w:eastAsia="Cordia New" w:hAnsi="Angsana New" w:cs="Angsana New"/>
      <w:b/>
      <w:bCs/>
      <w:noProof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2B"/>
  </w:style>
  <w:style w:type="paragraph" w:styleId="6">
    <w:name w:val="heading 6"/>
    <w:basedOn w:val="a"/>
    <w:next w:val="a"/>
    <w:link w:val="60"/>
    <w:unhideWhenUsed/>
    <w:qFormat/>
    <w:rsid w:val="0006292B"/>
    <w:pPr>
      <w:keepNext/>
      <w:spacing w:after="0" w:line="240" w:lineRule="auto"/>
      <w:ind w:left="360"/>
      <w:outlineLvl w:val="5"/>
    </w:pPr>
    <w:rPr>
      <w:rFonts w:ascii="Angsana New" w:eastAsia="Cordia New" w:hAnsi="Cordi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rsid w:val="0006292B"/>
    <w:rPr>
      <w:rFonts w:ascii="Angsana New" w:eastAsia="Cordia New" w:hAnsi="Cordia New" w:cs="Angsana New"/>
      <w:b/>
      <w:bCs/>
      <w:sz w:val="28"/>
    </w:rPr>
  </w:style>
  <w:style w:type="paragraph" w:styleId="a3">
    <w:name w:val="No Spacing"/>
    <w:uiPriority w:val="1"/>
    <w:qFormat/>
    <w:rsid w:val="0006292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06292B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879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8792E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F25F6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1">
    <w:name w:val="เนื้อ1"/>
    <w:basedOn w:val="a"/>
    <w:qFormat/>
    <w:rsid w:val="00C7043F"/>
    <w:pPr>
      <w:tabs>
        <w:tab w:val="left" w:pos="284"/>
        <w:tab w:val="left" w:pos="504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eastAsia="SimSun" w:hAnsi="Browallia New" w:cs="Browallia New"/>
      <w:noProof/>
      <w:sz w:val="32"/>
      <w:szCs w:val="32"/>
    </w:rPr>
  </w:style>
  <w:style w:type="paragraph" w:customStyle="1" w:styleId="a7">
    <w:name w:val="เกณฑ์สม่ำเสมอ"/>
    <w:basedOn w:val="a"/>
    <w:qFormat/>
    <w:rsid w:val="00C7043F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eastAsia="Times New Roman" w:hAnsi="Angsana New" w:cs="Angsana New"/>
      <w:color w:val="000000"/>
      <w:sz w:val="28"/>
    </w:rPr>
  </w:style>
  <w:style w:type="table" w:styleId="a8">
    <w:name w:val="Table Grid"/>
    <w:basedOn w:val="a1"/>
    <w:rsid w:val="00DF54A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H-EN">
    <w:name w:val="ชื่อเรื่องTH-EN อักขระ"/>
    <w:basedOn w:val="a0"/>
    <w:link w:val="TH-EN0"/>
    <w:locked/>
    <w:rsid w:val="00613052"/>
    <w:rPr>
      <w:rFonts w:ascii="Angsana New" w:eastAsia="Cordia New" w:hAnsi="Angsana New" w:cs="Angsana New"/>
      <w:b/>
      <w:bCs/>
      <w:sz w:val="36"/>
      <w:szCs w:val="40"/>
    </w:rPr>
  </w:style>
  <w:style w:type="paragraph" w:customStyle="1" w:styleId="TH-EN0">
    <w:name w:val="ชื่อเรื่องTH-EN"/>
    <w:link w:val="TH-EN"/>
    <w:rsid w:val="00613052"/>
    <w:pPr>
      <w:framePr w:hSpace="187" w:wrap="around" w:vAnchor="page" w:hAnchor="margin" w:x="108" w:y="5225"/>
      <w:tabs>
        <w:tab w:val="left" w:pos="2070"/>
      </w:tabs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40"/>
    </w:rPr>
  </w:style>
  <w:style w:type="paragraph" w:customStyle="1" w:styleId="a9">
    <w:name w:val="ชื่อนักวิจัย"/>
    <w:rsid w:val="00613052"/>
    <w:pPr>
      <w:framePr w:hSpace="187" w:wrap="around" w:vAnchor="page" w:hAnchor="margin" w:y="9185"/>
      <w:tabs>
        <w:tab w:val="left" w:pos="2070"/>
      </w:tabs>
      <w:spacing w:after="0" w:line="240" w:lineRule="auto"/>
      <w:jc w:val="center"/>
    </w:pPr>
    <w:rPr>
      <w:rFonts w:ascii="Angsana New" w:eastAsia="Cordia New" w:hAnsi="Angsana New" w:cs="Angsana New"/>
      <w:b/>
      <w:bCs/>
      <w:noProof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5148-FD8E-4E46-A3D2-35627F8A5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1004</Words>
  <Characters>5726</Characters>
  <Application>Microsoft Office Word</Application>
  <DocSecurity>0</DocSecurity>
  <Lines>47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2021-06-09T13:31:00Z</cp:lastPrinted>
  <dcterms:created xsi:type="dcterms:W3CDTF">2021-05-30T17:34:00Z</dcterms:created>
  <dcterms:modified xsi:type="dcterms:W3CDTF">2021-06-10T13:23:00Z</dcterms:modified>
</cp:coreProperties>
</file>