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4F9F6" w14:textId="77777777" w:rsidR="006D20D0" w:rsidRPr="0048264B" w:rsidRDefault="006D20D0" w:rsidP="006D20D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กำหนดการ</w:t>
      </w:r>
      <w:r w:rsidR="004F01F9"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โครงการ</w:t>
      </w:r>
      <w:r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อบรมคุณธรรม จริยธรรม</w:t>
      </w:r>
      <w:r w:rsidRPr="0048264B">
        <w:rPr>
          <w:rFonts w:ascii="TH SarabunIT๙" w:eastAsia="Calibri" w:hAnsi="TH SarabunIT๙" w:cs="TH SarabunIT๙"/>
          <w:b/>
          <w:bCs/>
          <w:sz w:val="32"/>
          <w:szCs w:val="32"/>
        </w:rPr>
        <w:t xml:space="preserve"> </w:t>
      </w:r>
      <w:r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“ค่ายพุทธบุตร”</w:t>
      </w:r>
    </w:p>
    <w:p w14:paraId="4425FA1E" w14:textId="77777777" w:rsidR="006D20D0" w:rsidRPr="0048264B" w:rsidRDefault="006D20D0" w:rsidP="006D20D0">
      <w:pPr>
        <w:spacing w:after="0" w:line="240" w:lineRule="auto"/>
        <w:jc w:val="center"/>
        <w:rPr>
          <w:rFonts w:ascii="TH SarabunIT๙" w:eastAsia="Calibri" w:hAnsi="TH SarabunIT๙" w:cs="TH SarabunIT๙"/>
          <w:b/>
          <w:bCs/>
          <w:sz w:val="32"/>
          <w:szCs w:val="32"/>
          <w:cs/>
        </w:rPr>
      </w:pPr>
      <w:r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>วันที่  ๒๔ – ๒๕ เดือนสิงหาคม พุทธศักราช ๒๕๖๓</w:t>
      </w:r>
    </w:p>
    <w:p w14:paraId="7FF92560" w14:textId="09865BA6" w:rsidR="006D20D0" w:rsidRDefault="006D20D0" w:rsidP="006D20D0">
      <w:pPr>
        <w:spacing w:after="0" w:line="240" w:lineRule="auto"/>
        <w:ind w:hanging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  <w:r w:rsidRPr="0048264B">
        <w:rPr>
          <w:rFonts w:ascii="TH SarabunIT๙" w:eastAsia="Calibri" w:hAnsi="TH SarabunIT๙" w:cs="TH SarabunIT๙"/>
          <w:b/>
          <w:bCs/>
          <w:sz w:val="32"/>
          <w:szCs w:val="32"/>
          <w:cs/>
        </w:rPr>
        <w:t xml:space="preserve">          ณ โรงเรียนบ้านห้วยฟอง  ตำบลขุนน่าน  อำเภอเฉลิมพระเกียรติ  จังหวัดน่าน</w:t>
      </w:r>
    </w:p>
    <w:p w14:paraId="0276AEFF" w14:textId="77777777" w:rsidR="0048264B" w:rsidRPr="0048264B" w:rsidRDefault="0048264B" w:rsidP="006D20D0">
      <w:pPr>
        <w:spacing w:after="0" w:line="240" w:lineRule="auto"/>
        <w:ind w:hanging="851"/>
        <w:jc w:val="center"/>
        <w:rPr>
          <w:rFonts w:ascii="TH SarabunIT๙" w:eastAsia="Calibri" w:hAnsi="TH SarabunIT๙" w:cs="TH SarabunIT๙"/>
          <w:b/>
          <w:bCs/>
          <w:sz w:val="32"/>
          <w:szCs w:val="32"/>
        </w:rPr>
      </w:pPr>
    </w:p>
    <w:tbl>
      <w:tblPr>
        <w:tblStyle w:val="a3"/>
        <w:tblW w:w="10916" w:type="dxa"/>
        <w:tblInd w:w="-743" w:type="dxa"/>
        <w:tblLook w:val="04A0" w:firstRow="1" w:lastRow="0" w:firstColumn="1" w:lastColumn="0" w:noHBand="0" w:noVBand="1"/>
      </w:tblPr>
      <w:tblGrid>
        <w:gridCol w:w="993"/>
        <w:gridCol w:w="2268"/>
        <w:gridCol w:w="5528"/>
        <w:gridCol w:w="2127"/>
      </w:tblGrid>
      <w:tr w:rsidR="006D20D0" w:rsidRPr="0048264B" w14:paraId="2001367C" w14:textId="77777777" w:rsidTr="00943A16">
        <w:tc>
          <w:tcPr>
            <w:tcW w:w="993" w:type="dxa"/>
          </w:tcPr>
          <w:p w14:paraId="141BDF8B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ว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ด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/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</w:t>
            </w:r>
          </w:p>
        </w:tc>
        <w:tc>
          <w:tcPr>
            <w:tcW w:w="2268" w:type="dxa"/>
          </w:tcPr>
          <w:p w14:paraId="0C5BA127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ระยะเวลา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</w:p>
        </w:tc>
        <w:tc>
          <w:tcPr>
            <w:tcW w:w="5528" w:type="dxa"/>
          </w:tcPr>
          <w:p w14:paraId="32421DD9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127" w:type="dxa"/>
          </w:tcPr>
          <w:p w14:paraId="2D7FEF04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ผู้รับผิดชอบ</w:t>
            </w:r>
          </w:p>
        </w:tc>
      </w:tr>
      <w:tr w:rsidR="006D20D0" w:rsidRPr="0048264B" w14:paraId="3B2FE9E4" w14:textId="77777777" w:rsidTr="00943A16">
        <w:tc>
          <w:tcPr>
            <w:tcW w:w="993" w:type="dxa"/>
            <w:vMerge w:val="restart"/>
          </w:tcPr>
          <w:p w14:paraId="6993F834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6CA5D5D4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0A377293" w14:textId="77777777" w:rsidR="006D20D0" w:rsidRDefault="0048264B" w:rsidP="00482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</w:t>
            </w:r>
          </w:p>
          <w:p w14:paraId="216E0849" w14:textId="77777777" w:rsidR="0048264B" w:rsidRDefault="0048264B" w:rsidP="0048264B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14:paraId="31091848" w14:textId="39C132D3" w:rsidR="0048264B" w:rsidRPr="0048264B" w:rsidRDefault="0048264B" w:rsidP="0048264B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2268" w:type="dxa"/>
          </w:tcPr>
          <w:p w14:paraId="44F55C25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๐๘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๐๙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5528" w:type="dxa"/>
          </w:tcPr>
          <w:p w14:paraId="13DCD70E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นักเรียนรายงานตัวลงทะเบียน  ซักซ้อมพิธีเปิด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และ</w:t>
            </w:r>
          </w:p>
          <w:p w14:paraId="1A32DEDF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ฝึกมารยาทไทยมารยาทชาวพุทธ</w:t>
            </w:r>
          </w:p>
        </w:tc>
        <w:tc>
          <w:tcPr>
            <w:tcW w:w="2127" w:type="dxa"/>
          </w:tcPr>
          <w:p w14:paraId="2C9CDFFD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พระวิทยากร</w:t>
            </w:r>
          </w:p>
          <w:p w14:paraId="1949B19F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คณะครู</w:t>
            </w:r>
          </w:p>
        </w:tc>
      </w:tr>
      <w:tr w:rsidR="006D20D0" w:rsidRPr="0048264B" w14:paraId="762D9FDF" w14:textId="77777777" w:rsidTr="00943A16">
        <w:tc>
          <w:tcPr>
            <w:tcW w:w="993" w:type="dxa"/>
            <w:vMerge/>
          </w:tcPr>
          <w:p w14:paraId="382CB475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  <w:tc>
          <w:tcPr>
            <w:tcW w:w="2268" w:type="dxa"/>
          </w:tcPr>
          <w:p w14:paraId="2613C42C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๐๙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๐๐-๐๙.๓๐</w:t>
            </w:r>
          </w:p>
        </w:tc>
        <w:tc>
          <w:tcPr>
            <w:tcW w:w="5528" w:type="dxa"/>
          </w:tcPr>
          <w:p w14:paraId="5F599364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พิธีเปิดการอบรม</w:t>
            </w:r>
          </w:p>
          <w:p w14:paraId="0A784124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ประธานจุดธูปเทียนบูชาพระรัตนตรัย</w:t>
            </w:r>
          </w:p>
          <w:p w14:paraId="4267C570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กล่าวคำบูชาพระรัตนตรัย ไหว้พระ สมาทานศีล ๕</w:t>
            </w:r>
          </w:p>
          <w:p w14:paraId="220E3ED8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ผู้รับผิดชอบโครงการฯกล่าวรายงาน</w:t>
            </w:r>
          </w:p>
          <w:p w14:paraId="178DA030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ประธานกล่าวให้โอวาทและกล่าวเปิดการอบรม</w:t>
            </w:r>
          </w:p>
          <w:p w14:paraId="2F47225D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เชิญแขกผู้มีเกียรติกล่าวให้ข้อคิดแก่ผู้เข้ารับการอบรม</w:t>
            </w:r>
          </w:p>
          <w:p w14:paraId="56FE03DA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ถ่ายรูปร่วมกันกับท่านประธานและแขกผู้มีเกียรติ</w:t>
            </w:r>
          </w:p>
        </w:tc>
        <w:tc>
          <w:tcPr>
            <w:tcW w:w="2127" w:type="dxa"/>
          </w:tcPr>
          <w:p w14:paraId="69E6B9A1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คณะครู</w:t>
            </w:r>
          </w:p>
          <w:p w14:paraId="536C43DB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นายกอบจ.น่าน</w:t>
            </w:r>
          </w:p>
          <w:p w14:paraId="7B7417C0" w14:textId="77777777" w:rsidR="006D20D0" w:rsidRPr="0048264B" w:rsidRDefault="00B33A3C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(นรินทร์ เหล่าอารยะ)</w:t>
            </w:r>
          </w:p>
          <w:p w14:paraId="2FC00FDF" w14:textId="77777777" w:rsidR="006D20D0" w:rsidRPr="0048264B" w:rsidRDefault="006D20D0" w:rsidP="00943A16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.ห้วยฟอง</w:t>
            </w:r>
          </w:p>
        </w:tc>
      </w:tr>
      <w:tr w:rsidR="006D20D0" w:rsidRPr="0048264B" w14:paraId="76A37E84" w14:textId="77777777" w:rsidTr="00943A16">
        <w:tc>
          <w:tcPr>
            <w:tcW w:w="993" w:type="dxa"/>
            <w:vMerge/>
          </w:tcPr>
          <w:p w14:paraId="4F5B2140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6177C2C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๐๙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๓๐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๓๐</w:t>
            </w:r>
          </w:p>
          <w:p w14:paraId="7E03A1B6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6C5FBB86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FA9FFFD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27CE4D93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082D0E0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2593FE5D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b/>
                <w:bCs/>
                <w:sz w:val="32"/>
                <w:szCs w:val="32"/>
                <w:cs/>
              </w:rPr>
              <w:t>พิธีมอบตัวเป็นศิษย์และแสดงตนเป็นพุทธมามกะ</w:t>
            </w:r>
          </w:p>
          <w:p w14:paraId="3991F939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-หลักพื้นฐานความเป็นมนุษย์(เบญจศีลเบญจธรรม)</w:t>
            </w:r>
          </w:p>
          <w:p w14:paraId="3012C577" w14:textId="77777777" w:rsidR="006D20D0" w:rsidRPr="0048264B" w:rsidRDefault="006D20D0" w:rsidP="00943A16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-หลักการอยู่ร่วมกันในสังคม (สังคหวัตถุ ๔ )</w:t>
            </w:r>
          </w:p>
          <w:p w14:paraId="5B2E4430" w14:textId="77777777" w:rsidR="006D20D0" w:rsidRPr="0048264B" w:rsidRDefault="006D20D0" w:rsidP="00943A16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-กติกาสัญญาใจในการอยู่ค่าย</w:t>
            </w:r>
          </w:p>
          <w:p w14:paraId="18FADD1A" w14:textId="77777777" w:rsidR="006D20D0" w:rsidRPr="0048264B" w:rsidRDefault="006D20D0" w:rsidP="00943A16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-แนะนำพระวิทยากร/พระพี่เลี้ยง</w:t>
            </w:r>
          </w:p>
          <w:p w14:paraId="6B00E4FE" w14:textId="77777777" w:rsidR="006D20D0" w:rsidRPr="0048264B" w:rsidRDefault="006D20D0" w:rsidP="00943A16">
            <w:pPr>
              <w:contextualSpacing/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-แบ่งกลุ่ม ๕ กลุ่ม ตามหัวข้อธรรมะ</w:t>
            </w:r>
          </w:p>
        </w:tc>
        <w:tc>
          <w:tcPr>
            <w:tcW w:w="2127" w:type="dxa"/>
          </w:tcPr>
          <w:p w14:paraId="1C5DC71B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คณะพระวิทยากร</w:t>
            </w:r>
          </w:p>
          <w:p w14:paraId="54AC20C3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พระครูพิสุทธิ์วรคุณ</w:t>
            </w:r>
          </w:p>
          <w:p w14:paraId="6A71BD64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287B9C64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พอ.ชาตินักรบ</w:t>
            </w:r>
          </w:p>
          <w:p w14:paraId="292B73DC" w14:textId="77777777" w:rsidR="006D20D0" w:rsidRPr="0048264B" w:rsidRDefault="006D20D0" w:rsidP="006D20D0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724E3464" w14:textId="77777777" w:rsidR="006D20D0" w:rsidRDefault="006D20D0" w:rsidP="006D20D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พอ.สุวิทย์</w:t>
            </w:r>
          </w:p>
          <w:p w14:paraId="03087600" w14:textId="21234419" w:rsidR="0048264B" w:rsidRPr="0048264B" w:rsidRDefault="0048264B" w:rsidP="006D20D0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คณะครู</w:t>
            </w:r>
          </w:p>
        </w:tc>
      </w:tr>
      <w:tr w:rsidR="004F01F9" w:rsidRPr="0048264B" w14:paraId="1FE3C385" w14:textId="77777777" w:rsidTr="0048264B">
        <w:trPr>
          <w:trHeight w:val="1869"/>
        </w:trPr>
        <w:tc>
          <w:tcPr>
            <w:tcW w:w="993" w:type="dxa"/>
            <w:vMerge/>
          </w:tcPr>
          <w:p w14:paraId="793987B6" w14:textId="77777777" w:rsidR="004F01F9" w:rsidRPr="0048264B" w:rsidRDefault="004F01F9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184854" w14:textId="77777777" w:rsidR="004F01F9" w:rsidRPr="0048264B" w:rsidRDefault="004F01F9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๑๐.๓๐-๑๑.๓๐</w:t>
            </w:r>
          </w:p>
          <w:p w14:paraId="519B980E" w14:textId="77777777" w:rsidR="004F01F9" w:rsidRPr="0048264B" w:rsidRDefault="004F01F9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59252D3F" w14:textId="77777777" w:rsidR="004F01F9" w:rsidRPr="0048264B" w:rsidRDefault="004F01F9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0245B3C4" w14:textId="77777777" w:rsidR="004F01F9" w:rsidRPr="0048264B" w:rsidRDefault="004F01F9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470E0C91" w14:textId="77777777" w:rsidR="004F01F9" w:rsidRPr="0048264B" w:rsidRDefault="004F01F9" w:rsidP="00943A16">
            <w:pPr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104F085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-ฝึกมารยาทไทยมารยาทชาวพุทธ</w:t>
            </w:r>
          </w:p>
          <w:p w14:paraId="358BE0A1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-การกราบแบบ</w:t>
            </w:r>
            <w:proofErr w:type="spellStart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เบญ</w:t>
            </w:r>
            <w:proofErr w:type="spellEnd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จางคประดิษฐ์</w:t>
            </w:r>
          </w:p>
          <w:p w14:paraId="523550D0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-การลุกนั่ง ๕ จังหวะ</w:t>
            </w:r>
          </w:p>
          <w:p w14:paraId="626A1613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-การเปลี่ยนท่านั่ง</w:t>
            </w:r>
          </w:p>
          <w:p w14:paraId="1ADDC0EE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-การพูดกับพระสงฆ์</w:t>
            </w:r>
          </w:p>
        </w:tc>
        <w:tc>
          <w:tcPr>
            <w:tcW w:w="2127" w:type="dxa"/>
          </w:tcPr>
          <w:p w14:paraId="483F1EC3" w14:textId="77777777" w:rsidR="004F01F9" w:rsidRPr="0048264B" w:rsidRDefault="004F01F9" w:rsidP="006D20D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</w:p>
          <w:p w14:paraId="388BF070" w14:textId="60F84042" w:rsidR="004F01F9" w:rsidRDefault="004F01F9" w:rsidP="006D20D0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พอ.สุวิทย์</w:t>
            </w:r>
          </w:p>
          <w:p w14:paraId="6B93CB1B" w14:textId="3944442E" w:rsidR="004F01F9" w:rsidRPr="0048264B" w:rsidRDefault="0048264B" w:rsidP="0048264B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คณะครู</w:t>
            </w:r>
          </w:p>
        </w:tc>
      </w:tr>
      <w:tr w:rsidR="006D20D0" w:rsidRPr="0048264B" w14:paraId="069D832A" w14:textId="77777777" w:rsidTr="00943A16">
        <w:tc>
          <w:tcPr>
            <w:tcW w:w="993" w:type="dxa"/>
            <w:vMerge/>
          </w:tcPr>
          <w:p w14:paraId="7FD090C4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F4EAC08" w14:textId="479FEB4D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</w:tc>
        <w:tc>
          <w:tcPr>
            <w:tcW w:w="5528" w:type="dxa"/>
          </w:tcPr>
          <w:p w14:paraId="082AA06D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ปลุกจิตสำนึกในการรับประทานอาหาร/ฉันภัตตาหารเพล</w:t>
            </w:r>
          </w:p>
        </w:tc>
        <w:tc>
          <w:tcPr>
            <w:tcW w:w="2127" w:type="dxa"/>
          </w:tcPr>
          <w:p w14:paraId="66593044" w14:textId="77777777" w:rsidR="006D20D0" w:rsidRPr="0048264B" w:rsidRDefault="006D20D0" w:rsidP="00DC430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พอ.รำพัน</w:t>
            </w:r>
          </w:p>
        </w:tc>
      </w:tr>
      <w:tr w:rsidR="006D20D0" w:rsidRPr="0048264B" w14:paraId="3E9169E0" w14:textId="77777777" w:rsidTr="00943A16">
        <w:tc>
          <w:tcPr>
            <w:tcW w:w="993" w:type="dxa"/>
            <w:vMerge/>
          </w:tcPr>
          <w:p w14:paraId="63BD894B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7948F46F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๑๒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๔๐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–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๑๓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</w:t>
            </w:r>
          </w:p>
        </w:tc>
        <w:tc>
          <w:tcPr>
            <w:tcW w:w="5528" w:type="dxa"/>
          </w:tcPr>
          <w:p w14:paraId="7ED63FA1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ธรรมะนันทนาการ</w:t>
            </w:r>
          </w:p>
        </w:tc>
        <w:tc>
          <w:tcPr>
            <w:tcW w:w="2127" w:type="dxa"/>
          </w:tcPr>
          <w:p w14:paraId="7C5406AF" w14:textId="77777777" w:rsidR="006D20D0" w:rsidRPr="0048264B" w:rsidRDefault="006D20D0" w:rsidP="00DC430C">
            <w:pPr>
              <w:jc w:val="center"/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พอ.พระครูประทีปฯ</w:t>
            </w:r>
          </w:p>
        </w:tc>
      </w:tr>
      <w:tr w:rsidR="006D20D0" w:rsidRPr="0048264B" w14:paraId="65E91F41" w14:textId="77777777" w:rsidTr="00943A16">
        <w:tc>
          <w:tcPr>
            <w:tcW w:w="993" w:type="dxa"/>
            <w:vMerge/>
          </w:tcPr>
          <w:p w14:paraId="6B978B6B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FCC67EE" w14:textId="77777777" w:rsidR="006D20D0" w:rsidRPr="0048264B" w:rsidRDefault="006D20D0" w:rsidP="00943A16">
            <w:pPr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๑๓.๐๐-๑๖.๐๐</w:t>
            </w:r>
          </w:p>
        </w:tc>
        <w:tc>
          <w:tcPr>
            <w:tcW w:w="5528" w:type="dxa"/>
          </w:tcPr>
          <w:p w14:paraId="4FBBEA34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เข้าอบรมตามฐานการเรียนรู้ (ฐานละ ๓๐ นาที )</w:t>
            </w:r>
          </w:p>
          <w:p w14:paraId="7714B770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ลิขิตชีวิตด้วยตนเอง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กฎแห่งกรรม</w:t>
            </w:r>
          </w:p>
          <w:p w14:paraId="70CE28C3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</w:t>
            </w:r>
            <w:proofErr w:type="spellStart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ศา</w:t>
            </w:r>
            <w:proofErr w:type="spellEnd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สนพิธีที่ควรรู้</w:t>
            </w:r>
          </w:p>
          <w:p w14:paraId="2FFEC264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ฝึกใจ ค้นหาธรรม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กรรมฐานเบื้องต้น</w:t>
            </w:r>
          </w:p>
          <w:p w14:paraId="5B74526A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คุณธรรมเด็กดี ๕ ประการ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(ความอ่อน ๕ ประการ)</w:t>
            </w:r>
          </w:p>
          <w:p w14:paraId="188A8F6A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- </w:t>
            </w: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หลักการพัฒนาตนให้เป็นมนุษย์ที่สมบูรณ์</w:t>
            </w:r>
          </w:p>
          <w:p w14:paraId="16ACA65C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หลักธรรมส่งเสริมเศรษฐกิจพอเพียง</w:t>
            </w:r>
          </w:p>
        </w:tc>
        <w:tc>
          <w:tcPr>
            <w:tcW w:w="2127" w:type="dxa"/>
          </w:tcPr>
          <w:p w14:paraId="7876CA85" w14:textId="77777777" w:rsidR="006D20D0" w:rsidRPr="0048264B" w:rsidRDefault="006D20D0" w:rsidP="00DC430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พระวิทยากร</w:t>
            </w:r>
          </w:p>
          <w:p w14:paraId="00444BE1" w14:textId="77777777" w:rsidR="006D20D0" w:rsidRPr="0048264B" w:rsidRDefault="006D20D0" w:rsidP="00DC430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พระครูประทีปฯ</w:t>
            </w:r>
          </w:p>
          <w:p w14:paraId="571F9815" w14:textId="77777777" w:rsidR="006D20D0" w:rsidRPr="0048264B" w:rsidRDefault="006D20D0" w:rsidP="00DC430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พอ.สุวิทย์</w:t>
            </w:r>
          </w:p>
          <w:p w14:paraId="721A30F3" w14:textId="77777777" w:rsidR="006D20D0" w:rsidRPr="0048264B" w:rsidRDefault="006D20D0" w:rsidP="00DC430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พอ.ชาตินักรบ</w:t>
            </w:r>
          </w:p>
          <w:p w14:paraId="0A1F9CDA" w14:textId="12475926" w:rsidR="006D20D0" w:rsidRPr="0048264B" w:rsidRDefault="006D20D0" w:rsidP="0048264B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พอ.รำพัน</w:t>
            </w:r>
          </w:p>
          <w:p w14:paraId="57079CDD" w14:textId="77777777" w:rsidR="006D20D0" w:rsidRDefault="006D20D0" w:rsidP="00DC430C">
            <w:pPr>
              <w:jc w:val="center"/>
              <w:rPr>
                <w:rFonts w:ascii="TH SarabunIT๙" w:eastAsia="Cordia New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พอ.พระครูพิสุทธิ์วรคุณ</w:t>
            </w:r>
          </w:p>
          <w:p w14:paraId="79D11A41" w14:textId="2461F0F4" w:rsidR="0048264B" w:rsidRPr="0048264B" w:rsidRDefault="0048264B" w:rsidP="00DC430C">
            <w:pPr>
              <w:jc w:val="center"/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eastAsia="Cordia New" w:hAnsi="TH SarabunIT๙" w:cs="TH SarabunIT๙" w:hint="cs"/>
                <w:sz w:val="32"/>
                <w:szCs w:val="32"/>
                <w:cs/>
              </w:rPr>
              <w:t>คณะครู</w:t>
            </w:r>
          </w:p>
        </w:tc>
      </w:tr>
      <w:tr w:rsidR="006D20D0" w:rsidRPr="0048264B" w14:paraId="1362A1E9" w14:textId="77777777" w:rsidTr="00943A16">
        <w:tc>
          <w:tcPr>
            <w:tcW w:w="993" w:type="dxa"/>
            <w:vMerge/>
          </w:tcPr>
          <w:p w14:paraId="3B60F354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63BAE1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๑๖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.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๐๐-๑๖.๒๐</w:t>
            </w:r>
          </w:p>
        </w:tc>
        <w:tc>
          <w:tcPr>
            <w:tcW w:w="5528" w:type="dxa"/>
          </w:tcPr>
          <w:p w14:paraId="3A0509A7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สรุปสาระการอบรม</w:t>
            </w:r>
          </w:p>
        </w:tc>
        <w:tc>
          <w:tcPr>
            <w:tcW w:w="2127" w:type="dxa"/>
          </w:tcPr>
          <w:p w14:paraId="6E50232F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พอ.ชาตินักรบ</w:t>
            </w:r>
          </w:p>
        </w:tc>
      </w:tr>
      <w:tr w:rsidR="006D20D0" w:rsidRPr="0048264B" w14:paraId="43C7E486" w14:textId="77777777" w:rsidTr="00943A16">
        <w:tc>
          <w:tcPr>
            <w:tcW w:w="993" w:type="dxa"/>
            <w:vMerge w:val="restart"/>
            <w:tcBorders>
              <w:top w:val="nil"/>
            </w:tcBorders>
          </w:tcPr>
          <w:p w14:paraId="3C55167E" w14:textId="77777777" w:rsidR="0048264B" w:rsidRDefault="0048264B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64E4423" w14:textId="77777777" w:rsidR="0048264B" w:rsidRDefault="0048264B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9EA2769" w14:textId="274CBF29" w:rsidR="0048264B" w:rsidRPr="0048264B" w:rsidRDefault="0048264B" w:rsidP="00943A16">
            <w:pPr>
              <w:rPr>
                <w:rFonts w:ascii="TH SarabunIT๙" w:hAnsi="TH SarabunIT๙" w:cs="TH SarabunIT๙" w:hint="cs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2297F5" w14:textId="77777777" w:rsidR="0048264B" w:rsidRDefault="0048264B" w:rsidP="00943A16">
            <w:pPr>
              <w:rPr>
                <w:rFonts w:ascii="TH SarabunIT๙" w:eastAsia="Calibri" w:hAnsi="TH SarabunIT๙" w:cs="TH SarabunIT๙" w:hint="cs"/>
                <w:sz w:val="32"/>
                <w:szCs w:val="32"/>
              </w:rPr>
            </w:pPr>
          </w:p>
          <w:p w14:paraId="36F6B0BA" w14:textId="65F098CB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๑๖.๒๐-๑๗.๓๐</w:t>
            </w:r>
          </w:p>
        </w:tc>
        <w:tc>
          <w:tcPr>
            <w:tcW w:w="5528" w:type="dxa"/>
          </w:tcPr>
          <w:p w14:paraId="05FDB278" w14:textId="77777777" w:rsidR="0048264B" w:rsidRDefault="0048264B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</w:p>
          <w:p w14:paraId="30E69149" w14:textId="70B46102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อาบน้ำทำภารกิจส่วนตัว</w:t>
            </w:r>
          </w:p>
        </w:tc>
        <w:tc>
          <w:tcPr>
            <w:tcW w:w="2127" w:type="dxa"/>
          </w:tcPr>
          <w:p w14:paraId="18605C76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20D0" w:rsidRPr="0048264B" w14:paraId="26EBF8C8" w14:textId="77777777" w:rsidTr="00943A16">
        <w:tc>
          <w:tcPr>
            <w:tcW w:w="993" w:type="dxa"/>
            <w:vMerge/>
            <w:tcBorders>
              <w:top w:val="nil"/>
            </w:tcBorders>
          </w:tcPr>
          <w:p w14:paraId="6696B15C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E1EF79B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๑๗.๓๐-๑๘.๓๐</w:t>
            </w:r>
          </w:p>
        </w:tc>
        <w:tc>
          <w:tcPr>
            <w:tcW w:w="5528" w:type="dxa"/>
          </w:tcPr>
          <w:p w14:paraId="450DBF56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รับประทานอาหารเย็น</w:t>
            </w:r>
          </w:p>
        </w:tc>
        <w:tc>
          <w:tcPr>
            <w:tcW w:w="2127" w:type="dxa"/>
          </w:tcPr>
          <w:p w14:paraId="3B7231C4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</w:tc>
      </w:tr>
      <w:tr w:rsidR="006D20D0" w:rsidRPr="0048264B" w14:paraId="12135EC0" w14:textId="77777777" w:rsidTr="00943A16">
        <w:tc>
          <w:tcPr>
            <w:tcW w:w="993" w:type="dxa"/>
            <w:vMerge/>
            <w:tcBorders>
              <w:top w:val="nil"/>
            </w:tcBorders>
          </w:tcPr>
          <w:p w14:paraId="45B3DC8F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202133DE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๑๘.๓๐-๒๐.๐๐</w:t>
            </w:r>
          </w:p>
        </w:tc>
        <w:tc>
          <w:tcPr>
            <w:tcW w:w="5528" w:type="dxa"/>
          </w:tcPr>
          <w:p w14:paraId="34CF7DED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ทำวัตรเย็นเจริญจิตตภาวนา แผ่เมตตา</w:t>
            </w:r>
          </w:p>
        </w:tc>
        <w:tc>
          <w:tcPr>
            <w:tcW w:w="2127" w:type="dxa"/>
          </w:tcPr>
          <w:p w14:paraId="171EC25E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คณะพระวิทยากร</w:t>
            </w:r>
          </w:p>
        </w:tc>
      </w:tr>
      <w:tr w:rsidR="006D20D0" w:rsidRPr="0048264B" w14:paraId="3635AC43" w14:textId="77777777" w:rsidTr="00943A16">
        <w:tc>
          <w:tcPr>
            <w:tcW w:w="993" w:type="dxa"/>
            <w:vMerge/>
            <w:tcBorders>
              <w:top w:val="nil"/>
            </w:tcBorders>
          </w:tcPr>
          <w:p w14:paraId="0C26B3FC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3D381EB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๒๐.๐๐-๒๔.๐๐</w:t>
            </w:r>
          </w:p>
        </w:tc>
        <w:tc>
          <w:tcPr>
            <w:tcW w:w="5528" w:type="dxa"/>
          </w:tcPr>
          <w:p w14:paraId="242BF721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จุดเทียนแห่งปัญญา/ชมสื่อธรรมะ</w:t>
            </w:r>
          </w:p>
        </w:tc>
        <w:tc>
          <w:tcPr>
            <w:tcW w:w="2127" w:type="dxa"/>
          </w:tcPr>
          <w:p w14:paraId="45B46FE6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พอ.พระครูพิสุทธิ์วรคุณ</w:t>
            </w:r>
          </w:p>
        </w:tc>
      </w:tr>
      <w:tr w:rsidR="006D20D0" w:rsidRPr="0048264B" w14:paraId="02FFC19F" w14:textId="77777777" w:rsidTr="00943A16">
        <w:trPr>
          <w:trHeight w:val="547"/>
        </w:trPr>
        <w:tc>
          <w:tcPr>
            <w:tcW w:w="993" w:type="dxa"/>
            <w:vMerge w:val="restart"/>
          </w:tcPr>
          <w:p w14:paraId="441E5AC9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5B8D9FB1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2747460" w14:textId="77777777" w:rsidR="006D20D0" w:rsidRDefault="0048264B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25 </w:t>
            </w:r>
          </w:p>
          <w:p w14:paraId="128EED21" w14:textId="77777777" w:rsidR="0048264B" w:rsidRDefault="0048264B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สิงหาคม</w:t>
            </w:r>
          </w:p>
          <w:p w14:paraId="63343EDD" w14:textId="73C7451A" w:rsidR="0048264B" w:rsidRPr="0048264B" w:rsidRDefault="0048264B" w:rsidP="00943A1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2563</w:t>
            </w:r>
          </w:p>
        </w:tc>
        <w:tc>
          <w:tcPr>
            <w:tcW w:w="2268" w:type="dxa"/>
          </w:tcPr>
          <w:p w14:paraId="665C7DE6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๐๔.๓๐-๐๕.๐๐</w:t>
            </w:r>
          </w:p>
        </w:tc>
        <w:tc>
          <w:tcPr>
            <w:tcW w:w="5528" w:type="dxa"/>
          </w:tcPr>
          <w:p w14:paraId="0556C3B0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ตื่นนอนทำภารกิจส่วนตัว</w:t>
            </w:r>
          </w:p>
        </w:tc>
        <w:tc>
          <w:tcPr>
            <w:tcW w:w="2127" w:type="dxa"/>
          </w:tcPr>
          <w:p w14:paraId="6C9DF653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6D20D0" w:rsidRPr="0048264B" w14:paraId="0DBC38F6" w14:textId="77777777" w:rsidTr="00943A16">
        <w:trPr>
          <w:trHeight w:val="547"/>
        </w:trPr>
        <w:tc>
          <w:tcPr>
            <w:tcW w:w="993" w:type="dxa"/>
            <w:vMerge/>
          </w:tcPr>
          <w:p w14:paraId="28B3A0CB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E2C4FC9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๐๕.๐๐</w:t>
            </w:r>
            <w:r w:rsidRPr="004826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๐๖.๓๐</w:t>
            </w:r>
          </w:p>
        </w:tc>
        <w:tc>
          <w:tcPr>
            <w:tcW w:w="5528" w:type="dxa"/>
          </w:tcPr>
          <w:p w14:paraId="54FD99CD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ทำวัตรเช้า เจริญจิตตภาวนา แผ่เมตตา</w:t>
            </w:r>
          </w:p>
        </w:tc>
        <w:tc>
          <w:tcPr>
            <w:tcW w:w="2127" w:type="dxa"/>
          </w:tcPr>
          <w:p w14:paraId="200227C3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คณะพระวิทยากร</w:t>
            </w:r>
          </w:p>
        </w:tc>
      </w:tr>
      <w:tr w:rsidR="006D20D0" w:rsidRPr="0048264B" w14:paraId="1B065FFD" w14:textId="77777777" w:rsidTr="00943A16">
        <w:trPr>
          <w:trHeight w:val="547"/>
        </w:trPr>
        <w:tc>
          <w:tcPr>
            <w:tcW w:w="993" w:type="dxa"/>
            <w:vMerge/>
          </w:tcPr>
          <w:p w14:paraId="08E1F609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FA86161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๐๖.๓๐</w:t>
            </w:r>
            <w:r w:rsidRPr="004826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๐๗.๓๐</w:t>
            </w:r>
          </w:p>
        </w:tc>
        <w:tc>
          <w:tcPr>
            <w:tcW w:w="5528" w:type="dxa"/>
          </w:tcPr>
          <w:p w14:paraId="59ACA339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กิจกรรมทำบุญตักบาตร</w:t>
            </w:r>
            <w:r w:rsidR="00DC430C"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/พัฒนาสาธิต</w:t>
            </w:r>
          </w:p>
        </w:tc>
        <w:tc>
          <w:tcPr>
            <w:tcW w:w="2127" w:type="dxa"/>
          </w:tcPr>
          <w:p w14:paraId="4EFEAB81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คณะพระวิทยากร</w:t>
            </w:r>
          </w:p>
        </w:tc>
      </w:tr>
      <w:tr w:rsidR="006D20D0" w:rsidRPr="0048264B" w14:paraId="0911D9D2" w14:textId="77777777" w:rsidTr="00943A16">
        <w:trPr>
          <w:trHeight w:val="547"/>
        </w:trPr>
        <w:tc>
          <w:tcPr>
            <w:tcW w:w="993" w:type="dxa"/>
            <w:vMerge/>
          </w:tcPr>
          <w:p w14:paraId="5E9D2481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4D8E6086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๐๗.๓๐</w:t>
            </w:r>
            <w:r w:rsidRPr="0048264B">
              <w:rPr>
                <w:rFonts w:ascii="TH SarabunIT๙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</w:t>
            </w:r>
          </w:p>
        </w:tc>
        <w:tc>
          <w:tcPr>
            <w:tcW w:w="5528" w:type="dxa"/>
          </w:tcPr>
          <w:p w14:paraId="6A19D197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รับประทานอาหารเช้า</w:t>
            </w:r>
          </w:p>
        </w:tc>
        <w:tc>
          <w:tcPr>
            <w:tcW w:w="2127" w:type="dxa"/>
          </w:tcPr>
          <w:p w14:paraId="7B8A70AF" w14:textId="198B9110" w:rsidR="006D20D0" w:rsidRPr="0048264B" w:rsidRDefault="0048264B" w:rsidP="00DC430C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</w:t>
            </w:r>
          </w:p>
        </w:tc>
      </w:tr>
      <w:tr w:rsidR="006D20D0" w:rsidRPr="0048264B" w14:paraId="4D703198" w14:textId="77777777" w:rsidTr="00943A16">
        <w:trPr>
          <w:trHeight w:val="547"/>
        </w:trPr>
        <w:tc>
          <w:tcPr>
            <w:tcW w:w="993" w:type="dxa"/>
            <w:vMerge/>
          </w:tcPr>
          <w:p w14:paraId="0CDE04AA" w14:textId="77777777" w:rsidR="006D20D0" w:rsidRPr="0048264B" w:rsidRDefault="006D20D0" w:rsidP="00943A1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3C65AA27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๐๘.๐๐ - ๐๘.๓๐</w:t>
            </w:r>
          </w:p>
        </w:tc>
        <w:tc>
          <w:tcPr>
            <w:tcW w:w="5528" w:type="dxa"/>
          </w:tcPr>
          <w:p w14:paraId="233D5D15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กิจกรรมหน้าเสาธง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ปลุกจิตสำนึกรักชาติ ศาสน์ กษัตริย์</w:t>
            </w:r>
          </w:p>
          <w:p w14:paraId="0428A9FA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ค่านิยม ๑๒ ประการ</w:t>
            </w:r>
          </w:p>
        </w:tc>
        <w:tc>
          <w:tcPr>
            <w:tcW w:w="2127" w:type="dxa"/>
          </w:tcPr>
          <w:p w14:paraId="270D89E7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พอ.ชาตินักรบ</w:t>
            </w:r>
          </w:p>
        </w:tc>
      </w:tr>
      <w:tr w:rsidR="006D20D0" w:rsidRPr="0048264B" w14:paraId="653C9B6A" w14:textId="77777777" w:rsidTr="00943A16">
        <w:tc>
          <w:tcPr>
            <w:tcW w:w="993" w:type="dxa"/>
            <w:vMerge/>
          </w:tcPr>
          <w:p w14:paraId="642B636B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6F91D97C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๐๘.๓๐-๑๐.๐๐</w:t>
            </w:r>
          </w:p>
        </w:tc>
        <w:tc>
          <w:tcPr>
            <w:tcW w:w="5528" w:type="dxa"/>
          </w:tcPr>
          <w:p w14:paraId="49514D2D" w14:textId="77777777" w:rsidR="006D20D0" w:rsidRPr="0048264B" w:rsidRDefault="00E52F0B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คุณธรรม ๕ ดี สำหรับเยาวชน</w:t>
            </w:r>
            <w:r w:rsidR="004F01F9"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ตามฐานการเรียนรู้</w:t>
            </w:r>
          </w:p>
        </w:tc>
        <w:tc>
          <w:tcPr>
            <w:tcW w:w="2127" w:type="dxa"/>
          </w:tcPr>
          <w:p w14:paraId="4F0A9D2D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พอ.ชาตินักรบ</w:t>
            </w:r>
          </w:p>
        </w:tc>
      </w:tr>
      <w:tr w:rsidR="006D20D0" w:rsidRPr="0048264B" w14:paraId="14BA4EA6" w14:textId="77777777" w:rsidTr="00943A16">
        <w:tc>
          <w:tcPr>
            <w:tcW w:w="993" w:type="dxa"/>
            <w:vMerge/>
          </w:tcPr>
          <w:p w14:paraId="61232A11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D11B1FC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๑๐.๐๐-๑๑.๐๐</w:t>
            </w:r>
          </w:p>
        </w:tc>
        <w:tc>
          <w:tcPr>
            <w:tcW w:w="5528" w:type="dxa"/>
          </w:tcPr>
          <w:p w14:paraId="4AE5C1ED" w14:textId="77777777" w:rsidR="006D20D0" w:rsidRPr="0048264B" w:rsidRDefault="006D20D0" w:rsidP="00943A16">
            <w:pPr>
              <w:pStyle w:val="a4"/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 เยาวชนยุคใหม่ ห่างไกลยาเสพติด</w:t>
            </w:r>
          </w:p>
        </w:tc>
        <w:tc>
          <w:tcPr>
            <w:tcW w:w="2127" w:type="dxa"/>
          </w:tcPr>
          <w:p w14:paraId="6B4D6F78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พอ.สุวิทย์</w:t>
            </w:r>
          </w:p>
        </w:tc>
      </w:tr>
      <w:tr w:rsidR="006D20D0" w:rsidRPr="0048264B" w14:paraId="3031096C" w14:textId="77777777" w:rsidTr="00943A16">
        <w:tc>
          <w:tcPr>
            <w:tcW w:w="993" w:type="dxa"/>
            <w:vMerge/>
          </w:tcPr>
          <w:p w14:paraId="4A67FA1D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11F31323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๑๑.๐๐-๑๑.๓๐</w:t>
            </w:r>
          </w:p>
        </w:tc>
        <w:tc>
          <w:tcPr>
            <w:tcW w:w="5528" w:type="dxa"/>
          </w:tcPr>
          <w:p w14:paraId="3531EF12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เรื่อง พระพุทธเจ้ากับการอนุรักษ์ทรัพยากรธรรมชาติและสิ่งแวดล้อม</w:t>
            </w:r>
          </w:p>
        </w:tc>
        <w:tc>
          <w:tcPr>
            <w:tcW w:w="2127" w:type="dxa"/>
          </w:tcPr>
          <w:p w14:paraId="57AD58B5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พระครูพิสุทธิ์วรคุณ</w:t>
            </w:r>
          </w:p>
        </w:tc>
      </w:tr>
      <w:tr w:rsidR="006D20D0" w:rsidRPr="0048264B" w14:paraId="286E71FA" w14:textId="77777777" w:rsidTr="00943A16">
        <w:tc>
          <w:tcPr>
            <w:tcW w:w="993" w:type="dxa"/>
            <w:vMerge/>
          </w:tcPr>
          <w:p w14:paraId="64433CC3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27EFE74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๑๑.๓๐-๑๒.๓๐</w:t>
            </w:r>
          </w:p>
        </w:tc>
        <w:tc>
          <w:tcPr>
            <w:tcW w:w="5528" w:type="dxa"/>
          </w:tcPr>
          <w:p w14:paraId="5CF4540C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ฉันภัตตาหารเพล / รับประทานอาหารกลางวัน</w:t>
            </w:r>
          </w:p>
        </w:tc>
        <w:tc>
          <w:tcPr>
            <w:tcW w:w="2127" w:type="dxa"/>
          </w:tcPr>
          <w:p w14:paraId="24493B23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คณะพระวิทยากร</w:t>
            </w:r>
          </w:p>
        </w:tc>
      </w:tr>
      <w:tr w:rsidR="006D20D0" w:rsidRPr="0048264B" w14:paraId="34B47669" w14:textId="77777777" w:rsidTr="00943A16">
        <w:tc>
          <w:tcPr>
            <w:tcW w:w="993" w:type="dxa"/>
            <w:vMerge/>
          </w:tcPr>
          <w:p w14:paraId="30174981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086BB0DC" w14:textId="77777777" w:rsidR="006D20D0" w:rsidRPr="0048264B" w:rsidRDefault="006D20D0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๑๒.๓๐-๑๓.๐๐</w:t>
            </w:r>
          </w:p>
        </w:tc>
        <w:tc>
          <w:tcPr>
            <w:tcW w:w="5528" w:type="dxa"/>
          </w:tcPr>
          <w:p w14:paraId="266C96FB" w14:textId="77777777" w:rsidR="006D20D0" w:rsidRPr="0048264B" w:rsidRDefault="006D20D0" w:rsidP="00943A16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ordia New" w:hAnsi="TH SarabunIT๙" w:cs="TH SarabunIT๙"/>
                <w:sz w:val="32"/>
                <w:szCs w:val="32"/>
                <w:cs/>
              </w:rPr>
              <w:t>หลักการดำเนินชีวิต เพื่อพิชิตความสำเร็จ</w:t>
            </w:r>
            <w:r w:rsidR="00E52F0B"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สรุปกิจกรรมฯ</w:t>
            </w:r>
          </w:p>
        </w:tc>
        <w:tc>
          <w:tcPr>
            <w:tcW w:w="2127" w:type="dxa"/>
          </w:tcPr>
          <w:p w14:paraId="2EE8D15C" w14:textId="77777777" w:rsidR="006D20D0" w:rsidRPr="0048264B" w:rsidRDefault="006D20D0" w:rsidP="00DC430C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พระครูประทีปฯ</w:t>
            </w:r>
          </w:p>
        </w:tc>
      </w:tr>
      <w:tr w:rsidR="004F01F9" w:rsidRPr="0048264B" w14:paraId="4CFEF94D" w14:textId="77777777" w:rsidTr="00780622">
        <w:trPr>
          <w:trHeight w:val="3773"/>
        </w:trPr>
        <w:tc>
          <w:tcPr>
            <w:tcW w:w="993" w:type="dxa"/>
            <w:vMerge/>
          </w:tcPr>
          <w:p w14:paraId="0A2F78A2" w14:textId="77777777" w:rsidR="004F01F9" w:rsidRPr="0048264B" w:rsidRDefault="004F01F9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268" w:type="dxa"/>
          </w:tcPr>
          <w:p w14:paraId="5A339433" w14:textId="77777777" w:rsidR="004F01F9" w:rsidRPr="0048264B" w:rsidRDefault="00402251" w:rsidP="00943A16">
            <w:pPr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๑๓.๐๐-๑๓</w:t>
            </w:r>
            <w:r w:rsidR="004F01F9"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.๓๐</w:t>
            </w:r>
          </w:p>
        </w:tc>
        <w:tc>
          <w:tcPr>
            <w:tcW w:w="5528" w:type="dxa"/>
          </w:tcPr>
          <w:p w14:paraId="07C94EF5" w14:textId="77777777" w:rsidR="004F01F9" w:rsidRPr="0048264B" w:rsidRDefault="004F01F9" w:rsidP="00943A16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พิธีปิดการอบรม</w:t>
            </w:r>
          </w:p>
          <w:p w14:paraId="50E6CC18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ประธานจุดธูปเทียนบูชาพระรัตนตรัย</w:t>
            </w:r>
          </w:p>
          <w:p w14:paraId="41308C4F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กล่าวคำบูชาพระรัตนตรัย ไหว้พระ </w:t>
            </w:r>
          </w:p>
          <w:p w14:paraId="7E83997F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มอบวุฒิบัตรผู้เข้าอบรม</w:t>
            </w:r>
          </w:p>
          <w:p w14:paraId="19A4A56F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ผู้รับผิดชอบโครงการฯกล่าวสรุปรายงาน/กล่าวขอบคุณ</w:t>
            </w:r>
          </w:p>
          <w:p w14:paraId="5C6B5662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>-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 ประธานกล่าวให้โอวาทและกล่าวเปิดการอบรม</w:t>
            </w:r>
          </w:p>
          <w:p w14:paraId="1CDDDD3F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  <w:cs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</w:rPr>
              <w:t xml:space="preserve">- </w:t>
            </w: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 xml:space="preserve">กล่าวคำ ไหว้พระพร้อมกัน </w:t>
            </w:r>
          </w:p>
          <w:p w14:paraId="067D8618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-ร้องเพลงสรรเสริญพระบารมี</w:t>
            </w:r>
          </w:p>
          <w:p w14:paraId="188DEFC8" w14:textId="77777777" w:rsidR="004F01F9" w:rsidRPr="0048264B" w:rsidRDefault="004F01F9" w:rsidP="00E52F0B">
            <w:pPr>
              <w:rPr>
                <w:rFonts w:ascii="TH SarabunIT๙" w:eastAsia="Calibri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- ถ่ายรูปหมู่ร่วมกัน</w:t>
            </w:r>
          </w:p>
        </w:tc>
        <w:tc>
          <w:tcPr>
            <w:tcW w:w="2127" w:type="dxa"/>
          </w:tcPr>
          <w:p w14:paraId="183493D1" w14:textId="77777777" w:rsidR="004F01F9" w:rsidRPr="0048264B" w:rsidRDefault="004F01F9" w:rsidP="00E52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34176955" w14:textId="1A48D2A7" w:rsidR="004F01F9" w:rsidRDefault="004F01F9" w:rsidP="00E52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hAnsi="TH SarabunIT๙" w:cs="TH SarabunIT๙"/>
                <w:sz w:val="32"/>
                <w:szCs w:val="32"/>
                <w:cs/>
              </w:rPr>
              <w:t>พระครูพิสุทธิ์วรคุณพอ.ชาตินักรบ</w:t>
            </w:r>
          </w:p>
          <w:p w14:paraId="76C62136" w14:textId="07884839" w:rsidR="0048264B" w:rsidRPr="0048264B" w:rsidRDefault="0048264B" w:rsidP="00E52F0B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คณะครู</w:t>
            </w:r>
          </w:p>
          <w:p w14:paraId="0130A265" w14:textId="77777777" w:rsidR="004F01F9" w:rsidRPr="0048264B" w:rsidRDefault="004F01F9" w:rsidP="00E52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14:paraId="41D2BF3A" w14:textId="77777777" w:rsidR="004F01F9" w:rsidRPr="0048264B" w:rsidRDefault="004F01F9" w:rsidP="00E52F0B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ผอ.</w:t>
            </w:r>
            <w:proofErr w:type="spellStart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รร</w:t>
            </w:r>
            <w:proofErr w:type="spellEnd"/>
            <w:r w:rsidRPr="0048264B">
              <w:rPr>
                <w:rFonts w:ascii="TH SarabunIT๙" w:eastAsia="Calibri" w:hAnsi="TH SarabunIT๙" w:cs="TH SarabunIT๙"/>
                <w:sz w:val="32"/>
                <w:szCs w:val="32"/>
                <w:cs/>
              </w:rPr>
              <w:t>.ห้วยฟอง</w:t>
            </w:r>
          </w:p>
        </w:tc>
      </w:tr>
    </w:tbl>
    <w:p w14:paraId="6CAECD1F" w14:textId="77777777" w:rsidR="006D20D0" w:rsidRPr="0048264B" w:rsidRDefault="006D20D0" w:rsidP="006D20D0">
      <w:pPr>
        <w:rPr>
          <w:rFonts w:ascii="TH SarabunIT๙" w:hAnsi="TH SarabunIT๙" w:cs="TH SarabunIT๙"/>
          <w:sz w:val="32"/>
          <w:szCs w:val="32"/>
        </w:rPr>
      </w:pPr>
    </w:p>
    <w:p w14:paraId="78984EF8" w14:textId="7A3E2B3D" w:rsidR="0048264B" w:rsidRPr="0048264B" w:rsidRDefault="006D20D0">
      <w:pPr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48264B">
        <w:rPr>
          <w:rFonts w:ascii="TH SarabunIT๙" w:hAnsi="TH SarabunIT๙" w:cs="TH SarabunIT๙"/>
          <w:b/>
          <w:bCs/>
          <w:sz w:val="32"/>
          <w:szCs w:val="32"/>
          <w:cs/>
        </w:rPr>
        <w:t>ตารางนี้อาจมีการเปลี่ยนแปลงได้ตามความเหมาะสม</w:t>
      </w:r>
    </w:p>
    <w:sectPr w:rsidR="0048264B" w:rsidRPr="0048264B" w:rsidSect="00C17429">
      <w:headerReference w:type="default" r:id="rId6"/>
      <w:pgSz w:w="11906" w:h="16838"/>
      <w:pgMar w:top="567" w:right="1440" w:bottom="5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E68822B" w14:textId="77777777" w:rsidR="00164A71" w:rsidRDefault="00164A71">
      <w:pPr>
        <w:spacing w:after="0" w:line="240" w:lineRule="auto"/>
      </w:pPr>
      <w:r>
        <w:separator/>
      </w:r>
    </w:p>
  </w:endnote>
  <w:endnote w:type="continuationSeparator" w:id="0">
    <w:p w14:paraId="03B55845" w14:textId="77777777" w:rsidR="00164A71" w:rsidRDefault="00164A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EEA11A" w14:textId="77777777" w:rsidR="00164A71" w:rsidRDefault="00164A71">
      <w:pPr>
        <w:spacing w:after="0" w:line="240" w:lineRule="auto"/>
      </w:pPr>
      <w:r>
        <w:separator/>
      </w:r>
    </w:p>
  </w:footnote>
  <w:footnote w:type="continuationSeparator" w:id="0">
    <w:p w14:paraId="6ABBFF05" w14:textId="77777777" w:rsidR="00164A71" w:rsidRDefault="00164A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7D79B1" w14:textId="77777777" w:rsidR="000171C7" w:rsidRDefault="00164A71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D20D0"/>
    <w:rsid w:val="00164A71"/>
    <w:rsid w:val="002A6141"/>
    <w:rsid w:val="00402251"/>
    <w:rsid w:val="0041585A"/>
    <w:rsid w:val="0048264B"/>
    <w:rsid w:val="004F01F9"/>
    <w:rsid w:val="006D20D0"/>
    <w:rsid w:val="00B33A3C"/>
    <w:rsid w:val="00B76810"/>
    <w:rsid w:val="00DC430C"/>
    <w:rsid w:val="00E52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61DA4"/>
  <w15:docId w15:val="{9B066954-44C1-4A41-8E42-4929AFA29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20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20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D20D0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6D20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6D20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2923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Corporate Edition</dc:creator>
  <cp:lastModifiedBy>User</cp:lastModifiedBy>
  <cp:revision>5</cp:revision>
  <cp:lastPrinted>2020-08-23T08:54:00Z</cp:lastPrinted>
  <dcterms:created xsi:type="dcterms:W3CDTF">2020-08-15T05:32:00Z</dcterms:created>
  <dcterms:modified xsi:type="dcterms:W3CDTF">2020-08-23T08:55:00Z</dcterms:modified>
</cp:coreProperties>
</file>