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4D" w:rsidRPr="00411D74" w:rsidRDefault="0074194D" w:rsidP="0074194D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40"/>
          <w:szCs w:val="40"/>
        </w:rPr>
      </w:pPr>
      <w:r w:rsidRPr="00411D7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แผนการจัดการเรียนรู้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กลุ่มสาระการเรียนรู้</w:t>
      </w:r>
      <w:r w:rsidR="00411D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ภาษาไทย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                                                           </w:t>
      </w:r>
      <w:r w:rsidR="00411D7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ชั้นประถมศึกษาปีที่ 6</w:t>
      </w: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หน่วยการเรียนรู้ที่ 2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การเขียนเรื่องจากจินตนาการและสร้างสรรค์</w:t>
      </w:r>
      <w:r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4B276F">
        <w:rPr>
          <w:rStyle w:val="apple-tab-span"/>
          <w:rFonts w:ascii="TH SarabunIT๙" w:hAnsi="TH SarabunIT๙" w:cs="TH SarabunIT๙" w:hint="cs"/>
          <w:color w:val="000000"/>
          <w:sz w:val="40"/>
          <w:szCs w:val="40"/>
          <w:cs/>
        </w:rPr>
        <w:t xml:space="preserve">   </w:t>
      </w:r>
      <w:r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แผนการจัดการเรียนรู้ที่ 1 เรื่อง การเรียนเรื่องจากจินตนาการ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 ชั่วโมง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ครูผู้สอน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นางสาวประภากร ปัญญาดี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โรงเรียนบ้านดอนแดงนาโนน</w:t>
      </w:r>
    </w:p>
    <w:p w:rsidR="0074194D" w:rsidRPr="004B276F" w:rsidRDefault="0074194D" w:rsidP="0074194D">
      <w:pPr>
        <w:pStyle w:val="a3"/>
        <w:pBdr>
          <w:bottom w:val="dotted" w:sz="24" w:space="1" w:color="auto"/>
        </w:pBd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74194D" w:rsidRPr="0074194D" w:rsidRDefault="0074194D" w:rsidP="0074194D">
      <w:pPr>
        <w:jc w:val="center"/>
        <w:rPr>
          <w:rFonts w:ascii="Angsana New" w:eastAsia="Times New Roman" w:hAnsi="Angsana New" w:cs="Angsana New" w:hint="cs"/>
          <w:sz w:val="28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มาตรฐานการเรียนรู้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  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๒.๑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ใช้กระบวนการเขียนสื่อสาร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เขียนเรียงความ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ย่อความ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และเขียนเรื่องราวในรูปแบบต่าง ๆ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๒.๑ ป.๖/๒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เขียนแผนภาพโครงเรื่อง และแผนภาพความคิดเพื่อใช้พัฒนางานเขียน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๒.๑ ป.๖/๘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เขียนเรื่องตามจินตนาการและสร้างสรรค์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สาระสำคัญ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การเขียนแผนภาพโครงเรื่อง จะช่วยให้พัฒนาการเขียนเรื่องตามจินตนาการได้อย่างสร้างสรรค์ และต้องคำนึงถึงมารยาทในการเขียน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เขียนแผนภาพโครงเรื่องจากเรื่องที่กำหนดได้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อธิบายหลักการเขียนเรื่องตามจินตนาการได้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เขียนเรื่องจากจินตนาการตามหัวข้อที่กำหนดได้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FF0000"/>
          <w:sz w:val="32"/>
          <w:szCs w:val="32"/>
        </w:rPr>
        <w:t>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คุณลักษณะที่พึงประสงค์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มีวินัย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                                                                      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 ใฝ่เรียนรู้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สมรรถนะสำคัญของผู้เรียน</w:t>
      </w:r>
    </w:p>
    <w:p w:rsidR="0074194D" w:rsidRPr="002A30A2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A30A2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2A30A2">
        <w:rPr>
          <w:rFonts w:ascii="TH SarabunIT๙" w:hAnsi="TH SarabunIT๙" w:cs="TH SarabunIT๙"/>
          <w:color w:val="000000"/>
          <w:sz w:val="32"/>
          <w:szCs w:val="32"/>
        </w:rPr>
        <w:t xml:space="preserve">-    </w:t>
      </w:r>
      <w:r w:rsidRPr="002A30A2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ความสามารถในการสื่อสาร</w:t>
      </w:r>
    </w:p>
    <w:p w:rsidR="0074194D" w:rsidRPr="002A30A2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A30A2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2A30A2">
        <w:rPr>
          <w:rFonts w:ascii="TH SarabunIT๙" w:hAnsi="TH SarabunIT๙" w:cs="TH SarabunIT๙"/>
          <w:color w:val="000000"/>
          <w:sz w:val="32"/>
          <w:szCs w:val="32"/>
        </w:rPr>
        <w:t xml:space="preserve">-    </w:t>
      </w:r>
      <w:r w:rsidRPr="002A30A2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ความสามารถในการคิด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ทักษะการวิเคราะห์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        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ทักษะการประเมิน</w:t>
      </w: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สาระการเรียนรู้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การเขียนเรื่องจากจินตนาการ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กิจกรรมการเรียนรู้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ขั้นนำ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 ครูสนทนากับนักเรียนโดยการนำนิทาน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ตำนาน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มาให้นักเรียนดู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พูดถึงการเขียนเรื่องจากจินตนาการ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ครูนำ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การ์ตูน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โดเร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ม่อน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ตอน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ซึเนโอะ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ร่างยักษ์ มาให้นักเรียนดู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ครูสนทนากับนักเรียนเกี่ยวกับ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การ์ตูน</w:t>
      </w:r>
    </w:p>
    <w:p w:rsidR="0074194D" w:rsidRP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คิดอย่างไรกับการ์ตูนเรื่อง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โดเร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ม่อน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อภิปรายและสนทนาถึงจินตนาการของการ์ตูน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๔.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ครูสนทนา คำว่าจินตนาการ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อาจจะสุ่มนักเรียน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๒-๓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อธิบายคำว่า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“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74194D" w:rsidRPr="004B276F" w:rsidRDefault="0074194D" w:rsidP="0074194D">
      <w:pPr>
        <w:pStyle w:val="a3"/>
        <w:spacing w:before="12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ครูถามนักเรียนกระตุ้นความคิด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นักเรียนคิดว่า การจินตนาการเป็นเรื่อง เพ้อฝัน ไร้สาระหรือไม่ เพราะเหตุใด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ขั้นสอน</w:t>
      </w:r>
    </w:p>
    <w:p w:rsidR="0074194D" w:rsidRPr="004B276F" w:rsidRDefault="0074194D" w:rsidP="0074194D">
      <w:pPr>
        <w:pStyle w:val="a3"/>
        <w:spacing w:before="120" w:beforeAutospacing="0" w:after="0" w:afterAutospacing="0"/>
        <w:ind w:left="70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๖.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ครูอธิบายความหมาย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คำว่าจินตนาการ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และสร้างสรรค์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ให้นักเรียนฟังเพื่อสรุปเป็นองค์</w:t>
      </w:r>
    </w:p>
    <w:p w:rsidR="0074194D" w:rsidRPr="004B276F" w:rsidRDefault="0074194D" w:rsidP="0074194D">
      <w:pPr>
        <w:pStyle w:val="a3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ความรู้ให้นักเรียนได้เข้าใจ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B276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การเขียนเรื่องตามจินตนาการจะเกิดจากการสร้างจินตนาการเป็นเรื่องราวต่างๆ ของผู้เขียน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74194D" w:rsidRPr="004B276F" w:rsidRDefault="0074194D" w:rsidP="0074194D">
      <w:pPr>
        <w:pStyle w:val="a3"/>
        <w:spacing w:before="12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ครูให้นักเรียนร่วมกันวิเคราะห์บทเพลงโดยการเขียนแผนภาพโครงเรื่อง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จากการ์ตูน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เพื่อเป็นแนวทางในการเขียนเรื่องจากจินตนาการ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 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ชื่อเรื่อง..............................................................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.................................................................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ที่ไหน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 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เมื่อไหร่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ปัญหาของเรื่อง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ผลเป็นอย่างไร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  ......................................................................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๘.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ครูให้นักเรียนเข้ากลุ่มและนำเสน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อผลการวิเคราะห์การเขียนแผนภาพจ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ากการ์ตูน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            </w:t>
      </w: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ขั้นสรุป</w:t>
      </w:r>
    </w:p>
    <w:p w:rsidR="0074194D" w:rsidRPr="004B276F" w:rsidRDefault="0074194D" w:rsidP="0074194D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๙.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ครูและนักเรียนร่วมกันสรุปการวิเคราะห์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การ์ตูน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เพื่อสรุปเป็นแผนผังอีกครั้ง</w:t>
      </w:r>
    </w:p>
    <w:p w:rsidR="0074194D" w:rsidRPr="004B276F" w:rsidRDefault="0074194D" w:rsidP="0074194D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b/>
          <w:bCs/>
          <w:sz w:val="32"/>
          <w:szCs w:val="32"/>
          <w:cs/>
        </w:rPr>
        <w:t>ข้อคิด</w:t>
      </w:r>
      <w:r w:rsidRPr="002A30A2">
        <w:rPr>
          <w:rFonts w:ascii="TH SarabunIT๙" w:hAnsi="TH SarabunIT๙" w:cs="TH SarabunIT๙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สนทนาถึงพฤติกรรมของตัวการ์ตูนสอดแทรกคุณธรรมด้วย</w:t>
      </w:r>
    </w:p>
    <w:p w:rsidR="0074194D" w:rsidRPr="00947C67" w:rsidRDefault="0074194D" w:rsidP="0074194D">
      <w:pPr>
        <w:rPr>
          <w:rFonts w:ascii="TH SarabunIT๙" w:hAnsi="TH SarabunIT๙" w:cs="TH SarabunIT๙"/>
          <w:sz w:val="32"/>
          <w:szCs w:val="32"/>
        </w:rPr>
      </w:pPr>
    </w:p>
    <w:p w:rsidR="0074194D" w:rsidRPr="00947C67" w:rsidRDefault="0074194D" w:rsidP="0074194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74194D" w:rsidRPr="00947C67" w:rsidRDefault="0074194D" w:rsidP="0074194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การ์ตูนเรื่อง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โดเร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ม่อน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4194D">
        <w:rPr>
          <w:rFonts w:ascii="TH SarabunIT๙" w:eastAsia="Times New Roman" w:hAnsi="TH SarabunIT๙" w:cs="TH SarabunIT๙"/>
          <w:sz w:val="28"/>
        </w:rPr>
        <w:t>https</w:t>
      </w:r>
      <w:proofErr w:type="gramEnd"/>
      <w:r w:rsidRPr="0074194D">
        <w:rPr>
          <w:rFonts w:ascii="TH SarabunIT๙" w:eastAsia="Times New Roman" w:hAnsi="TH SarabunIT๙" w:cs="TH SarabunIT๙"/>
          <w:sz w:val="28"/>
        </w:rPr>
        <w:t>://youtu.be/ZcRWyIYViek</w:t>
      </w:r>
    </w:p>
    <w:p w:rsidR="0074194D" w:rsidRPr="00947C67" w:rsidRDefault="0074194D" w:rsidP="0074194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  <w:t> </w:t>
      </w:r>
    </w:p>
    <w:tbl>
      <w:tblPr>
        <w:tblStyle w:val="6-5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650"/>
      </w:tblGrid>
      <w:tr w:rsidR="00411D74" w:rsidRPr="00411D74" w:rsidTr="00411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74194D" w:rsidRPr="00411D74" w:rsidRDefault="0074194D" w:rsidP="00FD5C04">
            <w:pPr>
              <w:ind w:left="100"/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808080"/>
                <w:cs/>
              </w:rPr>
              <w:t>วิธีการ</w:t>
            </w:r>
          </w:p>
        </w:tc>
        <w:tc>
          <w:tcPr>
            <w:tcW w:w="3827" w:type="dxa"/>
            <w:hideMark/>
          </w:tcPr>
          <w:p w:rsidR="0074194D" w:rsidRPr="00411D74" w:rsidRDefault="0074194D" w:rsidP="00FD5C04">
            <w:pPr>
              <w:ind w:left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808080"/>
                <w:cs/>
              </w:rPr>
              <w:t>เครื่องมือ</w:t>
            </w:r>
          </w:p>
        </w:tc>
        <w:tc>
          <w:tcPr>
            <w:tcW w:w="1650" w:type="dxa"/>
            <w:hideMark/>
          </w:tcPr>
          <w:p w:rsidR="0074194D" w:rsidRPr="00411D74" w:rsidRDefault="0074194D" w:rsidP="00FD5C04">
            <w:pPr>
              <w:ind w:left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808080"/>
                <w:cs/>
              </w:rPr>
              <w:t>เกณฑ์</w:t>
            </w:r>
          </w:p>
        </w:tc>
      </w:tr>
      <w:tr w:rsidR="00411D74" w:rsidRPr="00411D74" w:rsidTr="00411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74194D" w:rsidRPr="00411D74" w:rsidRDefault="0074194D" w:rsidP="00FD5C04">
            <w:pPr>
              <w:ind w:left="10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สังเกตพฤติกรรมการทำงานรายบุคคล</w:t>
            </w:r>
          </w:p>
        </w:tc>
        <w:tc>
          <w:tcPr>
            <w:tcW w:w="3827" w:type="dxa"/>
            <w:hideMark/>
          </w:tcPr>
          <w:p w:rsidR="0074194D" w:rsidRPr="00411D74" w:rsidRDefault="0074194D" w:rsidP="00FD5C04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1650" w:type="dxa"/>
            <w:hideMark/>
          </w:tcPr>
          <w:p w:rsidR="0074194D" w:rsidRPr="00411D74" w:rsidRDefault="0074194D" w:rsidP="00FD5C04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 xml:space="preserve">ระดับคุณภาพ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</w:rPr>
              <w:t xml:space="preserve">2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ผ่านเกณฑ์</w:t>
            </w:r>
          </w:p>
        </w:tc>
      </w:tr>
      <w:tr w:rsidR="0074194D" w:rsidRPr="00411D74" w:rsidTr="00411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74194D" w:rsidRPr="00411D74" w:rsidRDefault="0074194D" w:rsidP="00FD5C04">
            <w:pPr>
              <w:ind w:left="10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D9D9D9"/>
                <w:cs/>
              </w:rPr>
              <w:t>สังเกตพฤติกรรมการทำงานกลุ่ม</w:t>
            </w:r>
          </w:p>
        </w:tc>
        <w:tc>
          <w:tcPr>
            <w:tcW w:w="3827" w:type="dxa"/>
            <w:hideMark/>
          </w:tcPr>
          <w:p w:rsidR="0074194D" w:rsidRPr="00411D74" w:rsidRDefault="0074194D" w:rsidP="00FD5C0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D9D9D9"/>
                <w:cs/>
              </w:rPr>
              <w:t>แบบสังเกตพฤติกรรมการทำงานกลุ่ม</w:t>
            </w:r>
          </w:p>
        </w:tc>
        <w:tc>
          <w:tcPr>
            <w:tcW w:w="1650" w:type="dxa"/>
            <w:hideMark/>
          </w:tcPr>
          <w:p w:rsidR="0074194D" w:rsidRPr="00411D74" w:rsidRDefault="0074194D" w:rsidP="00FD5C0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D9D9D9"/>
                <w:cs/>
              </w:rPr>
              <w:t xml:space="preserve">ระดับคุณภาพ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D9D9D9"/>
              </w:rPr>
              <w:t xml:space="preserve">2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D9D9D9"/>
                <w:cs/>
              </w:rPr>
              <w:t>ผ่านเกณฑ์</w:t>
            </w:r>
          </w:p>
        </w:tc>
      </w:tr>
      <w:tr w:rsidR="00411D74" w:rsidRPr="00947C67" w:rsidTr="00411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74194D" w:rsidRPr="00411D74" w:rsidRDefault="0074194D" w:rsidP="00FD5C04">
            <w:pPr>
              <w:ind w:left="100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สังเกตความมีวินัย และใฝ่เรียนรู้</w:t>
            </w:r>
          </w:p>
        </w:tc>
        <w:tc>
          <w:tcPr>
            <w:tcW w:w="3827" w:type="dxa"/>
            <w:hideMark/>
          </w:tcPr>
          <w:p w:rsidR="0074194D" w:rsidRPr="00411D74" w:rsidRDefault="0074194D" w:rsidP="00FD5C04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650" w:type="dxa"/>
            <w:hideMark/>
          </w:tcPr>
          <w:p w:rsidR="0074194D" w:rsidRPr="00411D74" w:rsidRDefault="0074194D" w:rsidP="00FD5C04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eastAsia="Times New Roman" w:hAnsi="TH SarabunIT๙" w:cs="TH SarabunIT๙"/>
                <w:color w:val="auto"/>
                <w:sz w:val="28"/>
                <w:highlight w:val="cyan"/>
              </w:rPr>
            </w:pP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 xml:space="preserve">ระดับคุณภาพ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</w:rPr>
              <w:t xml:space="preserve">2 </w:t>
            </w:r>
            <w:r w:rsidRPr="00411D7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highlight w:val="cyan"/>
                <w:shd w:val="clear" w:color="auto" w:fill="FFFFFF"/>
                <w:cs/>
              </w:rPr>
              <w:t>ผ่านเกณฑ์</w:t>
            </w:r>
          </w:p>
        </w:tc>
      </w:tr>
    </w:tbl>
    <w:p w:rsidR="0054075B" w:rsidRDefault="0054075B">
      <w:pPr>
        <w:rPr>
          <w:rFonts w:hint="cs"/>
        </w:rPr>
      </w:pPr>
    </w:p>
    <w:sectPr w:rsidR="0054075B" w:rsidSect="004B27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4D"/>
    <w:rsid w:val="00411D74"/>
    <w:rsid w:val="0054075B"/>
    <w:rsid w:val="007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A1A12-D35E-457B-A309-CF7358F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9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74194D"/>
  </w:style>
  <w:style w:type="table" w:styleId="1-1">
    <w:name w:val="Grid Table 1 Light Accent 1"/>
    <w:basedOn w:val="a1"/>
    <w:uiPriority w:val="46"/>
    <w:rsid w:val="00741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741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4">
    <w:name w:val="Grid Table Light"/>
    <w:basedOn w:val="a1"/>
    <w:uiPriority w:val="40"/>
    <w:rsid w:val="00411D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2">
    <w:name w:val="Grid Table 4 Accent 2"/>
    <w:basedOn w:val="a1"/>
    <w:uiPriority w:val="49"/>
    <w:rsid w:val="00411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4">
    <w:name w:val="Grid Table 1 Light Accent 4"/>
    <w:basedOn w:val="a1"/>
    <w:uiPriority w:val="46"/>
    <w:rsid w:val="00411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5">
    <w:name w:val="Grid Table 6 Colorful Accent 5"/>
    <w:basedOn w:val="a1"/>
    <w:uiPriority w:val="51"/>
    <w:rsid w:val="00411D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2021-04-13T14:31:00Z</dcterms:created>
  <dcterms:modified xsi:type="dcterms:W3CDTF">2021-04-13T14:44:00Z</dcterms:modified>
</cp:coreProperties>
</file>