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71154" w14:textId="77777777" w:rsidR="000600AA" w:rsidRPr="000A488A" w:rsidRDefault="0074796F" w:rsidP="000600AA">
      <w:pPr>
        <w:tabs>
          <w:tab w:val="left" w:pos="567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0A488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เรียนรู้</w:t>
      </w:r>
    </w:p>
    <w:p w14:paraId="67F09C27" w14:textId="77777777" w:rsidR="000600AA" w:rsidRPr="000A488A" w:rsidRDefault="000600AA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กลุ่มสาระการเรียนรู้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ภาษาไทย                         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ชั้นประถมศึกษาปีที่ 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หน่วยการเรียนรู้ที่ ๑๒ 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หน้าต่างที่เปิด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ว้าง (วรรณคดีลำนำ</w:t>
      </w:r>
      <w:r w:rsidR="00082BFB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0B5C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</w:t>
      </w:r>
      <w:r w:rsidRPr="000A488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A488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="00CE5696" w:rsidRPr="000A488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การอ่านในใจ (คบพาล พาลพาไปหาผิด)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E569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เวลา ๑ ชั่วโมง</w:t>
      </w: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4A37FCD" w14:textId="2DF3B697" w:rsidR="00CE5696" w:rsidRPr="000A488A" w:rsidRDefault="00CE5696" w:rsidP="00CE5696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5E0786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บ้านผารางวังหม้อ</w:t>
      </w:r>
    </w:p>
    <w:p w14:paraId="5F6AAA12" w14:textId="77777777" w:rsidR="000600AA" w:rsidRPr="000A488A" w:rsidRDefault="003D0B5C" w:rsidP="0041771B">
      <w:pPr>
        <w:spacing w:after="0"/>
        <w:ind w:right="-188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          มาตรฐานการเรียนรู้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ท ๑.๑  ใช้กระบวนการอ่านสร้างความรูและความคิดเพื่อนำไปใช้ตัดสินใจแก้ปัญหาในการดำเนินชีวิต และมีนิสัยรักการอ่าน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0B6323" w14:textId="77777777" w:rsidR="0041771B" w:rsidRPr="000A488A" w:rsidRDefault="0041771B" w:rsidP="00CE5696">
      <w:pPr>
        <w:spacing w:after="0"/>
        <w:rPr>
          <w:rFonts w:ascii="TH SarabunIT๙" w:hAnsi="TH SarabunIT๙" w:cs="TH SarabunIT๙"/>
          <w:sz w:val="18"/>
          <w:szCs w:val="18"/>
        </w:rPr>
      </w:pPr>
    </w:p>
    <w:p w14:paraId="41E6ED16" w14:textId="77777777" w:rsidR="000600AA" w:rsidRPr="000A488A" w:rsidRDefault="000600AA" w:rsidP="003D0B5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532247BF" w14:textId="77777777" w:rsidR="00CE5696" w:rsidRPr="000A488A" w:rsidRDefault="000600AA" w:rsidP="00CE56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ป.๕/๔ แยกข้อเท็จจริงและข้อคิดเห็นจากเรื่องที่อ่าน</w:t>
      </w:r>
    </w:p>
    <w:p w14:paraId="652753A9" w14:textId="77777777" w:rsidR="000600AA" w:rsidRPr="000A488A" w:rsidRDefault="00CE5696" w:rsidP="00CE56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 xml:space="preserve"> ป.๕/๕ วิเคราะห์และแสดงความคิดเห็นเกี่ยวกับเรื่องที่อ่านเพื่อนำไปใช้ในการดำเนินชีวิต</w:t>
      </w:r>
    </w:p>
    <w:p w14:paraId="30C15C1A" w14:textId="77777777" w:rsidR="0041771B" w:rsidRPr="000A488A" w:rsidRDefault="0041771B" w:rsidP="00CE569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14:paraId="04F725E5" w14:textId="77777777" w:rsidR="003D0B5C" w:rsidRPr="000A488A" w:rsidRDefault="003D0B5C" w:rsidP="004A661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8756A81" w14:textId="77777777" w:rsidR="000600AA" w:rsidRPr="000A488A" w:rsidRDefault="003D0B5C" w:rsidP="000600A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14:paraId="6B83A60F" w14:textId="77777777" w:rsidR="007A1726" w:rsidRPr="000A488A" w:rsidRDefault="000600AA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๑. นักเรียนบอกใจความสำคัญของเรื่องได</w:t>
      </w:r>
    </w:p>
    <w:p w14:paraId="34868D6E" w14:textId="77777777" w:rsidR="007A1726" w:rsidRPr="000A488A" w:rsidRDefault="007A1726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  <w:t>๒. นักเรียนบอกข้อคิดของเรื่องได</w:t>
      </w:r>
    </w:p>
    <w:p w14:paraId="28EC71BB" w14:textId="77777777" w:rsidR="003D0B5C" w:rsidRPr="000A488A" w:rsidRDefault="007A1726" w:rsidP="007A1726">
      <w:pPr>
        <w:tabs>
          <w:tab w:val="left" w:pos="322"/>
          <w:tab w:val="left" w:pos="709"/>
          <w:tab w:val="left" w:pos="993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  <w:t>๓. นักเรียนตอบคำถามจากเนื้อเรื่องได</w:t>
      </w:r>
    </w:p>
    <w:p w14:paraId="11D3D253" w14:textId="77777777" w:rsidR="005874B8" w:rsidRPr="000A488A" w:rsidRDefault="005874B8" w:rsidP="003D0B5C">
      <w:pPr>
        <w:tabs>
          <w:tab w:val="left" w:pos="322"/>
          <w:tab w:val="left" w:pos="720"/>
          <w:tab w:val="left" w:pos="993"/>
        </w:tabs>
        <w:spacing w:after="0"/>
        <w:jc w:val="thaiDistribute"/>
        <w:rPr>
          <w:rFonts w:ascii="TH SarabunIT๙" w:hAnsi="TH SarabunIT๙" w:cs="TH SarabunIT๙"/>
          <w:sz w:val="14"/>
          <w:szCs w:val="14"/>
        </w:rPr>
      </w:pPr>
    </w:p>
    <w:p w14:paraId="06388742" w14:textId="77777777" w:rsidR="000600AA" w:rsidRPr="000A488A" w:rsidRDefault="003D0B5C" w:rsidP="007A1726">
      <w:pPr>
        <w:tabs>
          <w:tab w:val="left" w:pos="322"/>
          <w:tab w:val="left" w:pos="720"/>
          <w:tab w:val="left" w:pos="993"/>
        </w:tabs>
        <w:spacing w:after="0"/>
        <w:ind w:right="237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CE5696" w:rsidRPr="000A488A">
        <w:rPr>
          <w:rFonts w:ascii="TH SarabunIT๙" w:hAnsi="TH SarabunIT๙" w:cs="TH SarabunIT๙"/>
          <w:sz w:val="32"/>
          <w:szCs w:val="32"/>
          <w:cs/>
        </w:rPr>
        <w:t>การอ่านในใจ เป็นการอ่านจับใจความเพื่อหาสวนสำคัญของเรื่อง ซึ่งเรียกว่าใจความหรือใจความสำคัญใจความจะปรากฏอยู่ตามย่อหน้าต่างๆ ของเรื่องที่อ่าน อาจอยูส่วนต้น สวนกลาง หรือส่วนท้ายของย่อหน้าก็ได</w:t>
      </w:r>
    </w:p>
    <w:p w14:paraId="41A99EEE" w14:textId="77777777" w:rsidR="005874B8" w:rsidRPr="000A488A" w:rsidRDefault="005874B8" w:rsidP="000600A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14:paraId="2342F3E5" w14:textId="77777777" w:rsidR="000600AA" w:rsidRPr="000A488A" w:rsidRDefault="005874B8" w:rsidP="000600AA">
      <w:pPr>
        <w:tabs>
          <w:tab w:val="left" w:pos="284"/>
        </w:tabs>
        <w:spacing w:after="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="000600AA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A934D17" w14:textId="77777777" w:rsidR="000600AA" w:rsidRPr="000A488A" w:rsidRDefault="000600AA" w:rsidP="007A1726">
      <w:pPr>
        <w:tabs>
          <w:tab w:val="left" w:pos="284"/>
          <w:tab w:val="left" w:pos="709"/>
          <w:tab w:val="left" w:pos="993"/>
          <w:tab w:val="left" w:pos="2127"/>
        </w:tabs>
        <w:spacing w:after="0"/>
        <w:ind w:left="645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การอ่านจับใจความ เรื่อง คบพาล พาลพาไปหาผิด</w:t>
      </w:r>
    </w:p>
    <w:p w14:paraId="60014E56" w14:textId="77777777" w:rsidR="005874B8" w:rsidRPr="000A488A" w:rsidRDefault="005874B8" w:rsidP="000600AA">
      <w:pPr>
        <w:tabs>
          <w:tab w:val="left" w:pos="284"/>
          <w:tab w:val="left" w:pos="709"/>
          <w:tab w:val="left" w:pos="993"/>
          <w:tab w:val="left" w:pos="2127"/>
        </w:tabs>
        <w:spacing w:after="0"/>
        <w:ind w:left="645"/>
        <w:rPr>
          <w:rFonts w:ascii="TH SarabunIT๙" w:hAnsi="TH SarabunIT๙" w:cs="TH SarabunIT๙"/>
          <w:sz w:val="16"/>
          <w:szCs w:val="16"/>
        </w:rPr>
      </w:pPr>
    </w:p>
    <w:p w14:paraId="2D27110F" w14:textId="77777777" w:rsidR="000600AA" w:rsidRPr="000A488A" w:rsidRDefault="005874B8" w:rsidP="000600AA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แนวทางบูรณาการ</w:t>
      </w:r>
    </w:p>
    <w:p w14:paraId="4EC641CB" w14:textId="3F0F106E" w:rsidR="000600AA" w:rsidRDefault="000600AA" w:rsidP="007A1726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สังคมศึกษา ศาสนาและวัฒนธรรม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4F57" w:rsidRPr="000A488A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หลักธรรมทางพระพุทธศาสนา</w:t>
      </w:r>
    </w:p>
    <w:p w14:paraId="26D6DE51" w14:textId="191C870C" w:rsidR="0041771B" w:rsidRPr="000A488A" w:rsidRDefault="00B83793" w:rsidP="007A1726">
      <w:pPr>
        <w:tabs>
          <w:tab w:val="left" w:pos="284"/>
          <w:tab w:val="left" w:pos="709"/>
          <w:tab w:val="left" w:pos="993"/>
          <w:tab w:val="left" w:pos="1276"/>
          <w:tab w:val="left" w:pos="2127"/>
        </w:tabs>
        <w:spacing w:after="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สังคมศึกษา ศาสนาและวัฒนธรรม </w:t>
      </w:r>
      <w:r w:rsidRPr="000A488A">
        <w:rPr>
          <w:rFonts w:ascii="TH SarabunIT๙" w:hAnsi="TH SarabunIT๙" w:cs="TH SarabunIT๙"/>
          <w:sz w:val="32"/>
          <w:szCs w:val="32"/>
        </w:rPr>
        <w:sym w:font="Wingdings" w:char="F0D8"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>พุทธ</w:t>
      </w:r>
      <w:proofErr w:type="spellStart"/>
      <w:r w:rsidR="00AD6E1D"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 w:rsidR="00AD6E1D">
        <w:rPr>
          <w:rFonts w:ascii="TH SarabunIT๙" w:hAnsi="TH SarabunIT๙" w:cs="TH SarabunIT๙" w:hint="cs"/>
          <w:sz w:val="32"/>
          <w:szCs w:val="32"/>
          <w:cs/>
        </w:rPr>
        <w:t xml:space="preserve">สุภาษิต </w:t>
      </w:r>
    </w:p>
    <w:p w14:paraId="1C1B8D8A" w14:textId="77777777" w:rsidR="007A1726" w:rsidRPr="000A488A" w:rsidRDefault="005874B8" w:rsidP="007A17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6. </w:t>
      </w:r>
      <w:r w:rsidR="007A1726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</w:p>
    <w:p w14:paraId="68119EE1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๑. ความสามารถในการคิด</w:t>
      </w:r>
    </w:p>
    <w:p w14:paraId="0708FCFA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๒. ความสามารถในการสื่อสาร</w:t>
      </w:r>
    </w:p>
    <w:p w14:paraId="19E0FC35" w14:textId="76759745" w:rsidR="0041771B" w:rsidRDefault="007A1726" w:rsidP="00B8379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๓. ความสามารถในการใช้ทักษะชีวิต</w:t>
      </w:r>
    </w:p>
    <w:p w14:paraId="18392FF3" w14:textId="77777777" w:rsidR="00AD6E1D" w:rsidRPr="000A488A" w:rsidRDefault="00AD6E1D" w:rsidP="00B8379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6738402A" w14:textId="77777777" w:rsidR="007A1726" w:rsidRPr="000A488A" w:rsidRDefault="007A1726" w:rsidP="007A17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๗. คุณลักษณะอันพึงประสงค์</w:t>
      </w:r>
    </w:p>
    <w:p w14:paraId="74026CF6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๑. รักความเป็นไทย</w:t>
      </w:r>
    </w:p>
    <w:p w14:paraId="1C1B142D" w14:textId="77777777" w:rsidR="007A1726" w:rsidRPr="000A488A" w:rsidRDefault="007A1726" w:rsidP="007A172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๒. มีวินัย</w:t>
      </w:r>
    </w:p>
    <w:p w14:paraId="55E1D119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๓. ใฝ่เรียนรู</w:t>
      </w:r>
    </w:p>
    <w:p w14:paraId="531F8240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๔. อยู่อย่างพอเพียง</w:t>
      </w:r>
    </w:p>
    <w:p w14:paraId="7AD4A6BD" w14:textId="77777777" w:rsidR="007A1726" w:rsidRPr="000A488A" w:rsidRDefault="007A1726" w:rsidP="007A172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>๕. มุ่งมั่นในการทำงาน</w:t>
      </w:r>
    </w:p>
    <w:p w14:paraId="4B0DAA87" w14:textId="77777777" w:rsidR="0041771B" w:rsidRPr="000A488A" w:rsidRDefault="0041771B" w:rsidP="007A1726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6653DF46" w14:textId="77777777" w:rsidR="000600AA" w:rsidRPr="000A488A" w:rsidRDefault="007A1726" w:rsidP="004A661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การจัดกิจกรรมการเรียนรู้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1 </w:t>
      </w:r>
      <w:r w:rsidR="000600AA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นำ</w:t>
      </w:r>
      <w:r w:rsidR="002949A9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เข้าสู่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บทเรียน</w:t>
      </w:r>
    </w:p>
    <w:p w14:paraId="3AA95F4A" w14:textId="77777777" w:rsidR="00B30015" w:rsidRDefault="007A1726" w:rsidP="007A172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30015">
        <w:rPr>
          <w:rFonts w:ascii="TH SarabunIT๙" w:hAnsi="TH SarabunIT๙" w:cs="TH SarabunIT๙" w:hint="cs"/>
          <w:sz w:val="32"/>
          <w:szCs w:val="32"/>
          <w:cs/>
        </w:rPr>
        <w:t>ครูและนักเรียนนั่งสมาธิก่อนเริ่มการเรียนการสอน</w:t>
      </w:r>
    </w:p>
    <w:p w14:paraId="0EB97214" w14:textId="77777777" w:rsidR="007A1726" w:rsidRPr="000A488A" w:rsidRDefault="00B30015" w:rsidP="00B3001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ครูและนักเรียนร่วมกันสนทนาเกี่ยวกับหลักการอ่านในใจ และมารยาทในการอ่าน</w:t>
      </w:r>
    </w:p>
    <w:p w14:paraId="7B5A14B9" w14:textId="77777777" w:rsidR="007A1726" w:rsidRPr="000A488A" w:rsidRDefault="00B30015" w:rsidP="00497A18">
      <w:pPr>
        <w:spacing w:after="0"/>
        <w:ind w:right="-46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ครูให้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>เสนอวิธีแบ่งกลุ่ม เช่น จับฉลาก นับเลข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>โดยจะแบ่ง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 xml:space="preserve"> กลุ่ม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 xml:space="preserve">ละประมาณ ๓ </w:t>
      </w:r>
      <w:r w:rsidR="007A1726" w:rsidRPr="000A488A">
        <w:rPr>
          <w:rFonts w:ascii="TH SarabunIT๙" w:hAnsi="TH SarabunIT๙" w:cs="TH SarabunIT๙"/>
          <w:sz w:val="32"/>
          <w:szCs w:val="32"/>
        </w:rPr>
        <w:t xml:space="preserve">– </w:t>
      </w:r>
      <w:r w:rsidR="007A1726" w:rsidRPr="000A488A">
        <w:rPr>
          <w:rFonts w:ascii="TH SarabunIT๙" w:hAnsi="TH SarabunIT๙" w:cs="TH SarabunIT๙"/>
          <w:sz w:val="32"/>
          <w:szCs w:val="32"/>
          <w:cs/>
        </w:rPr>
        <w:t>๔ คน ทบทวนถึงบทบาทและหน้าที่ของสมาชิกทุกคนในกลุ่ม</w:t>
      </w:r>
    </w:p>
    <w:p w14:paraId="49D9E488" w14:textId="77777777" w:rsidR="0041771B" w:rsidRPr="000A488A" w:rsidRDefault="0041771B" w:rsidP="007A1726">
      <w:pPr>
        <w:spacing w:after="0"/>
        <w:ind w:right="-613" w:firstLine="720"/>
        <w:rPr>
          <w:rFonts w:ascii="TH SarabunIT๙" w:hAnsi="TH SarabunIT๙" w:cs="TH SarabunIT๙"/>
          <w:sz w:val="16"/>
          <w:szCs w:val="16"/>
          <w:cs/>
        </w:rPr>
      </w:pPr>
    </w:p>
    <w:p w14:paraId="472121D4" w14:textId="77777777" w:rsidR="000A488A" w:rsidRPr="000A488A" w:rsidRDefault="000600AA" w:rsidP="000A488A">
      <w:pPr>
        <w:tabs>
          <w:tab w:val="left" w:pos="709"/>
        </w:tabs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0A488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1DA9E" wp14:editId="03DCB3EC">
                <wp:simplePos x="0" y="0"/>
                <wp:positionH relativeFrom="column">
                  <wp:posOffset>733425</wp:posOffset>
                </wp:positionH>
                <wp:positionV relativeFrom="paragraph">
                  <wp:posOffset>476885</wp:posOffset>
                </wp:positionV>
                <wp:extent cx="228600" cy="342900"/>
                <wp:effectExtent l="381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F1404" w14:textId="77777777" w:rsidR="000600AA" w:rsidRDefault="000600AA" w:rsidP="000600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1DA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.75pt;margin-top:37.5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1psQIAALg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" filled="f" stroked="f">
                <v:textbox>
                  <w:txbxContent>
                    <w:p w14:paraId="44EF1404" w14:textId="77777777" w:rsidR="000600AA" w:rsidRDefault="000600AA" w:rsidP="000600AA"/>
                  </w:txbxContent>
                </v:textbox>
              </v:shape>
            </w:pict>
          </mc:Fallback>
        </mc:AlternateContent>
      </w:r>
      <w:r w:rsidR="007D1CD4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ที่ 2 </w:t>
      </w:r>
      <w:r w:rsidR="007D1CD4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กิจกรรมการเรียนรู้</w:t>
      </w:r>
    </w:p>
    <w:p w14:paraId="5D1B957C" w14:textId="77777777" w:rsidR="00E41ECF" w:rsidRPr="000A488A" w:rsidRDefault="00E41ECF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๓. ครูให้นักเรียนแต่ละกลุ่มร่วมกันอ่าน</w:t>
      </w:r>
      <w:r w:rsidRPr="000A488A">
        <w:rPr>
          <w:rFonts w:ascii="TH SarabunIT๙" w:hAnsi="TH SarabunIT๙" w:cs="TH SarabunIT๙"/>
          <w:sz w:val="32"/>
          <w:szCs w:val="32"/>
          <w:cs/>
        </w:rPr>
        <w:t>ในใจเนื้อหาบทเรียน ในหนังสือเรียน รายวิชาพื้นฐาน ภาษาไทยชุด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ภาษาเพื่อชีวิต วรรณคดีลำนำ ชั้นประถมศึกษาปี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ที่ ๕ เรื่อง คบพาล พาลพาไปหาผิด </w:t>
      </w:r>
    </w:p>
    <w:p w14:paraId="06429D3A" w14:textId="77777777" w:rsidR="00E41ECF" w:rsidRDefault="00E41ECF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๔. ครูให้นักเรียน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สนทนา วิเคราะห์</w:t>
      </w:r>
      <w:r w:rsidRPr="000A488A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และข้อคิดจากเรื่องที่อ่า</w:t>
      </w:r>
      <w:r w:rsidRPr="000A488A">
        <w:rPr>
          <w:rFonts w:ascii="TH SarabunIT๙" w:hAnsi="TH SarabunIT๙" w:cs="TH SarabunIT๙"/>
          <w:sz w:val="32"/>
          <w:szCs w:val="32"/>
          <w:cs/>
        </w:rPr>
        <w:t>น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 xml:space="preserve"> โดยใช้ประเด็นคำถามต่อไปนี้</w:t>
      </w:r>
    </w:p>
    <w:p w14:paraId="4496721E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ในเนื้อที่อ่านมีตัวละครชื่อว่าอะไรบ้าง</w:t>
      </w:r>
    </w:p>
    <w:p w14:paraId="5AA4BDA4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มีเหตุการณ์สำคัญอะไรเกิดขึ้นบ้าง</w:t>
      </w:r>
    </w:p>
    <w:p w14:paraId="7D0C271F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ตัวละครแต่ละตัวมีนิสัยอย่างไร</w:t>
      </w:r>
    </w:p>
    <w:p w14:paraId="5645DBB4" w14:textId="77777777" w:rsidR="00497A18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นักเรียนชอบตัวละครไหนที่สุด เพราะอะไร</w:t>
      </w:r>
    </w:p>
    <w:p w14:paraId="510A6394" w14:textId="77777777" w:rsidR="00497A18" w:rsidRPr="000A488A" w:rsidRDefault="00497A18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ถ้านักเรียนสามารถเลือกคบเพื่อนได้นักเรียนจะเลือกเป็นเพื่อนกับตัวละครใด</w:t>
      </w:r>
    </w:p>
    <w:p w14:paraId="169B00C8" w14:textId="3C1BC267" w:rsidR="00E41ECF" w:rsidRPr="00497A18" w:rsidRDefault="00E41ECF" w:rsidP="00E41ECF">
      <w:pPr>
        <w:tabs>
          <w:tab w:val="left" w:pos="709"/>
        </w:tabs>
        <w:spacing w:after="0" w:line="240" w:lineRule="auto"/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๕. ครูให้นักเรียนร่วมกันหาหลักธรรมทางพระพุทธศาสนามาเชื่อมโยงกับเรื่อง คบพาล พาลพาไปหาผิด</w:t>
      </w:r>
      <w:r w:rsidR="00497A18">
        <w:rPr>
          <w:rFonts w:ascii="TH SarabunIT๙" w:hAnsi="TH SarabunIT๙" w:cs="TH SarabunIT๙"/>
          <w:sz w:val="32"/>
          <w:szCs w:val="32"/>
        </w:rPr>
        <w:t xml:space="preserve"> </w:t>
      </w:r>
      <w:r w:rsidR="00497A18">
        <w:rPr>
          <w:rFonts w:ascii="TH SarabunIT๙" w:hAnsi="TH SarabunIT๙" w:cs="TH SarabunIT๙" w:hint="cs"/>
          <w:sz w:val="32"/>
          <w:szCs w:val="32"/>
          <w:cs/>
        </w:rPr>
        <w:t>โดยครูใช้คำถามว่า นักเรียนคิดว่าเรื่อง คบพาล พาลพาไปหาผิด มีความสอดคล้องกับหลักธรรมใดบ้าง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 xml:space="preserve"> หลังจากนั้นให้นักเรียนทุกคนในกลุ่มเสนอหลักธรรมที่สอดคล้องกับเรื่องที่อ่าน และบันทึกผลลงในกระดาษ</w:t>
      </w:r>
    </w:p>
    <w:p w14:paraId="5379AE3B" w14:textId="77777777" w:rsidR="00E41ECF" w:rsidRPr="000A488A" w:rsidRDefault="00E41ECF" w:rsidP="005D2763">
      <w:pPr>
        <w:tabs>
          <w:tab w:val="left" w:pos="709"/>
        </w:tabs>
        <w:spacing w:after="0" w:line="240" w:lineRule="auto"/>
        <w:ind w:right="-33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๖. ครูให้นักเรียนแต่ละกลุ่ม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ส่งตัวแทน</w:t>
      </w:r>
      <w:r w:rsidRPr="000A488A">
        <w:rPr>
          <w:rFonts w:ascii="TH SarabunIT๙" w:hAnsi="TH SarabunIT๙" w:cs="TH SarabunIT๙"/>
          <w:sz w:val="32"/>
          <w:szCs w:val="32"/>
          <w:cs/>
        </w:rPr>
        <w:t>ออกมานำเสนอ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การวิเคราะห์เนื้อหา ข้อคิดจากเรื่องที่อ่านและ</w:t>
      </w:r>
      <w:r w:rsidRPr="000A488A">
        <w:rPr>
          <w:rFonts w:ascii="TH SarabunIT๙" w:hAnsi="TH SarabunIT๙" w:cs="TH SarabunIT๙"/>
          <w:sz w:val="32"/>
          <w:szCs w:val="32"/>
          <w:cs/>
        </w:rPr>
        <w:t>หลักธรรมทางพระพุทธศา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ส</w:t>
      </w:r>
      <w:r w:rsidRPr="000A488A">
        <w:rPr>
          <w:rFonts w:ascii="TH SarabunIT๙" w:hAnsi="TH SarabunIT๙" w:cs="TH SarabunIT๙"/>
          <w:sz w:val="32"/>
          <w:szCs w:val="32"/>
          <w:cs/>
        </w:rPr>
        <w:t>นา</w:t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>ที่เกี่ยวของกับเนื้อหา</w:t>
      </w:r>
      <w:r w:rsidRPr="000A488A">
        <w:rPr>
          <w:rFonts w:ascii="TH SarabunIT๙" w:hAnsi="TH SarabunIT๙" w:cs="TH SarabunIT๙"/>
          <w:sz w:val="32"/>
          <w:szCs w:val="32"/>
          <w:cs/>
        </w:rPr>
        <w:t>หน้าชั้นเรียน</w:t>
      </w:r>
    </w:p>
    <w:p w14:paraId="7E1DE266" w14:textId="4B31F421" w:rsidR="000A488A" w:rsidRPr="000A488A" w:rsidRDefault="005D2763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๗</w:t>
      </w:r>
      <w:r w:rsidR="00E41ECF" w:rsidRPr="000A488A">
        <w:rPr>
          <w:rFonts w:ascii="TH SarabunIT๙" w:hAnsi="TH SarabunIT๙" w:cs="TH SarabunIT๙"/>
          <w:sz w:val="32"/>
          <w:szCs w:val="32"/>
          <w:cs/>
        </w:rPr>
        <w:t>. ครู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และนักเรียนกลุ่มอื่น</w:t>
      </w:r>
      <w:r w:rsidR="00974ABF">
        <w:rPr>
          <w:rFonts w:ascii="TH SarabunIT๙" w:hAnsi="TH SarabunIT๙" w:cs="TH SarabunIT๙"/>
          <w:sz w:val="32"/>
          <w:szCs w:val="32"/>
          <w:cs/>
        </w:rPr>
        <w:t>ให้ข้อเสนอแน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E41ECF" w:rsidRPr="000A488A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>และให้นักเรียนทำการสืบค้นพุทธ</w:t>
      </w:r>
      <w:proofErr w:type="spellStart"/>
      <w:r w:rsidR="00AD6E1D"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 w:rsidR="00AD6E1D">
        <w:rPr>
          <w:rFonts w:ascii="TH SarabunIT๙" w:hAnsi="TH SarabunIT๙" w:cs="TH SarabunIT๙" w:hint="cs"/>
          <w:sz w:val="32"/>
          <w:szCs w:val="32"/>
          <w:cs/>
        </w:rPr>
        <w:t>สุภาษิตที่เกี่ยวข้องกับการคบคน กลุ่มละ ๑ บท</w:t>
      </w:r>
      <w:r w:rsidR="00AD6E1D">
        <w:rPr>
          <w:rFonts w:ascii="TH SarabunIT๙" w:hAnsi="TH SarabunIT๙" w:cs="TH SarabunIT๙"/>
          <w:sz w:val="32"/>
          <w:szCs w:val="32"/>
        </w:rPr>
        <w:t xml:space="preserve"> </w:t>
      </w:r>
      <w:r w:rsidR="00AD6E1D">
        <w:rPr>
          <w:rFonts w:ascii="TH SarabunIT๙" w:hAnsi="TH SarabunIT๙" w:cs="TH SarabunIT๙" w:hint="cs"/>
          <w:sz w:val="32"/>
          <w:szCs w:val="32"/>
          <w:cs/>
        </w:rPr>
        <w:t>แล้วมานำเสนอในชั่วโมงถัดไป</w:t>
      </w:r>
    </w:p>
    <w:p w14:paraId="5B836282" w14:textId="77777777" w:rsidR="0041771B" w:rsidRPr="000A488A" w:rsidRDefault="0041771B" w:rsidP="00E41ECF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5A66EE04" w14:textId="77777777" w:rsidR="004A6616" w:rsidRPr="000A488A" w:rsidRDefault="00BA08E8" w:rsidP="00BA08E8">
      <w:p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9610C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</w:t>
      </w:r>
      <w:r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ที่ ๓</w:t>
      </w:r>
      <w:r w:rsidR="005874B8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4A6616" w:rsidRPr="000A488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สรุป</w:t>
      </w:r>
    </w:p>
    <w:p w14:paraId="39C5F2A9" w14:textId="77777777" w:rsidR="000A488A" w:rsidRPr="000A488A" w:rsidRDefault="00BA08E8" w:rsidP="00BA08E8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 xml:space="preserve">๘. </w:t>
      </w:r>
      <w:r w:rsidRPr="000A488A">
        <w:rPr>
          <w:rFonts w:ascii="TH SarabunIT๙" w:hAnsi="TH SarabunIT๙" w:cs="TH SarabunIT๙"/>
          <w:sz w:val="32"/>
          <w:szCs w:val="32"/>
          <w:cs/>
        </w:rPr>
        <w:t>ครูและนักเรียนร่วมกันสรุปใจความสำคัญของเรื่องที่ได้เรียนรู้และหลักธรรมทางพระพุทธศา</w:t>
      </w:r>
      <w:r w:rsidR="00974ABF">
        <w:rPr>
          <w:rFonts w:ascii="TH SarabunIT๙" w:hAnsi="TH SarabunIT๙" w:cs="TH SarabunIT๙" w:hint="cs"/>
          <w:sz w:val="32"/>
          <w:szCs w:val="32"/>
          <w:cs/>
        </w:rPr>
        <w:t>ส</w:t>
      </w:r>
      <w:r w:rsidRPr="000A488A">
        <w:rPr>
          <w:rFonts w:ascii="TH SarabunIT๙" w:hAnsi="TH SarabunIT๙" w:cs="TH SarabunIT๙"/>
          <w:sz w:val="32"/>
          <w:szCs w:val="32"/>
          <w:cs/>
        </w:rPr>
        <w:t>นาที่เกี่ยวข้อง</w:t>
      </w:r>
    </w:p>
    <w:p w14:paraId="79FB03C0" w14:textId="77777777" w:rsidR="004A6616" w:rsidRDefault="00BA08E8" w:rsidP="000A488A">
      <w:pPr>
        <w:tabs>
          <w:tab w:val="left" w:pos="709"/>
        </w:tabs>
        <w:spacing w:after="0"/>
        <w:ind w:right="-46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</w:r>
      <w:r w:rsidR="005D2763" w:rsidRPr="000A488A">
        <w:rPr>
          <w:rFonts w:ascii="TH SarabunIT๙" w:hAnsi="TH SarabunIT๙" w:cs="TH SarabunIT๙"/>
          <w:sz w:val="32"/>
          <w:szCs w:val="32"/>
          <w:cs/>
        </w:rPr>
        <w:t xml:space="preserve">๙. </w:t>
      </w:r>
      <w:r w:rsidRPr="000A488A">
        <w:rPr>
          <w:rFonts w:ascii="TH SarabunIT๙" w:hAnsi="TH SarabunIT๙" w:cs="TH SarabunIT๙"/>
          <w:sz w:val="32"/>
          <w:szCs w:val="32"/>
          <w:cs/>
        </w:rPr>
        <w:t>ครูให้นักเรียน</w:t>
      </w:r>
      <w:r w:rsidR="000A488A" w:rsidRPr="000A488A">
        <w:rPr>
          <w:rFonts w:ascii="TH SarabunIT๙" w:hAnsi="TH SarabunIT๙" w:cs="TH SarabunIT๙"/>
          <w:sz w:val="32"/>
          <w:szCs w:val="32"/>
          <w:cs/>
        </w:rPr>
        <w:t>ทำแบบฝึกหัดรายวิชาพื้นฐาน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ภาษาไทย ชุดภาษาเพื่อชีวิต ทักษะภาษา </w:t>
      </w:r>
      <w:r w:rsidR="000A488A" w:rsidRPr="000A488A">
        <w:rPr>
          <w:rFonts w:ascii="TH SarabunIT๙" w:hAnsi="TH SarabunIT๙" w:cs="TH SarabunIT๙"/>
          <w:sz w:val="32"/>
          <w:szCs w:val="32"/>
          <w:cs/>
        </w:rPr>
        <w:t xml:space="preserve">             ชั้นประถมศึกษาปี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ที่ ๕  </w:t>
      </w:r>
      <w:r w:rsidR="000A488A" w:rsidRPr="000A488A">
        <w:rPr>
          <w:rFonts w:ascii="TH SarabunIT๙" w:hAnsi="TH SarabunIT๙" w:cs="TH SarabunIT๙"/>
          <w:sz w:val="32"/>
          <w:szCs w:val="32"/>
          <w:cs/>
        </w:rPr>
        <w:t>เป็นการบ้าน</w:t>
      </w:r>
    </w:p>
    <w:p w14:paraId="7E618B8F" w14:textId="77777777" w:rsidR="00B30015" w:rsidRDefault="00B30015" w:rsidP="00BA08E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F33DACA" w14:textId="77777777" w:rsidR="00BA08E8" w:rsidRPr="000A488A" w:rsidRDefault="003D0B5C" w:rsidP="00BA08E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การวัดและการประเมินผลการเรียนรู้</w:t>
      </w:r>
    </w:p>
    <w:p w14:paraId="035D82AE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วิธีประเมิน</w:t>
      </w:r>
    </w:p>
    <w:p w14:paraId="356AF41A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สังเกต</w:t>
      </w:r>
    </w:p>
    <w:p w14:paraId="63234756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ตรวจผลงาน</w:t>
      </w:r>
    </w:p>
    <w:p w14:paraId="5B74896E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เครื่องมือประเมิน</w:t>
      </w:r>
    </w:p>
    <w:p w14:paraId="20C91CFA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แบบสังเกต</w:t>
      </w:r>
    </w:p>
    <w:p w14:paraId="5E695864" w14:textId="77777777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แบบบันทึกคะแนน</w:t>
      </w:r>
    </w:p>
    <w:p w14:paraId="0A70EFAA" w14:textId="77777777" w:rsidR="00BA08E8" w:rsidRPr="000A488A" w:rsidRDefault="00BA08E8" w:rsidP="00BA08E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เกณฑการประเมิน</w:t>
      </w:r>
    </w:p>
    <w:p w14:paraId="29A6FF7C" w14:textId="7413D959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นัก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เรียนผ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านเกณฑ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การสังเกตพฤติกรรม ร</w:t>
      </w:r>
      <w:proofErr w:type="spellStart"/>
      <w:proofErr w:type="gramStart"/>
      <w:r w:rsidR="005E0786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5E0786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0A488A">
        <w:rPr>
          <w:rFonts w:ascii="TH SarabunIT๙" w:hAnsi="TH SarabunIT๙" w:cs="TH SarabunIT๙"/>
          <w:sz w:val="32"/>
          <w:szCs w:val="32"/>
          <w:cs/>
        </w:rPr>
        <w:t xml:space="preserve"> ๘๐</w:t>
      </w:r>
      <w:proofErr w:type="gramEnd"/>
    </w:p>
    <w:p w14:paraId="06A410C4" w14:textId="68B19E3E" w:rsidR="00BA08E8" w:rsidRPr="000A488A" w:rsidRDefault="00BA08E8" w:rsidP="00BA08E8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 xml:space="preserve">- </w:t>
      </w:r>
      <w:r w:rsidRPr="000A488A">
        <w:rPr>
          <w:rFonts w:ascii="TH SarabunIT๙" w:hAnsi="TH SarabunIT๙" w:cs="TH SarabunIT๙"/>
          <w:sz w:val="32"/>
          <w:szCs w:val="32"/>
          <w:cs/>
        </w:rPr>
        <w:t>นัก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เรียนผ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านเกณฑ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การ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ทําแบบฝ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></w:t>
      </w:r>
      <w:proofErr w:type="spellStart"/>
      <w:r w:rsidRPr="000A488A">
        <w:rPr>
          <w:rFonts w:ascii="TH SarabunIT๙" w:hAnsi="TH SarabunIT๙" w:cs="TH SarabunIT๙"/>
          <w:sz w:val="32"/>
          <w:szCs w:val="32"/>
          <w:cs/>
        </w:rPr>
        <w:t>กหัด</w:t>
      </w:r>
      <w:proofErr w:type="spellEnd"/>
      <w:r w:rsidRPr="000A488A">
        <w:rPr>
          <w:rFonts w:ascii="TH SarabunIT๙" w:hAnsi="TH SarabunIT๙" w:cs="TH SarabunIT๙"/>
          <w:sz w:val="32"/>
          <w:szCs w:val="32"/>
          <w:cs/>
        </w:rPr>
        <w:t xml:space="preserve"> ร</w:t>
      </w:r>
      <w:proofErr w:type="spellStart"/>
      <w:proofErr w:type="gramStart"/>
      <w:r w:rsidR="008866A9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8866A9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0A488A">
        <w:rPr>
          <w:rFonts w:ascii="TH SarabunIT๙" w:hAnsi="TH SarabunIT๙" w:cs="TH SarabunIT๙"/>
          <w:sz w:val="32"/>
          <w:szCs w:val="32"/>
        </w:rPr>
        <w:t xml:space="preserve"> </w:t>
      </w:r>
      <w:r w:rsidRPr="000A488A">
        <w:rPr>
          <w:rFonts w:ascii="TH SarabunIT๙" w:hAnsi="TH SarabunIT๙" w:cs="TH SarabunIT๙"/>
          <w:sz w:val="32"/>
          <w:szCs w:val="32"/>
          <w:cs/>
        </w:rPr>
        <w:t>๘๐</w:t>
      </w:r>
      <w:proofErr w:type="gramEnd"/>
    </w:p>
    <w:p w14:paraId="5F23E513" w14:textId="77777777" w:rsidR="0041771B" w:rsidRPr="004A4A30" w:rsidRDefault="0041771B" w:rsidP="00BA08E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7F17FABE" w14:textId="77777777" w:rsidR="003D0B5C" w:rsidRPr="000A488A" w:rsidRDefault="000600AA" w:rsidP="003D0B5C">
      <w:pPr>
        <w:tabs>
          <w:tab w:val="left" w:pos="1134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24"/>
          <w:szCs w:val="24"/>
        </w:rPr>
      </w:pPr>
      <w:r w:rsidRPr="000A488A">
        <w:rPr>
          <w:rFonts w:ascii="TH SarabunIT๙" w:hAnsi="TH SarabunIT๙" w:cs="TH SarabunIT๙"/>
          <w:b/>
          <w:bCs/>
          <w:sz w:val="32"/>
          <w:szCs w:val="32"/>
          <w:cs/>
        </w:rPr>
        <w:t>สื่อ/แหล่งการเรียนรู้</w:t>
      </w:r>
      <w:r w:rsidRPr="000A488A">
        <w:rPr>
          <w:rFonts w:ascii="TH SarabunIT๙" w:hAnsi="TH SarabunIT๙" w:cs="TH SarabunIT๙"/>
          <w:sz w:val="24"/>
          <w:szCs w:val="24"/>
        </w:rPr>
        <w:t xml:space="preserve">: </w:t>
      </w:r>
      <w:r w:rsidRPr="000A488A">
        <w:rPr>
          <w:rFonts w:ascii="TH SarabunIT๙" w:hAnsi="TH SarabunIT๙" w:cs="TH SarabunIT๙"/>
          <w:sz w:val="24"/>
          <w:szCs w:val="24"/>
        </w:rPr>
        <w:tab/>
      </w:r>
    </w:p>
    <w:p w14:paraId="55FB39FE" w14:textId="77777777" w:rsidR="000600AA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๑. หนังสือเรียนภาษาไทย วรรณคดีลำนำ</w:t>
      </w:r>
      <w:r w:rsidR="000600AA" w:rsidRPr="000A488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EC9F90" w14:textId="576AE638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</w:rPr>
        <w:tab/>
      </w:r>
      <w:r w:rsidRPr="000A488A">
        <w:rPr>
          <w:rFonts w:ascii="TH SarabunIT๙" w:hAnsi="TH SarabunIT๙" w:cs="TH SarabunIT๙"/>
          <w:sz w:val="32"/>
          <w:szCs w:val="32"/>
          <w:cs/>
        </w:rPr>
        <w:t>๒. หนังสือเรียนสังคมศึกษา ศาสนาและวัฒนธรรม</w:t>
      </w:r>
      <w:r w:rsidR="00D2627E">
        <w:rPr>
          <w:rFonts w:ascii="TH SarabunIT๙" w:hAnsi="TH SarabunIT๙" w:cs="TH SarabunIT๙"/>
          <w:sz w:val="32"/>
          <w:szCs w:val="32"/>
        </w:rPr>
        <w:t xml:space="preserve"> </w:t>
      </w:r>
      <w:r w:rsidR="00D2627E">
        <w:rPr>
          <w:rFonts w:ascii="TH SarabunIT๙" w:hAnsi="TH SarabunIT๙" w:cs="TH SarabunIT๙" w:hint="cs"/>
          <w:sz w:val="32"/>
          <w:szCs w:val="32"/>
          <w:cs/>
        </w:rPr>
        <w:t>(หลักธรรมและพุทธ</w:t>
      </w:r>
      <w:proofErr w:type="spellStart"/>
      <w:r w:rsidR="00D2627E"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 w:rsidR="00D2627E">
        <w:rPr>
          <w:rFonts w:ascii="TH SarabunIT๙" w:hAnsi="TH SarabunIT๙" w:cs="TH SarabunIT๙" w:hint="cs"/>
          <w:sz w:val="32"/>
          <w:szCs w:val="32"/>
          <w:cs/>
        </w:rPr>
        <w:t>สุภาษิต)</w:t>
      </w:r>
    </w:p>
    <w:p w14:paraId="0DB22C6F" w14:textId="77777777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๓. ห้องสมุดการเรียนรู้</w:t>
      </w:r>
    </w:p>
    <w:p w14:paraId="075F5EFE" w14:textId="77777777" w:rsidR="00BA08E8" w:rsidRPr="000A488A" w:rsidRDefault="00BA08E8" w:rsidP="00BA08E8">
      <w:pPr>
        <w:tabs>
          <w:tab w:val="left" w:pos="709"/>
          <w:tab w:val="left" w:pos="1418"/>
          <w:tab w:val="left" w:pos="1696"/>
          <w:tab w:val="left" w:pos="1955"/>
          <w:tab w:val="left" w:pos="3123"/>
          <w:tab w:val="left" w:pos="3399"/>
        </w:tabs>
        <w:spacing w:after="0" w:line="228" w:lineRule="auto"/>
        <w:rPr>
          <w:rFonts w:ascii="TH SarabunIT๙" w:hAnsi="TH SarabunIT๙" w:cs="TH SarabunIT๙"/>
          <w:sz w:val="32"/>
          <w:szCs w:val="32"/>
          <w:cs/>
        </w:rPr>
      </w:pPr>
      <w:r w:rsidRPr="000A488A">
        <w:rPr>
          <w:rFonts w:ascii="TH SarabunIT๙" w:hAnsi="TH SarabunIT๙" w:cs="TH SarabunIT๙"/>
          <w:sz w:val="32"/>
          <w:szCs w:val="32"/>
          <w:cs/>
        </w:rPr>
        <w:tab/>
        <w:t>๔. แบบฝึกหัด</w:t>
      </w:r>
      <w:r w:rsidR="0041771B" w:rsidRPr="000A488A">
        <w:rPr>
          <w:rFonts w:ascii="TH SarabunIT๙" w:hAnsi="TH SarabunIT๙" w:cs="TH SarabunIT๙"/>
          <w:sz w:val="32"/>
          <w:szCs w:val="32"/>
          <w:cs/>
        </w:rPr>
        <w:t>รายวิชาพื้นฐาน ภาษาไทย</w:t>
      </w:r>
      <w:bookmarkStart w:id="0" w:name="_GoBack"/>
      <w:bookmarkEnd w:id="0"/>
    </w:p>
    <w:p w14:paraId="70CBE061" w14:textId="77777777" w:rsidR="00366118" w:rsidRPr="000A488A" w:rsidRDefault="00366118">
      <w:pPr>
        <w:rPr>
          <w:rFonts w:ascii="TH SarabunIT๙" w:hAnsi="TH SarabunIT๙" w:cs="TH SarabunIT๙"/>
        </w:rPr>
      </w:pPr>
    </w:p>
    <w:p w14:paraId="586BEC96" w14:textId="77777777" w:rsidR="0041771B" w:rsidRPr="000A488A" w:rsidRDefault="0041771B">
      <w:pPr>
        <w:rPr>
          <w:rFonts w:ascii="TH SarabunIT๙" w:hAnsi="TH SarabunIT๙" w:cs="TH SarabunIT๙"/>
        </w:rPr>
      </w:pPr>
    </w:p>
    <w:p w14:paraId="3F60205E" w14:textId="77777777" w:rsidR="0041771B" w:rsidRPr="000A488A" w:rsidRDefault="0041771B">
      <w:pPr>
        <w:rPr>
          <w:rFonts w:ascii="TH SarabunIT๙" w:hAnsi="TH SarabunIT๙" w:cs="TH SarabunIT๙"/>
        </w:rPr>
      </w:pPr>
    </w:p>
    <w:p w14:paraId="65C682DF" w14:textId="77777777" w:rsidR="0041771B" w:rsidRPr="000A488A" w:rsidRDefault="0041771B">
      <w:pPr>
        <w:rPr>
          <w:rFonts w:ascii="TH SarabunIT๙" w:hAnsi="TH SarabunIT๙" w:cs="TH SarabunIT๙"/>
        </w:rPr>
      </w:pPr>
    </w:p>
    <w:p w14:paraId="0B97A538" w14:textId="77777777" w:rsidR="005874B8" w:rsidRPr="000A488A" w:rsidRDefault="005874B8" w:rsidP="005874B8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0A488A">
        <w:rPr>
          <w:rFonts w:ascii="TH SarabunIT๙" w:hAnsi="TH SarabunIT๙" w:cs="TH SarabunIT๙"/>
          <w:b/>
          <w:bCs/>
          <w:sz w:val="24"/>
          <w:szCs w:val="32"/>
          <w:cs/>
        </w:rPr>
        <w:t>ข้อเสนอแนะของผู้บริหารสถานศึกษา</w:t>
      </w:r>
    </w:p>
    <w:p w14:paraId="53AA00A7" w14:textId="2315F242" w:rsidR="005874B8" w:rsidRPr="000A488A" w:rsidRDefault="005874B8" w:rsidP="005874B8">
      <w:pPr>
        <w:rPr>
          <w:rFonts w:ascii="TH SarabunIT๙" w:hAnsi="TH SarabunIT๙" w:cs="TH SarabunIT๙"/>
          <w:sz w:val="24"/>
          <w:szCs w:val="32"/>
          <w:u w:val="dotted"/>
        </w:rPr>
      </w:pP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8866A9">
        <w:rPr>
          <w:rFonts w:ascii="TH SarabunIT๙" w:hAnsi="TH SarabunIT๙" w:cs="TH SarabunIT๙" w:hint="cs"/>
          <w:sz w:val="24"/>
          <w:szCs w:val="32"/>
          <w:u w:val="dotted"/>
          <w:cs/>
        </w:rPr>
        <w:t>แผนการจัดการ</w:t>
      </w:r>
      <w:proofErr w:type="spellStart"/>
      <w:r w:rsidR="008866A9">
        <w:rPr>
          <w:rFonts w:ascii="TH SarabunIT๙" w:hAnsi="TH SarabunIT๙" w:cs="TH SarabunIT๙" w:hint="cs"/>
          <w:sz w:val="24"/>
          <w:szCs w:val="32"/>
          <w:u w:val="dotted"/>
          <w:cs/>
        </w:rPr>
        <w:t>เรียนร็</w:t>
      </w:r>
      <w:proofErr w:type="spellEnd"/>
      <w:r w:rsidR="008866A9">
        <w:rPr>
          <w:rFonts w:ascii="TH SarabunIT๙" w:hAnsi="TH SarabunIT๙" w:cs="TH SarabunIT๙" w:hint="cs"/>
          <w:sz w:val="24"/>
          <w:szCs w:val="32"/>
          <w:u w:val="dotted"/>
          <w:cs/>
        </w:rPr>
        <w:t>มีองค์ประกอบครบถ้วน มีความสัมพันธ์มาตั้งแต่มาตรฐานการเรียนรู้สาระสำคัญ จุดประสงค์การเรียนรู้ กระบวนการจัดการเรียนรู้ สื่อการสอน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8866A9">
        <w:rPr>
          <w:rFonts w:ascii="TH SarabunIT๙" w:hAnsi="TH SarabunIT๙" w:cs="TH SarabunIT๙" w:hint="cs"/>
          <w:sz w:val="24"/>
          <w:szCs w:val="32"/>
          <w:u w:val="dotted"/>
          <w:cs/>
        </w:rPr>
        <w:t>แผนการจัดการเรียนรู้มีคุณภาพสามารถพัฒนาผู้เรียน เห็นควรใช้สอนได้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14:paraId="3BE7E00F" w14:textId="77777777" w:rsidR="005874B8" w:rsidRPr="000A488A" w:rsidRDefault="005874B8" w:rsidP="005874B8">
      <w:pPr>
        <w:rPr>
          <w:rFonts w:ascii="TH SarabunIT๙" w:hAnsi="TH SarabunIT๙" w:cs="TH SarabunIT๙"/>
          <w:sz w:val="8"/>
          <w:szCs w:val="12"/>
          <w:u w:val="dotted"/>
          <w:cs/>
        </w:rPr>
      </w:pPr>
    </w:p>
    <w:p w14:paraId="498B6DAD" w14:textId="77777777" w:rsidR="005874B8" w:rsidRPr="000A488A" w:rsidRDefault="005874B8" w:rsidP="005874B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  <w:t xml:space="preserve">          </w:t>
      </w:r>
      <w:r w:rsidRPr="000A488A">
        <w:rPr>
          <w:rFonts w:ascii="TH SarabunIT๙" w:hAnsi="TH SarabunIT๙" w:cs="TH SarabunIT๙"/>
          <w:sz w:val="24"/>
          <w:szCs w:val="32"/>
          <w:cs/>
        </w:rPr>
        <w:t>ผู้บันทึก</w:t>
      </w:r>
    </w:p>
    <w:p w14:paraId="04FB519B" w14:textId="49506C53" w:rsidR="005874B8" w:rsidRDefault="005874B8" w:rsidP="005874B8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0A488A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                    (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8866A9">
        <w:rPr>
          <w:rFonts w:ascii="TH SarabunIT๙" w:hAnsi="TH SarabunIT๙" w:cs="TH SarabunIT๙" w:hint="cs"/>
          <w:sz w:val="24"/>
          <w:szCs w:val="32"/>
          <w:u w:val="dotted"/>
          <w:cs/>
        </w:rPr>
        <w:t>นางนิสากร ศรี</w:t>
      </w:r>
      <w:proofErr w:type="spellStart"/>
      <w:r w:rsidR="008866A9">
        <w:rPr>
          <w:rFonts w:ascii="TH SarabunIT๙" w:hAnsi="TH SarabunIT๙" w:cs="TH SarabunIT๙" w:hint="cs"/>
          <w:sz w:val="24"/>
          <w:szCs w:val="32"/>
          <w:u w:val="dotted"/>
          <w:cs/>
        </w:rPr>
        <w:t>ยงค์</w:t>
      </w:r>
      <w:proofErr w:type="spellEnd"/>
      <w:r w:rsidR="00B30015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0A488A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0A488A">
        <w:rPr>
          <w:rFonts w:ascii="TH SarabunIT๙" w:hAnsi="TH SarabunIT๙" w:cs="TH SarabunIT๙"/>
          <w:sz w:val="24"/>
          <w:szCs w:val="32"/>
          <w:cs/>
        </w:rPr>
        <w:t>)</w:t>
      </w:r>
    </w:p>
    <w:p w14:paraId="2D58956E" w14:textId="766D7CC7" w:rsidR="008866A9" w:rsidRPr="000A488A" w:rsidRDefault="008866A9" w:rsidP="005874B8">
      <w:pPr>
        <w:spacing w:after="0" w:line="240" w:lineRule="auto"/>
        <w:jc w:val="center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 ผู้อำนวยการโรงเรียนบ้านผารางวังหม้อ</w:t>
      </w:r>
    </w:p>
    <w:p w14:paraId="38764CEC" w14:textId="77777777" w:rsidR="005874B8" w:rsidRPr="000A488A" w:rsidRDefault="005874B8">
      <w:pPr>
        <w:rPr>
          <w:rFonts w:ascii="TH SarabunIT๙" w:hAnsi="TH SarabunIT๙" w:cs="TH SarabunIT๙"/>
        </w:rPr>
      </w:pPr>
    </w:p>
    <w:sectPr w:rsidR="005874B8" w:rsidRPr="000A488A" w:rsidSect="0041771B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D0C"/>
    <w:multiLevelType w:val="hybridMultilevel"/>
    <w:tmpl w:val="4A10C508"/>
    <w:lvl w:ilvl="0" w:tplc="84E81EFE">
      <w:start w:val="1"/>
      <w:numFmt w:val="decimal"/>
      <w:lvlText w:val="%1."/>
      <w:lvlJc w:val="left"/>
      <w:pPr>
        <w:ind w:left="1131" w:hanging="360"/>
      </w:pPr>
    </w:lvl>
    <w:lvl w:ilvl="1" w:tplc="04090019">
      <w:start w:val="1"/>
      <w:numFmt w:val="lowerLetter"/>
      <w:lvlText w:val="%2."/>
      <w:lvlJc w:val="left"/>
      <w:pPr>
        <w:ind w:left="185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1427"/>
    <w:multiLevelType w:val="hybridMultilevel"/>
    <w:tmpl w:val="FDC64CEE"/>
    <w:lvl w:ilvl="0" w:tplc="41665F06">
      <w:start w:val="1"/>
      <w:numFmt w:val="bullet"/>
      <w:lvlText w:val="-"/>
      <w:lvlJc w:val="left"/>
      <w:pPr>
        <w:ind w:left="1862" w:hanging="360"/>
      </w:pPr>
      <w:rPr>
        <w:rFonts w:ascii="Browallia New" w:eastAsia="Calibri" w:hAnsi="Browallia New" w:cs="Browall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A3805"/>
    <w:multiLevelType w:val="hybridMultilevel"/>
    <w:tmpl w:val="A8FEB73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16744"/>
    <w:multiLevelType w:val="hybridMultilevel"/>
    <w:tmpl w:val="EF38EFC2"/>
    <w:lvl w:ilvl="0" w:tplc="1B5C19EC">
      <w:start w:val="1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EB6A82"/>
    <w:multiLevelType w:val="hybridMultilevel"/>
    <w:tmpl w:val="2E828D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A4278"/>
    <w:multiLevelType w:val="hybridMultilevel"/>
    <w:tmpl w:val="18DCF5DA"/>
    <w:lvl w:ilvl="0" w:tplc="F64A22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3E74FB0"/>
    <w:multiLevelType w:val="hybridMultilevel"/>
    <w:tmpl w:val="816EE0E8"/>
    <w:lvl w:ilvl="0" w:tplc="D72C7188">
      <w:start w:val="1"/>
      <w:numFmt w:val="decimal"/>
      <w:lvlText w:val="%1."/>
      <w:lvlJc w:val="left"/>
      <w:pPr>
        <w:ind w:left="1637" w:hanging="360"/>
      </w:pPr>
      <w:rPr>
        <w:sz w:val="32"/>
        <w:szCs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AA"/>
    <w:rsid w:val="00054F57"/>
    <w:rsid w:val="000600AA"/>
    <w:rsid w:val="00082BFB"/>
    <w:rsid w:val="000A488A"/>
    <w:rsid w:val="002949A9"/>
    <w:rsid w:val="002F1121"/>
    <w:rsid w:val="00366118"/>
    <w:rsid w:val="003D0B5C"/>
    <w:rsid w:val="0041771B"/>
    <w:rsid w:val="00497A18"/>
    <w:rsid w:val="004A4A30"/>
    <w:rsid w:val="004A6616"/>
    <w:rsid w:val="005874B8"/>
    <w:rsid w:val="005D2763"/>
    <w:rsid w:val="005E0786"/>
    <w:rsid w:val="00647EDE"/>
    <w:rsid w:val="0074796F"/>
    <w:rsid w:val="007A1726"/>
    <w:rsid w:val="007D1CD4"/>
    <w:rsid w:val="008866A9"/>
    <w:rsid w:val="00943B40"/>
    <w:rsid w:val="00974ABF"/>
    <w:rsid w:val="00AD6E1D"/>
    <w:rsid w:val="00B30015"/>
    <w:rsid w:val="00B83793"/>
    <w:rsid w:val="00BA08E8"/>
    <w:rsid w:val="00C9610C"/>
    <w:rsid w:val="00CE5696"/>
    <w:rsid w:val="00D2627E"/>
    <w:rsid w:val="00E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B01E"/>
  <w15:docId w15:val="{E05BEEC4-D785-497B-8257-BDED4FDF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ED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7EDE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4</cp:revision>
  <cp:lastPrinted>2021-06-10T04:13:00Z</cp:lastPrinted>
  <dcterms:created xsi:type="dcterms:W3CDTF">2021-06-10T02:19:00Z</dcterms:created>
  <dcterms:modified xsi:type="dcterms:W3CDTF">2021-06-10T04:14:00Z</dcterms:modified>
</cp:coreProperties>
</file>