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DABF" w14:textId="77777777" w:rsidR="00874320" w:rsidRPr="00874320" w:rsidRDefault="00874320" w:rsidP="00874320">
      <w:pPr>
        <w:tabs>
          <w:tab w:val="left" w:pos="900"/>
        </w:tabs>
        <w:spacing w:after="0" w:line="240" w:lineRule="auto"/>
        <w:ind w:right="-514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7432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หน่วยการเรียนรู้บูรณาการไตรสิกขา</w:t>
      </w:r>
    </w:p>
    <w:p w14:paraId="61407C52" w14:textId="77777777" w:rsidR="00874320" w:rsidRPr="00874320" w:rsidRDefault="00874320" w:rsidP="00874320">
      <w:pPr>
        <w:tabs>
          <w:tab w:val="left" w:pos="900"/>
        </w:tabs>
        <w:spacing w:after="0" w:line="240" w:lineRule="auto"/>
        <w:ind w:right="-514"/>
        <w:rPr>
          <w:rFonts w:ascii="TH SarabunPSK" w:eastAsia="Times New Roman" w:hAnsi="TH SarabunPSK" w:cs="TH SarabunPSK"/>
          <w:sz w:val="16"/>
          <w:szCs w:val="16"/>
        </w:rPr>
      </w:pPr>
    </w:p>
    <w:p w14:paraId="01EE49B3" w14:textId="77777777" w:rsidR="00874320" w:rsidRPr="00874320" w:rsidRDefault="00874320" w:rsidP="00874320">
      <w:pPr>
        <w:tabs>
          <w:tab w:val="left" w:pos="900"/>
        </w:tabs>
        <w:spacing w:after="0" w:line="240" w:lineRule="auto"/>
        <w:ind w:right="-514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หน่วยการเรียนรู้ที่ 3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เรื่อง  ภัยพิบัติทางธรรมชาติและการเปลี่ยนแปลงทางธรรมชาติในโลก                  </w:t>
      </w:r>
    </w:p>
    <w:p w14:paraId="2D8DFC25" w14:textId="77777777" w:rsidR="00874320" w:rsidRPr="00874320" w:rsidRDefault="00874320" w:rsidP="00874320">
      <w:pPr>
        <w:tabs>
          <w:tab w:val="left" w:pos="900"/>
        </w:tabs>
        <w:spacing w:after="0" w:line="240" w:lineRule="auto"/>
        <w:ind w:right="-514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รหัสวิชา </w:t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15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101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วิชา </w:t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วิทยาศาสตร์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ชั้น</w:t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ประถมศึกษา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ปีที่ 5</w:t>
      </w:r>
    </w:p>
    <w:p w14:paraId="3B0EE00D" w14:textId="77777777" w:rsidR="00874320" w:rsidRPr="00874320" w:rsidRDefault="00874320" w:rsidP="00874320">
      <w:pPr>
        <w:tabs>
          <w:tab w:val="left" w:pos="900"/>
        </w:tabs>
        <w:spacing w:after="0" w:line="240" w:lineRule="auto"/>
        <w:ind w:right="-514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วิทยาศาสตร์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เวลาเรียน    8    ชั่วโมง</w:t>
      </w:r>
    </w:p>
    <w:p w14:paraId="44B61D93" w14:textId="77777777" w:rsidR="00874320" w:rsidRPr="00874320" w:rsidRDefault="00874320" w:rsidP="00874320">
      <w:pPr>
        <w:tabs>
          <w:tab w:val="left" w:pos="54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ผู้สอน  </w:t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นางพิมลสิริ กาละ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  </w:t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ภาคเรียนที่ 1             </w:t>
      </w:r>
    </w:p>
    <w:p w14:paraId="19997BDA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0311FCE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1.   มาตรฐานการเรียนรู้/ตัวชี้วัด</w:t>
      </w:r>
    </w:p>
    <w:p w14:paraId="4998E42E" w14:textId="77777777" w:rsidR="00874320" w:rsidRPr="007F6F61" w:rsidRDefault="00874320" w:rsidP="008743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F6F61">
        <w:rPr>
          <w:rFonts w:ascii="TH SarabunIT๙" w:hAnsi="TH SarabunIT๙" w:cs="TH SarabunIT๙"/>
          <w:sz w:val="32"/>
          <w:szCs w:val="32"/>
          <w:cs/>
        </w:rPr>
        <w:t>มาตรฐาน ว 3.2 เข้าใจองค์ประกอบและความสัมพันธ์ของระบบโลก กระบวนการเปลี่ยนแปลงภายในโลก และบนผิวโลก ธรณีพิบัติภัย กระบวนการเปลี่ยนแปลงลมฟ้าอากาศและภูมิอากาศโลก รวมทั้งผลต่อสิ่งมีชีวิตและสิ่งแวดล้อม</w:t>
      </w:r>
    </w:p>
    <w:p w14:paraId="3FB2C36C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  <w:r w:rsidRPr="00874320">
        <w:rPr>
          <w:rFonts w:ascii="TH SarabunPSK" w:eastAsia="Times New Roman" w:hAnsi="TH SarabunPSK" w:cs="TH SarabunPSK"/>
          <w:vanish/>
          <w:sz w:val="16"/>
          <w:szCs w:val="16"/>
          <w:cs/>
        </w:rPr>
        <w:pgNum/>
      </w:r>
    </w:p>
    <w:p w14:paraId="47FFD7E8" w14:textId="77777777" w:rsidR="00874320" w:rsidRPr="00874320" w:rsidRDefault="00874320" w:rsidP="00874320">
      <w:pPr>
        <w:tabs>
          <w:tab w:val="left" w:pos="5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74320">
        <w:rPr>
          <w:rFonts w:ascii="TH SarabunPSK" w:eastAsia="Times New Roman" w:hAnsi="TH SarabunPSK" w:cs="TH SarabunPSK"/>
          <w:sz w:val="36"/>
          <w:szCs w:val="36"/>
          <w:cs/>
        </w:rPr>
        <w:t>2.</w:t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สาระสำคัญ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</w:rPr>
        <w:t>/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ความคิดรวบยอด</w:t>
      </w:r>
    </w:p>
    <w:p w14:paraId="3D0AB8AC" w14:textId="77777777" w:rsidR="00874320" w:rsidRPr="00874320" w:rsidRDefault="00874320" w:rsidP="00874320">
      <w:pPr>
        <w:tabs>
          <w:tab w:val="left" w:pos="1320"/>
        </w:tabs>
        <w:spacing w:after="0" w:line="240" w:lineRule="auto"/>
        <w:ind w:firstLine="54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ปรากฏการณ์ทางธรรมชาติซึ่งเป็นภัยพิบัติทางธรรมชาติ ที่เกิดขึ้นในประเทศไทย และภูมิภาคต่างๆ ของโลกส่งผลกระทบต่อวิถีการดำเนินชีวิตของมนุษย์</w:t>
      </w:r>
      <w:r w:rsidRPr="0087432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7432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(โดยใช้กระบวนการศึกษาแบบไตรสิกขา คือ ศีล สมาธิ ปัญญา )</w:t>
      </w:r>
    </w:p>
    <w:p w14:paraId="5F5B6CB5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51664DDE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</w:rPr>
        <w:t>3.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5CC62FFD" w14:textId="77777777" w:rsidR="00874320" w:rsidRPr="00874320" w:rsidRDefault="00874320" w:rsidP="0087432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สาระการเรียนรู้แกนกลาง</w:t>
      </w:r>
    </w:p>
    <w:p w14:paraId="3A2BDDCB" w14:textId="77777777" w:rsidR="00874320" w:rsidRPr="00874320" w:rsidRDefault="00874320" w:rsidP="00874320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เครื่องมือทางภูมิศาสตร์ที่ให้ข้อมูล และข่าวสารภูมิลักษณ์ ภูมิอากาศ และภูมิสังคมของไทย และภูมิภาคต่างๆ ของโลก</w:t>
      </w:r>
    </w:p>
    <w:p w14:paraId="3FE88944" w14:textId="77777777" w:rsidR="00874320" w:rsidRPr="00874320" w:rsidRDefault="00874320" w:rsidP="00874320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ปัญหาทางกายภาพหรือภัยพิบัติทางธรรมชาติในประเทศไทย และภูมิภาคต่างๆ ของโลก</w:t>
      </w:r>
    </w:p>
    <w:p w14:paraId="56E6CB58" w14:textId="77777777" w:rsidR="00874320" w:rsidRPr="00874320" w:rsidRDefault="00874320" w:rsidP="00874320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การเปลี่ยนแปลงลักษณะทางกายภาพในส่วนต่างๆ ของโลก</w:t>
      </w:r>
    </w:p>
    <w:p w14:paraId="6F13E068" w14:textId="77777777" w:rsidR="00874320" w:rsidRPr="00874320" w:rsidRDefault="00874320" w:rsidP="00874320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การเกิดภูมิสังคมใหม่ของโลก</w:t>
      </w:r>
    </w:p>
    <w:p w14:paraId="6894F622" w14:textId="77777777" w:rsidR="00874320" w:rsidRPr="00874320" w:rsidRDefault="00874320" w:rsidP="00874320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การเปลี่ยนแปลงธรรมชาติในโลก เช่น ภาวะโลกร้อน ความแห้งแล้ง สภาพอากาศแปรปรวน</w:t>
      </w:r>
    </w:p>
    <w:p w14:paraId="35B35609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BF86F63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400" w:lineRule="exact"/>
        <w:jc w:val="thaiDistribute"/>
        <w:rPr>
          <w:rFonts w:ascii="TH SarabunPSK" w:eastAsia="Times New Roman" w:hAnsi="TH SarabunPSK" w:cs="TH SarabunPSK"/>
          <w:color w:val="FF0000"/>
          <w:sz w:val="36"/>
          <w:szCs w:val="3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</w:rPr>
        <w:t>4.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สมรรถนะสำคัญของผู้เรียน</w:t>
      </w:r>
    </w:p>
    <w:p w14:paraId="44D5F3D1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4.1</w:t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ความสามารถในการสื่อสาร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EF7845F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4.2</w:t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ความสามารถในการคิด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89E1C7B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1)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ทักษะการคิดวิเคราะห์</w:t>
      </w:r>
    </w:p>
    <w:p w14:paraId="44B79112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-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ทักษะการให้เหตุผล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-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ทักษะการเปรียบเทียบ</w:t>
      </w:r>
    </w:p>
    <w:p w14:paraId="51453914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-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ทักษะการเรียงลำดับ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</w:rPr>
        <w:t>-</w:t>
      </w: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ทักษะการจำแนกประเภท</w:t>
      </w:r>
    </w:p>
    <w:p w14:paraId="67AB906D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-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ทักษะการระบุ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-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ทักษะการจัดกลุ่ม</w:t>
      </w:r>
    </w:p>
    <w:p w14:paraId="3BD08F79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2)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ทักษะกระบวนการคิดแก้ปัญหา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3)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ทักษะการรวบรวมข้อมูล</w:t>
      </w:r>
    </w:p>
    <w:p w14:paraId="4B1CE1AF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4)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ทักษะการประเมิน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2E0AD06A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FEA442D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4.3</w:t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ความสามารถในการใช้ทักษะชีวิต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946721B" w14:textId="77777777" w:rsidR="00874320" w:rsidRPr="00874320" w:rsidRDefault="00874320" w:rsidP="00874320">
      <w:pPr>
        <w:spacing w:after="0" w:line="380" w:lineRule="exact"/>
        <w:ind w:left="3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1)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กระบวนการทำงานกลุ่ม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E941DBE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400" w:lineRule="exact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5.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คุณลักษณะอันพึงประสงค์</w:t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874320">
        <w:rPr>
          <w:rFonts w:ascii="TH SarabunPSK" w:eastAsia="Times New Roman" w:hAnsi="TH SarabunPSK" w:cs="TH SarabunPSK"/>
          <w:sz w:val="36"/>
          <w:szCs w:val="36"/>
          <w:cs/>
        </w:rPr>
        <w:tab/>
      </w:r>
    </w:p>
    <w:p w14:paraId="4345FB1C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400" w:lineRule="exact"/>
        <w:jc w:val="thaiDistribute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1.</w:t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  มีวินัย</w:t>
      </w:r>
      <w:r w:rsidRPr="0087432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(ศีล )</w:t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2.  </w:t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ใฝ่เรียนรู้</w:t>
      </w:r>
      <w:r w:rsidRPr="0087432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( สมาธิ )</w:t>
      </w:r>
    </w:p>
    <w:p w14:paraId="6EBF2907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400" w:lineRule="exact"/>
        <w:jc w:val="thaiDistribute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3.</w:t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มีความพอเพียง ( ,ปัญญา )</w:t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</w:p>
    <w:p w14:paraId="3695D2CD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CC4D39F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6.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ชิ้นงาน/ภาระงาน (รวบยอด)</w:t>
      </w:r>
    </w:p>
    <w:p w14:paraId="15F749BD" w14:textId="77777777" w:rsidR="00874320" w:rsidRPr="00874320" w:rsidRDefault="00874320" w:rsidP="00874320">
      <w:pPr>
        <w:spacing w:after="0" w:line="240" w:lineRule="auto"/>
        <w:ind w:left="360"/>
        <w:rPr>
          <w:rFonts w:ascii="TH SarabunPSK" w:eastAsia="Times New Roman" w:hAnsi="TH SarabunPSK" w:cs="TH SarabunPSK" w:hint="cs"/>
          <w:sz w:val="32"/>
          <w:szCs w:val="32"/>
        </w:rPr>
      </w:pP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แผ่นพับ เรื่อง ภัยพิบัติทางธรรมชาติ และการเปลี่ยนแปลงทางธรรมชาติในโลก</w:t>
      </w:r>
    </w:p>
    <w:p w14:paraId="4AD49C5E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16"/>
          <w:szCs w:val="16"/>
        </w:rPr>
      </w:pPr>
    </w:p>
    <w:p w14:paraId="597FB1A4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874320">
        <w:rPr>
          <w:rFonts w:ascii="TH SarabunPSK" w:eastAsia="Times New Roman" w:hAnsi="TH SarabunPSK" w:cs="TH SarabunPSK"/>
          <w:b/>
          <w:bCs/>
          <w:sz w:val="36"/>
          <w:szCs w:val="36"/>
        </w:rPr>
        <w:t>7.</w:t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87432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การวัดและการประเมินผล</w:t>
      </w:r>
    </w:p>
    <w:p w14:paraId="12CEC536" w14:textId="77777777" w:rsidR="00874320" w:rsidRPr="00874320" w:rsidRDefault="00874320" w:rsidP="00874320">
      <w:pPr>
        <w:numPr>
          <w:ilvl w:val="1"/>
          <w:numId w:val="1"/>
        </w:num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400" w:lineRule="exact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การประเมินก่อนเรียน</w:t>
      </w:r>
    </w:p>
    <w:p w14:paraId="217059EC" w14:textId="77777777" w:rsidR="00874320" w:rsidRPr="00874320" w:rsidRDefault="00874320" w:rsidP="00874320">
      <w:pPr>
        <w:spacing w:after="0" w:line="40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b/>
          <w:bCs/>
          <w:sz w:val="40"/>
          <w:szCs w:val="40"/>
        </w:rPr>
        <w:tab/>
      </w:r>
      <w:r w:rsidRPr="00874320">
        <w:rPr>
          <w:rFonts w:ascii="TH SarabunPSK" w:eastAsia="Times New Roman" w:hAnsi="TH SarabunPSK" w:cs="TH SarabunPSK"/>
          <w:sz w:val="40"/>
          <w:szCs w:val="40"/>
        </w:rPr>
        <w:t xml:space="preserve">    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แบบทดสอบก่อนเรียน หน่วยการเรียนรู้ที่ 3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เรื่อง ภัยพิบัติทางธรรมชาติ และ</w:t>
      </w:r>
    </w:p>
    <w:p w14:paraId="6E367A23" w14:textId="77777777" w:rsidR="00874320" w:rsidRPr="00874320" w:rsidRDefault="00874320" w:rsidP="00874320">
      <w:pPr>
        <w:spacing w:after="0" w:line="400" w:lineRule="exact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การเปลี่ยนแปลงทางธรรมชาติในโลก</w:t>
      </w:r>
    </w:p>
    <w:p w14:paraId="3AF894E4" w14:textId="77777777" w:rsidR="00874320" w:rsidRPr="00874320" w:rsidRDefault="00874320" w:rsidP="00874320">
      <w:pPr>
        <w:spacing w:after="0" w:line="40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7.2     การประเมินระหว่างการจัดกิจกรรมการเรียนรู้</w:t>
      </w:r>
    </w:p>
    <w:p w14:paraId="6D74B230" w14:textId="77777777" w:rsidR="00874320" w:rsidRPr="00874320" w:rsidRDefault="00874320" w:rsidP="00874320">
      <w:pPr>
        <w:tabs>
          <w:tab w:val="left" w:pos="1134"/>
        </w:tabs>
        <w:spacing w:after="0" w:line="40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  <w:t xml:space="preserve">1)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ใบงานที่ 1.1   </w:t>
      </w:r>
      <w:proofErr w:type="gramStart"/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แผ่นดินไหว</w:t>
      </w:r>
      <w:proofErr w:type="gramEnd"/>
    </w:p>
    <w:p w14:paraId="30E4C098" w14:textId="77777777" w:rsidR="00874320" w:rsidRPr="00874320" w:rsidRDefault="00874320" w:rsidP="00874320">
      <w:pPr>
        <w:tabs>
          <w:tab w:val="left" w:pos="1134"/>
        </w:tabs>
        <w:spacing w:after="0" w:line="40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ใบงานที่ 1.2   เรื่อง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ภูเขาไฟปะทุ</w:t>
      </w:r>
    </w:p>
    <w:p w14:paraId="52BD4316" w14:textId="77777777" w:rsidR="00874320" w:rsidRPr="00874320" w:rsidRDefault="00874320" w:rsidP="00874320">
      <w:pPr>
        <w:tabs>
          <w:tab w:val="left" w:pos="1134"/>
        </w:tabs>
        <w:spacing w:after="0" w:line="40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ใบงานที่ 1.3   เรื่อง  </w:t>
      </w:r>
      <w:proofErr w:type="spellStart"/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สึ</w:t>
      </w:r>
      <w:proofErr w:type="spellEnd"/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นามิ</w:t>
      </w:r>
    </w:p>
    <w:p w14:paraId="41C381DA" w14:textId="77777777" w:rsidR="00874320" w:rsidRPr="00874320" w:rsidRDefault="00874320" w:rsidP="00874320">
      <w:pPr>
        <w:tabs>
          <w:tab w:val="left" w:pos="1134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ใบงานที่ 1.4   เรื่อง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อุทกภัย</w:t>
      </w:r>
    </w:p>
    <w:p w14:paraId="04596064" w14:textId="77777777" w:rsidR="00874320" w:rsidRPr="00874320" w:rsidRDefault="00874320" w:rsidP="00874320">
      <w:pPr>
        <w:tabs>
          <w:tab w:val="left" w:pos="1134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ใบงานที่ 1.5   เรื่อง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แผ่นดินถล่ม</w:t>
      </w:r>
    </w:p>
    <w:p w14:paraId="73D387C9" w14:textId="77777777" w:rsidR="00874320" w:rsidRPr="00874320" w:rsidRDefault="00874320" w:rsidP="00874320">
      <w:pPr>
        <w:tabs>
          <w:tab w:val="left" w:pos="1134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ใบงานที่ 1.6   เรื่อง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การกัดเซาะชายฝั่ง</w:t>
      </w:r>
    </w:p>
    <w:p w14:paraId="150D1159" w14:textId="77777777" w:rsidR="00874320" w:rsidRPr="00874320" w:rsidRDefault="00874320" w:rsidP="00874320">
      <w:pPr>
        <w:tabs>
          <w:tab w:val="left" w:pos="1134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ใบงานที่ 1.7   เรื่อง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วาตภัย</w:t>
      </w:r>
    </w:p>
    <w:p w14:paraId="315F4964" w14:textId="77777777" w:rsidR="00874320" w:rsidRPr="00874320" w:rsidRDefault="00874320" w:rsidP="00874320">
      <w:pPr>
        <w:tabs>
          <w:tab w:val="left" w:pos="1134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ใบงานที่ 1.8   เรื่อง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ไฟป่า</w:t>
      </w:r>
    </w:p>
    <w:p w14:paraId="2F8F54CD" w14:textId="77777777" w:rsidR="00874320" w:rsidRPr="00874320" w:rsidRDefault="00874320" w:rsidP="00874320">
      <w:pPr>
        <w:tabs>
          <w:tab w:val="left" w:pos="1134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ใบงานที่ 2.1   เรื่อง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ปัญหาการเปลี่ยนแปลงทางธรรมชาติในโลก</w:t>
      </w:r>
    </w:p>
    <w:p w14:paraId="28B4FD4A" w14:textId="77777777" w:rsidR="00874320" w:rsidRPr="00874320" w:rsidRDefault="00874320" w:rsidP="00874320">
      <w:pPr>
        <w:tabs>
          <w:tab w:val="left" w:pos="1134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  <w:t>10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ประเมินการนำเสนอผลงาน</w:t>
      </w:r>
    </w:p>
    <w:p w14:paraId="4265B7EE" w14:textId="77777777" w:rsidR="00874320" w:rsidRPr="00874320" w:rsidRDefault="00874320" w:rsidP="00874320">
      <w:pPr>
        <w:tabs>
          <w:tab w:val="left" w:pos="1134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สังเกตพฤติกรรมการทำงานกลุ่ม</w:t>
      </w: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34DFA34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40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7.3</w:t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การประเมินหลังเรียน </w:t>
      </w:r>
    </w:p>
    <w:p w14:paraId="71848770" w14:textId="77777777" w:rsidR="00874320" w:rsidRPr="00874320" w:rsidRDefault="00874320" w:rsidP="00874320">
      <w:pPr>
        <w:tabs>
          <w:tab w:val="left" w:pos="540"/>
          <w:tab w:val="left" w:pos="709"/>
          <w:tab w:val="left" w:pos="900"/>
          <w:tab w:val="left" w:pos="1080"/>
          <w:tab w:val="left" w:pos="1260"/>
          <w:tab w:val="left" w:pos="1418"/>
          <w:tab w:val="left" w:pos="1620"/>
          <w:tab w:val="left" w:pos="1800"/>
          <w:tab w:val="left" w:pos="1985"/>
          <w:tab w:val="left" w:pos="2160"/>
          <w:tab w:val="left" w:pos="2340"/>
          <w:tab w:val="left" w:pos="2520"/>
          <w:tab w:val="left" w:pos="2694"/>
          <w:tab w:val="left" w:pos="2880"/>
          <w:tab w:val="left" w:pos="3060"/>
          <w:tab w:val="left" w:pos="3261"/>
          <w:tab w:val="left" w:pos="3402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40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-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 xml:space="preserve">แบบทดสอบหลังเรียน หน่วยการเรียนรู้ที่ 3 </w:t>
      </w:r>
      <w:r w:rsidRPr="0087432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ภัยพิบัติทางธรรมชาติ และ</w:t>
      </w:r>
    </w:p>
    <w:p w14:paraId="044CB8C5" w14:textId="77777777" w:rsidR="00874320" w:rsidRPr="00874320" w:rsidRDefault="00874320" w:rsidP="00874320">
      <w:pPr>
        <w:spacing w:after="0" w:line="400" w:lineRule="exac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การเปลี่ยนแปลงทางธรรมชาติในโลก</w:t>
      </w:r>
    </w:p>
    <w:p w14:paraId="0E591265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40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7.4</w:t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การประเมินชิ้นงาน/ ภาระงาน(รวบยอด)</w:t>
      </w:r>
    </w:p>
    <w:p w14:paraId="0A236258" w14:textId="77777777" w:rsidR="00874320" w:rsidRPr="00874320" w:rsidRDefault="00874320" w:rsidP="00874320">
      <w:pPr>
        <w:tabs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40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ประเมินแผ่นพับ เรื่อง ภัยพิบัติทางธรรมชาติ และการเปลี่ยนแปลงทางธรรมชาติในโลก</w:t>
      </w:r>
    </w:p>
    <w:p w14:paraId="0A807F8C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7EA9CC76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ความคิดเห็นและข้อเสนอแนะของหัวหน้ากลุ่มสาระ</w:t>
      </w:r>
    </w:p>
    <w:p w14:paraId="5315CA52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5FF8495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68E04F9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</w:t>
      </w:r>
    </w:p>
    <w:p w14:paraId="01618AD2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6173CE9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8866FA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ลงชื่อ..................................หัวหน้ากลุ่มสาระ</w:t>
      </w:r>
      <w:r w:rsidRPr="00874320">
        <w:rPr>
          <w:rFonts w:ascii="TH SarabunPSK" w:eastAsia="Times New Roman" w:hAnsi="TH SarabunPSK" w:cs="TH SarabunPSK" w:hint="cs"/>
          <w:sz w:val="32"/>
          <w:szCs w:val="32"/>
          <w:cs/>
        </w:rPr>
        <w:t>วิทยาศาสตร์</w:t>
      </w:r>
    </w:p>
    <w:p w14:paraId="4FE349DE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 w:rsidRPr="00874320">
        <w:rPr>
          <w:rFonts w:ascii="TH SarabunPSK" w:eastAsia="Times New Roman" w:hAnsi="TH SarabunPSK" w:cs="TH SarabunPSK" w:hint="cs"/>
          <w:sz w:val="32"/>
          <w:szCs w:val="32"/>
          <w:cs/>
        </w:rPr>
        <w:t>งพิมลสิริ กาละ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D959EF4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</w:rPr>
        <w:tab/>
        <w:t>…….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/......../.........</w:t>
      </w:r>
    </w:p>
    <w:p w14:paraId="4FFFDBF1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ab/>
      </w:r>
    </w:p>
    <w:p w14:paraId="25A59C92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ความคิดเห็นและข้อเสนอแนะของรองผู้อำนวยการฝ่ายวิชาการ</w:t>
      </w:r>
    </w:p>
    <w:p w14:paraId="5D7455B8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53095506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80FB793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E02478F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8802BE4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2095E2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</w:t>
      </w:r>
      <w:r w:rsidRPr="00874320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14:paraId="0522C098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(นา</w:t>
      </w:r>
      <w:r w:rsidRPr="00874320">
        <w:rPr>
          <w:rFonts w:ascii="TH SarabunPSK" w:eastAsia="Times New Roman" w:hAnsi="TH SarabunPSK" w:cs="TH SarabunPSK" w:hint="cs"/>
          <w:sz w:val="32"/>
          <w:szCs w:val="32"/>
          <w:cs/>
        </w:rPr>
        <w:t>งประภัสสร โบศรี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1433141" w14:textId="77777777" w:rsidR="00874320" w:rsidRPr="00874320" w:rsidRDefault="00874320" w:rsidP="00874320">
      <w:pPr>
        <w:spacing w:after="0" w:line="240" w:lineRule="auto"/>
        <w:ind w:left="43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   ……...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/........../..........</w:t>
      </w:r>
    </w:p>
    <w:p w14:paraId="29C560A2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18EE69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43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ความคิดเห็นและข้อเสนอแนะของผู้บริหารโรงเรียน</w:t>
      </w:r>
    </w:p>
    <w:p w14:paraId="1B7EF788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0EAD786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5B1594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D57D02B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D9CFC6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B04A3B8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 ...............................................</w:t>
      </w:r>
    </w:p>
    <w:p w14:paraId="4C097394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( </w:t>
      </w:r>
      <w:r w:rsidRPr="00874320">
        <w:rPr>
          <w:rFonts w:ascii="TH SarabunPSK" w:eastAsia="Times New Roman" w:hAnsi="TH SarabunPSK" w:cs="TH SarabunPSK" w:hint="cs"/>
          <w:sz w:val="32"/>
          <w:szCs w:val="32"/>
          <w:cs/>
        </w:rPr>
        <w:t>นางสาววรลักษณ์ นุ่นรักษา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14:paraId="21A3D547" w14:textId="77777777" w:rsidR="00874320" w:rsidRPr="00874320" w:rsidRDefault="00874320" w:rsidP="0087432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ผู้อำนวยการโรงเรียน</w:t>
      </w:r>
      <w:r w:rsidRPr="00874320">
        <w:rPr>
          <w:rFonts w:ascii="TH SarabunPSK" w:eastAsia="Times New Roman" w:hAnsi="TH SarabunPSK" w:cs="TH SarabunPSK" w:hint="cs"/>
          <w:sz w:val="32"/>
          <w:szCs w:val="32"/>
          <w:cs/>
        </w:rPr>
        <w:t>วัดสวนขัน</w:t>
      </w:r>
    </w:p>
    <w:p w14:paraId="2539B679" w14:textId="09768F7B" w:rsidR="00874320" w:rsidRPr="00874320" w:rsidRDefault="00874320" w:rsidP="00874320">
      <w:pPr>
        <w:spacing w:after="0" w:line="240" w:lineRule="auto"/>
        <w:ind w:left="4320" w:firstLine="720"/>
        <w:rPr>
          <w:rFonts w:ascii="TH SarabunPSK" w:eastAsia="Times New Roman" w:hAnsi="TH SarabunPSK" w:cs="TH SarabunPSK" w:hint="cs"/>
          <w:sz w:val="32"/>
          <w:szCs w:val="32"/>
        </w:rPr>
        <w:sectPr w:rsidR="00874320" w:rsidRPr="00874320" w:rsidSect="00F63BAC">
          <w:footerReference w:type="even" r:id="rId5"/>
          <w:pgSz w:w="11906" w:h="16838" w:code="9"/>
          <w:pgMar w:top="1701" w:right="1247" w:bottom="1247" w:left="1701" w:header="709" w:footer="1134" w:gutter="0"/>
          <w:pgNumType w:start="118"/>
          <w:cols w:space="708"/>
          <w:docGrid w:linePitch="360"/>
        </w:sectPr>
      </w:pPr>
      <w:r w:rsidRPr="00874320">
        <w:rPr>
          <w:rFonts w:ascii="TH SarabunPSK" w:eastAsia="Times New Roman" w:hAnsi="TH SarabunPSK" w:cs="TH SarabunPSK"/>
          <w:sz w:val="32"/>
          <w:szCs w:val="32"/>
        </w:rPr>
        <w:t xml:space="preserve">       …….</w:t>
      </w:r>
      <w:r w:rsidRPr="00874320">
        <w:rPr>
          <w:rFonts w:ascii="TH SarabunPSK" w:eastAsia="Times New Roman" w:hAnsi="TH SarabunPSK" w:cs="TH SarabunPSK"/>
          <w:sz w:val="32"/>
          <w:szCs w:val="32"/>
          <w:cs/>
        </w:rPr>
        <w:t>/......../.....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14:paraId="6E4FDE30" w14:textId="77777777" w:rsidR="00874320" w:rsidRPr="00874320" w:rsidRDefault="00874320">
      <w:pPr>
        <w:rPr>
          <w:rFonts w:hint="cs"/>
          <w:cs/>
        </w:rPr>
      </w:pPr>
    </w:p>
    <w:sectPr w:rsidR="00874320" w:rsidRPr="0087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A03D8" w14:textId="77777777" w:rsidR="00874320" w:rsidRDefault="00874320" w:rsidP="005A21E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B123EAD" w14:textId="77777777" w:rsidR="00874320" w:rsidRDefault="0087432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E724A"/>
    <w:multiLevelType w:val="multilevel"/>
    <w:tmpl w:val="A9C0A6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sz w:val="32"/>
      </w:rPr>
    </w:lvl>
  </w:abstractNum>
  <w:abstractNum w:abstractNumId="1" w15:restartNumberingAfterBreak="0">
    <w:nsid w:val="7F552834"/>
    <w:multiLevelType w:val="hybridMultilevel"/>
    <w:tmpl w:val="94806924"/>
    <w:lvl w:ilvl="0" w:tplc="59F455C4">
      <w:start w:val="1"/>
      <w:numFmt w:val="decimal"/>
      <w:lvlText w:val="%1)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20"/>
    <w:rsid w:val="008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FDBE"/>
  <w15:chartTrackingRefBased/>
  <w15:docId w15:val="{86C4128B-D47A-42D1-85CF-54F60062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874320"/>
  </w:style>
  <w:style w:type="character" w:styleId="a5">
    <w:name w:val="page number"/>
    <w:basedOn w:val="a0"/>
    <w:rsid w:val="0087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SKCom</dc:creator>
  <cp:keywords/>
  <dc:description/>
  <cp:lastModifiedBy>SKCom</cp:lastModifiedBy>
  <cp:revision>1</cp:revision>
  <dcterms:created xsi:type="dcterms:W3CDTF">2021-06-15T16:54:00Z</dcterms:created>
  <dcterms:modified xsi:type="dcterms:W3CDTF">2021-06-15T16:58:00Z</dcterms:modified>
</cp:coreProperties>
</file>