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09F" w:rsidRPr="00AA08B0" w:rsidRDefault="00B8709F" w:rsidP="00AA08B0">
      <w:pPr>
        <w:spacing w:after="0" w:line="240" w:lineRule="auto"/>
        <w:rPr>
          <w:rFonts w:ascii="TH SarabunIT๙" w:hAnsi="TH SarabunIT๙" w:cs="TH SarabunIT๙"/>
        </w:rPr>
      </w:pPr>
      <w:r w:rsidRPr="00AA08B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-556260</wp:posOffset>
            </wp:positionV>
            <wp:extent cx="731520" cy="1047078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09F" w:rsidRPr="00AA08B0" w:rsidRDefault="00B8709F" w:rsidP="00AA08B0">
      <w:pPr>
        <w:spacing w:after="0" w:line="240" w:lineRule="auto"/>
        <w:rPr>
          <w:rFonts w:ascii="TH SarabunIT๙" w:hAnsi="TH SarabunIT๙" w:cs="TH SarabunIT๙"/>
        </w:rPr>
      </w:pPr>
    </w:p>
    <w:p w:rsidR="00B8709F" w:rsidRPr="00AA08B0" w:rsidRDefault="00B8709F" w:rsidP="00AA08B0">
      <w:pPr>
        <w:spacing w:after="0" w:line="240" w:lineRule="auto"/>
        <w:rPr>
          <w:rFonts w:ascii="TH SarabunIT๙" w:hAnsi="TH SarabunIT๙" w:cs="TH SarabunIT๙"/>
        </w:rPr>
      </w:pPr>
    </w:p>
    <w:p w:rsidR="00AA08B0" w:rsidRDefault="00B8709F" w:rsidP="00AA08B0">
      <w:pPr>
        <w:spacing w:after="0" w:line="240" w:lineRule="auto"/>
        <w:jc w:val="center"/>
        <w:rPr>
          <w:rFonts w:ascii="TH SarabunIT๙" w:hAnsi="TH SarabunIT๙" w:cs="TH SarabunIT๙"/>
        </w:rPr>
      </w:pPr>
      <w:r w:rsidRPr="00AA08B0">
        <w:rPr>
          <w:rFonts w:ascii="TH SarabunIT๙" w:hAnsi="TH SarabunIT๙" w:cs="TH SarabunIT๙"/>
        </w:rPr>
        <w:tab/>
      </w:r>
    </w:p>
    <w:p w:rsidR="00B8709F" w:rsidRPr="00AA08B0" w:rsidRDefault="00B8709F" w:rsidP="00AA08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A08B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รายงานกิจกรรม</w:t>
      </w:r>
      <w:r w:rsidRPr="00AA08B0">
        <w:rPr>
          <w:rFonts w:ascii="TH SarabunIT๙" w:hAnsi="TH SarabunIT๙" w:cs="TH SarabunIT๙"/>
          <w:b/>
          <w:bCs/>
          <w:sz w:val="32"/>
          <w:szCs w:val="32"/>
          <w:cs/>
        </w:rPr>
        <w:br/>
        <w:t>โรงเรียนวิถีพุทธชั้นนำ รุ่นที่ ๑๒   สังกัดสำนักงานคณะกรรมการการศึกษาขั้นพื้นฐาน</w:t>
      </w:r>
    </w:p>
    <w:p w:rsidR="00B8709F" w:rsidRPr="00AA08B0" w:rsidRDefault="00B8709F" w:rsidP="00AA08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A08B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๒๕๖๔</w:t>
      </w:r>
    </w:p>
    <w:p w:rsidR="00B8709F" w:rsidRDefault="00B8709F" w:rsidP="00AA08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8B0">
        <w:rPr>
          <w:rFonts w:ascii="TH SarabunIT๙" w:hAnsi="TH SarabunIT๙" w:cs="TH SarabunIT๙"/>
          <w:sz w:val="32"/>
          <w:szCs w:val="32"/>
          <w:cs/>
        </w:rPr>
        <w:tab/>
        <w:t xml:space="preserve">รายงานกิจกรรมของสถานศึกษาที่มีกิจกรรมดีเด่นเกี่ยวกับสถานศึกษาวิถีพุทธในช่วงระหว่างปีการศึกษา </w:t>
      </w:r>
      <w:r w:rsidRPr="00AA08B0">
        <w:rPr>
          <w:rFonts w:ascii="TH SarabunIT๙" w:hAnsi="TH SarabunIT๙" w:cs="TH SarabunIT๙"/>
          <w:sz w:val="32"/>
          <w:szCs w:val="32"/>
        </w:rPr>
        <w:t xml:space="preserve">2560-2563 </w:t>
      </w:r>
      <w:r w:rsidRPr="00AA08B0">
        <w:rPr>
          <w:rFonts w:ascii="TH SarabunIT๙" w:hAnsi="TH SarabunIT๙" w:cs="TH SarabunIT๙"/>
          <w:sz w:val="32"/>
          <w:szCs w:val="32"/>
          <w:cs/>
        </w:rPr>
        <w:t>(ปีใด ปีหนึ่ง หรือต่อเนื่อง)</w:t>
      </w:r>
    </w:p>
    <w:p w:rsidR="006A3B8A" w:rsidRPr="00AA08B0" w:rsidRDefault="006A3B8A" w:rsidP="00AA08B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A3B8A" w:rsidRPr="00AA08B0" w:rsidRDefault="00AA08B0" w:rsidP="00AA08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A08B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กิจกรรมโรงเรียนวิถีพุทธ</w:t>
      </w:r>
    </w:p>
    <w:p w:rsidR="00AA08B0" w:rsidRPr="00AA08B0" w:rsidRDefault="00AA08B0" w:rsidP="00AA08B0">
      <w:pPr>
        <w:tabs>
          <w:tab w:val="left" w:pos="1620"/>
          <w:tab w:val="left" w:pos="2340"/>
          <w:tab w:val="left" w:pos="81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A08B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AA08B0" w:rsidRPr="00AA08B0" w:rsidRDefault="00AA08B0" w:rsidP="00AA08B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A08B0">
        <w:rPr>
          <w:rFonts w:ascii="TH SarabunIT๙" w:hAnsi="TH SarabunIT๙" w:cs="TH SarabunIT๙"/>
          <w:sz w:val="32"/>
          <w:szCs w:val="32"/>
          <w:cs/>
        </w:rPr>
        <w:t>สภาพสังคมไทยในปัจจุบันเป็นที่ยอมรับกันว่า  มีความเจริญก้าวหน้าในการพัฒนาประเทศด้วยเทคโนโลยี ก่อให้เกิดการเปลี่ยนแปลงหลายด้านทั้งทางด้านเศรษฐกิจ สังคมและการเมือง ประชาชนส่วนหนึ่งได้รับความสะดวกสบายทางวัตถุมากขึ้น ในขยะเดียวกันความเสื่อมทางจิตใจก็ทวีขึ้นจนเป้ฯที่น่าวิตก ดังจะเห็นได้จากปัญหาต่างๆที่เกิดขึ้นอย่างสลับซับซ้อน เช่น ผู้คนไม่เคารพต่อศีลธรรม วัฒนธรรมประเพณี ขาดระเบียบวินัย มีค่านิยมในทางฟุ้งเฟ้อฟุ่มเฟือย เห็นแก่ตัว จนกล่าวได้ว่า “พัฒนาแต่ไม่เจริญ” หรือพัฒนาแต่วัตถุไม่พัฒนาทางด้านจิตใจ สภาพสังคมทั่วไปจึงอยู่ในขั้นวิกฤต</w:t>
      </w:r>
    </w:p>
    <w:p w:rsidR="006A3B8A" w:rsidRDefault="00AA08B0" w:rsidP="00AA08B0">
      <w:pPr>
        <w:spacing w:after="0" w:line="240" w:lineRule="auto"/>
        <w:ind w:firstLine="360"/>
        <w:rPr>
          <w:rFonts w:ascii="TH SarabunIT๙" w:hAnsi="TH SarabunIT๙" w:cs="TH SarabunIT๙"/>
          <w:sz w:val="32"/>
          <w:szCs w:val="32"/>
        </w:rPr>
      </w:pPr>
      <w:r w:rsidRPr="00AA08B0">
        <w:rPr>
          <w:rFonts w:ascii="TH SarabunIT๙" w:hAnsi="TH SarabunIT๙" w:cs="TH SarabunIT๙"/>
          <w:sz w:val="32"/>
          <w:szCs w:val="32"/>
          <w:cs/>
        </w:rPr>
        <w:tab/>
        <w:t>โรงเรียนวัดสมัยสุวรรณได้เล็งเห็นและตระหนักในคุณค่าในการสร้างโอกาสให้นักเรียนมีคุณธรรม พิจารณาเห็นว่า “การสร้างคนให้มีคุณธรรมนั่นแหละคือการสร้างชาติ” เป็นการฟื้นฟูจิตใจเยาวชนหรือผู้เข้ารับการอบรมให้กล้าแข็ง รู้เท่าทันสิ่งที่เกิดขึ้น โดยนำเอาหลักธรรมมาประยุกต์ใช้ในชีวิตประจำวัน ให้รู้จักลด ละ เลิกสิ่งชั่วร้าย จนเกิดความปลอดภัยนำความสงบเย็นมาสู่ชีวิต</w:t>
      </w:r>
    </w:p>
    <w:p w:rsidR="006A3B8A" w:rsidRPr="00AA08B0" w:rsidRDefault="006A3B8A" w:rsidP="00AA08B0">
      <w:pPr>
        <w:spacing w:after="0" w:line="240" w:lineRule="auto"/>
        <w:ind w:firstLine="360"/>
        <w:rPr>
          <w:rFonts w:ascii="TH SarabunIT๙" w:hAnsi="TH SarabunIT๙" w:cs="TH SarabunIT๙"/>
          <w:sz w:val="32"/>
          <w:szCs w:val="32"/>
        </w:rPr>
      </w:pPr>
    </w:p>
    <w:p w:rsidR="006A3B8A" w:rsidRPr="00503EFA" w:rsidRDefault="00503EFA" w:rsidP="006A3B8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position w:val="6"/>
          <w:sz w:val="32"/>
          <w:szCs w:val="32"/>
          <w:cs/>
        </w:rPr>
        <w:t>วิธีการดำเนินงาน</w:t>
      </w:r>
    </w:p>
    <w:p w:rsidR="008D1818" w:rsidRDefault="00354FB9" w:rsidP="006A3B8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 w:rsid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A3B8A"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กิจกรรม</w:t>
      </w:r>
      <w:proofErr w:type="spellStart"/>
      <w:r w:rsidR="006A3B8A"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ยุว</w:t>
      </w:r>
      <w:proofErr w:type="spellEnd"/>
      <w:r w:rsidR="006A3B8A"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ทูตความดี</w:t>
      </w:r>
    </w:p>
    <w:p w:rsidR="008D1818" w:rsidRPr="00CC73B1" w:rsidRDefault="00503EFA" w:rsidP="006A3B8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position w:val="6"/>
          <w:sz w:val="32"/>
          <w:szCs w:val="32"/>
          <w:cs/>
        </w:rPr>
        <w:tab/>
      </w:r>
      <w:r w:rsidR="008D1818">
        <w:rPr>
          <w:rFonts w:ascii="TH SarabunIT๙" w:hAnsi="TH SarabunIT๙" w:cs="TH SarabunIT๙" w:hint="cs"/>
          <w:b/>
          <w:bCs/>
          <w:position w:val="6"/>
          <w:sz w:val="32"/>
          <w:szCs w:val="32"/>
          <w:cs/>
        </w:rPr>
        <w:t>วิธีการดำเนินงาน</w:t>
      </w:r>
    </w:p>
    <w:p w:rsidR="006A3B8A" w:rsidRDefault="00F90D05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571048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="00CC73B1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="006A3B8A"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6A3B8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จัดประชุมครูและบุคลากรทางการศึกษาเพื่อปรึกษาหารือ และแจ้งรายละเอียดกิจกรรม</w:t>
      </w:r>
      <w:proofErr w:type="spellStart"/>
      <w:r w:rsidR="006A3B8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ยุว</w:t>
      </w:r>
      <w:proofErr w:type="spellEnd"/>
      <w:r w:rsidR="006A3B8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ทูตความดี</w:t>
      </w:r>
    </w:p>
    <w:p w:rsidR="006A3B8A" w:rsidRPr="006A3B8A" w:rsidRDefault="006A3B8A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CC73B1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="00571048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="0057104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ครูผู้รับผิดชอบกิจกรรม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ยุว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ทูตความดี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จัดซื้อไม้กวาดก้านมะพร้าว</w:t>
      </w:r>
      <w:r w:rsidR="00201B1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201B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และอุปกรณ์สำหรับ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เพื่อให้นักเรียนได้ใช้ในการทำกิจกรรมบำเพ็ญประโยชน์</w:t>
      </w:r>
    </w:p>
    <w:p w:rsidR="00BD30A6" w:rsidRDefault="006A3B8A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CC73B1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="0057104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="00201B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นักเรียนที่เข้าร่วมโครงการ</w:t>
      </w:r>
      <w:proofErr w:type="spellStart"/>
      <w:r w:rsidR="00201B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ยุว</w:t>
      </w:r>
      <w:proofErr w:type="spellEnd"/>
      <w:r w:rsidR="00201B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ทูตความดีเป็นแกนนำให้กับผู้อื่นสร้างความพอดีให้กับตนเองโดยยึดหลักปรัชญาเศรษฐกิจพอเพียง</w:t>
      </w:r>
      <w:r w:rsidR="008D1818">
        <w:rPr>
          <w:rFonts w:ascii="TH SarabunIT๙" w:hAnsi="TH SarabunIT๙" w:cs="TH SarabunIT๙" w:hint="cs"/>
          <w:sz w:val="32"/>
          <w:szCs w:val="32"/>
          <w:cs/>
        </w:rPr>
        <w:t>เป็นแนวทางในการดำเนินชีวิต</w:t>
      </w:r>
    </w:p>
    <w:p w:rsidR="008D1818" w:rsidRDefault="00201B1A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1.3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นักเรียนที่ร่วมกิจกรรมได้จัดทำสมุด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บันทึกความดี</w:t>
      </w:r>
    </w:p>
    <w:p w:rsidR="008E7246" w:rsidRDefault="008E7246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:rsidR="008D1818" w:rsidRDefault="00503EFA" w:rsidP="008D1818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  <w:r>
        <w:rPr>
          <w:rFonts w:ascii="TH SarabunIT๙" w:hAnsi="TH SarabunIT๙" w:cs="TH SarabunIT๙"/>
          <w:b/>
          <w:bCs/>
          <w:position w:val="6"/>
          <w:sz w:val="32"/>
          <w:szCs w:val="32"/>
          <w:cs/>
        </w:rPr>
        <w:tab/>
      </w:r>
      <w:r w:rsidR="008D1818">
        <w:rPr>
          <w:rFonts w:ascii="TH SarabunIT๙" w:hAnsi="TH SarabunIT๙" w:cs="TH SarabunIT๙" w:hint="cs"/>
          <w:b/>
          <w:bCs/>
          <w:position w:val="6"/>
          <w:sz w:val="32"/>
          <w:szCs w:val="32"/>
          <w:cs/>
        </w:rPr>
        <w:t>ผลการดำเนินงาน</w:t>
      </w:r>
    </w:p>
    <w:p w:rsidR="006A30BE" w:rsidRDefault="008D1818" w:rsidP="006A3B8A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นักเรียนโรง</w:t>
      </w:r>
      <w:r w:rsidRPr="008B1EEF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วัดสมัยสุวรรณ</w:t>
      </w:r>
      <w:r w:rsidRPr="008B1EEF">
        <w:rPr>
          <w:rFonts w:ascii="TH SarabunIT๙" w:hAnsi="TH SarabunIT๙" w:cs="TH SarabunIT๙"/>
          <w:sz w:val="32"/>
          <w:szCs w:val="32"/>
          <w:cs/>
        </w:rPr>
        <w:t>มีสุขภาพจิตที่ดีมีความมั่นคงทางอารมณ์กล้าแสดงออกเข้าใจผู้อื่นและอยู่ร่วมกับผู้อื่นอย่างมีความ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เป็นแกนให้กับผู้อื่นในการสร้างความพอดีให้กับตนเองโดยยึดหลักปรัชญาเศรษฐกิจพอเพียงเป็นแนวทางในการดำเนินชีวิต</w:t>
      </w:r>
    </w:p>
    <w:p w:rsidR="008E7246" w:rsidRPr="008E7246" w:rsidRDefault="008E7246" w:rsidP="006A3B8A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</w:p>
    <w:p w:rsidR="006A3B8A" w:rsidRDefault="006A3B8A" w:rsidP="006A3B8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2. </w:t>
      </w:r>
      <w:r w:rsidR="00387009"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กิจกรรม</w:t>
      </w:r>
      <w:r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ค่ายคุณธรรม</w:t>
      </w:r>
    </w:p>
    <w:p w:rsidR="008D1818" w:rsidRPr="00CC73B1" w:rsidRDefault="00503EFA" w:rsidP="006A3B8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position w:val="6"/>
          <w:sz w:val="32"/>
          <w:szCs w:val="32"/>
          <w:cs/>
        </w:rPr>
        <w:tab/>
      </w:r>
      <w:r w:rsidR="008D1818">
        <w:rPr>
          <w:rFonts w:ascii="TH SarabunIT๙" w:hAnsi="TH SarabunIT๙" w:cs="TH SarabunIT๙" w:hint="cs"/>
          <w:b/>
          <w:bCs/>
          <w:position w:val="6"/>
          <w:sz w:val="32"/>
          <w:szCs w:val="32"/>
          <w:cs/>
        </w:rPr>
        <w:t>วิธีการดำเนินงาน</w:t>
      </w:r>
    </w:p>
    <w:p w:rsidR="006A3B8A" w:rsidRPr="006A3B8A" w:rsidRDefault="006A3B8A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CC73B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2.1 </w:t>
      </w:r>
      <w:r w:rsidR="007D56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ติดต่อ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จัดหาพระวิทยากร</w:t>
      </w:r>
      <w:r w:rsidR="00F022D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จากวัดสมัยสุวรรณ </w:t>
      </w:r>
      <w:r w:rsidR="007D56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เพื่อมา</w:t>
      </w:r>
      <w:r w:rsidR="00F022D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เป็นพระวิทยากรให้ความรู้แก่นักเรียนใน</w:t>
      </w:r>
      <w:r w:rsidR="007D56C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กิจกรรมค่ายคุณธรรม</w:t>
      </w:r>
    </w:p>
    <w:p w:rsidR="006A3B8A" w:rsidRDefault="006A3B8A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CC73B1">
        <w:rPr>
          <w:rFonts w:ascii="TH SarabunIT๙" w:eastAsia="Times New Roman" w:hAnsi="TH SarabunIT๙" w:cs="TH SarabunIT๙"/>
          <w:color w:val="000000"/>
          <w:sz w:val="32"/>
          <w:szCs w:val="32"/>
        </w:rPr>
        <w:t>2.2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F022D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นักเรียนระดับชั้นประถมศึกษาปีที่ </w:t>
      </w:r>
      <w:r w:rsidR="00F022D3">
        <w:rPr>
          <w:rFonts w:ascii="TH SarabunIT๙" w:eastAsia="Times New Roman" w:hAnsi="TH SarabunIT๙" w:cs="TH SarabunIT๙"/>
          <w:color w:val="000000"/>
          <w:sz w:val="32"/>
          <w:szCs w:val="32"/>
        </w:rPr>
        <w:t>1-</w:t>
      </w:r>
      <w:r w:rsidR="00F022D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F022D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="00F022D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เข้าร่วมกิจกรรม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เข้าค่ายคุณธรรม</w:t>
      </w:r>
    </w:p>
    <w:p w:rsidR="006A30BE" w:rsidRDefault="006A30BE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6A30BE" w:rsidRDefault="00503EFA" w:rsidP="006A30BE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  <w:r>
        <w:rPr>
          <w:rFonts w:ascii="TH SarabunIT๙" w:hAnsi="TH SarabunIT๙" w:cs="TH SarabunIT๙"/>
          <w:b/>
          <w:bCs/>
          <w:position w:val="6"/>
          <w:sz w:val="32"/>
          <w:szCs w:val="32"/>
          <w:cs/>
        </w:rPr>
        <w:tab/>
      </w:r>
      <w:r w:rsidR="006A30BE">
        <w:rPr>
          <w:rFonts w:ascii="TH SarabunIT๙" w:hAnsi="TH SarabunIT๙" w:cs="TH SarabunIT๙" w:hint="cs"/>
          <w:b/>
          <w:bCs/>
          <w:position w:val="6"/>
          <w:sz w:val="32"/>
          <w:szCs w:val="32"/>
          <w:cs/>
        </w:rPr>
        <w:t>ผลการดำเนินงาน</w:t>
      </w:r>
    </w:p>
    <w:p w:rsidR="006A30BE" w:rsidRDefault="006A30BE" w:rsidP="006A30BE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นักเรียนโรง</w:t>
      </w:r>
      <w:r w:rsidRPr="008B1EEF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วัดสมัยสุวรรณ</w:t>
      </w:r>
      <w:r w:rsidRPr="008B1EEF">
        <w:rPr>
          <w:rFonts w:ascii="TH SarabunIT๙" w:hAnsi="TH SarabunIT๙" w:cs="TH SarabunIT๙"/>
          <w:sz w:val="32"/>
          <w:szCs w:val="32"/>
          <w:cs/>
        </w:rPr>
        <w:t>มีสุขภาพจิตที่ดีมีความมั่นคงทางอารมณ์กล้าแสดงออกเข้าใจผู้อื่นและอยู่ร่วมกับผู้อื่นอย่างมีความ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เป็นแกนให้กับผู้อื่นในการสร้างความพอดีให้กับตนเองโดยยึดหลักปรัชญาเศรษฐกิจพอเพียงเป็นแนวทางในการดำเนินชีวิต</w:t>
      </w:r>
    </w:p>
    <w:p w:rsidR="00CC73B1" w:rsidRPr="00F022D3" w:rsidRDefault="00CC73B1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6A3B8A" w:rsidRDefault="00F90D05" w:rsidP="006A3B8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8700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3.</w:t>
      </w:r>
      <w:r w:rsidR="006A3B8A" w:rsidRPr="0038700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387009"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กิจกรรม</w:t>
      </w:r>
      <w:r w:rsidR="006A3B8A" w:rsidRPr="0038700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ธรรมศึกษา</w:t>
      </w:r>
    </w:p>
    <w:p w:rsidR="008D1818" w:rsidRPr="00387009" w:rsidRDefault="00503EFA" w:rsidP="006A3B8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position w:val="6"/>
          <w:sz w:val="32"/>
          <w:szCs w:val="32"/>
          <w:cs/>
        </w:rPr>
        <w:tab/>
      </w:r>
      <w:r w:rsidR="008D1818">
        <w:rPr>
          <w:rFonts w:ascii="TH SarabunIT๙" w:hAnsi="TH SarabunIT๙" w:cs="TH SarabunIT๙" w:hint="cs"/>
          <w:b/>
          <w:bCs/>
          <w:position w:val="6"/>
          <w:sz w:val="32"/>
          <w:szCs w:val="32"/>
          <w:cs/>
        </w:rPr>
        <w:t>วิธีการดำเนินงาน</w:t>
      </w:r>
    </w:p>
    <w:p w:rsidR="006A3B8A" w:rsidRPr="006A3B8A" w:rsidRDefault="006A3B8A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proofErr w:type="gramStart"/>
      <w:r w:rsidR="00F022D3" w:rsidRPr="00E639E6">
        <w:rPr>
          <w:rFonts w:ascii="TH SarabunIT๙" w:eastAsia="Times New Roman" w:hAnsi="TH SarabunIT๙" w:cs="TH SarabunIT๙"/>
          <w:color w:val="000000"/>
          <w:sz w:val="32"/>
          <w:szCs w:val="32"/>
        </w:rPr>
        <w:t>3.1</w:t>
      </w:r>
      <w:r w:rsidR="00F022D3" w:rsidRPr="0038700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F022D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จัดประชุมครูและบุคลากรทางการศึกษาเพื่อพูดคุยหารือการ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จัดสอบธรรมศึกษา</w:t>
      </w:r>
      <w:proofErr w:type="gramEnd"/>
    </w:p>
    <w:p w:rsidR="00F022D3" w:rsidRPr="002F367D" w:rsidRDefault="006A3B8A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proofErr w:type="gramStart"/>
      <w:r w:rsidR="00F022D3" w:rsidRPr="00E639E6">
        <w:rPr>
          <w:rFonts w:ascii="TH SarabunIT๙" w:eastAsia="Times New Roman" w:hAnsi="TH SarabunIT๙" w:cs="TH SarabunIT๙"/>
          <w:color w:val="000000"/>
          <w:sz w:val="32"/>
          <w:szCs w:val="32"/>
        </w:rPr>
        <w:t>3.2</w:t>
      </w:r>
      <w:r w:rsidR="00E639E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="00E639E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รูผู้รับผิดชอบกิจกรรมจัดหาพระวิทยากรมาสอนธรรมศึกษาให้กับนักเรียนเพื่อเตรียมความพร้อมในการสอบธรรมศึกษา</w:t>
      </w:r>
      <w:r w:rsidR="002F367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เป็นเวลา</w:t>
      </w:r>
      <w:proofErr w:type="gramEnd"/>
      <w:r w:rsidR="002F367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2F367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="002F367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เดือน วันละ </w:t>
      </w:r>
      <w:r w:rsidR="002F367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="002F367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ชั่วโมง</w:t>
      </w:r>
    </w:p>
    <w:p w:rsidR="006A3B8A" w:rsidRDefault="00F022D3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E639E6">
        <w:rPr>
          <w:rFonts w:ascii="TH SarabunIT๙" w:eastAsia="Times New Roman" w:hAnsi="TH SarabunIT๙" w:cs="TH SarabunIT๙"/>
          <w:color w:val="000000"/>
          <w:sz w:val="32"/>
          <w:szCs w:val="32"/>
        </w:rPr>
        <w:t>3.3</w:t>
      </w:r>
      <w:r w:rsidRPr="0038700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2F367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จัดสอบธรรมศึกษา</w:t>
      </w:r>
    </w:p>
    <w:p w:rsidR="002F367D" w:rsidRDefault="002F367D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3.4 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จัดกิจกรรมพึ่งตนพึ่งธรรม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นักเรียน</w:t>
      </w:r>
    </w:p>
    <w:p w:rsidR="008E7246" w:rsidRDefault="008E7246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:rsidR="006A30BE" w:rsidRDefault="00503EFA" w:rsidP="006A30BE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  <w:r>
        <w:rPr>
          <w:rFonts w:ascii="TH SarabunIT๙" w:hAnsi="TH SarabunIT๙" w:cs="TH SarabunIT๙"/>
          <w:b/>
          <w:bCs/>
          <w:position w:val="6"/>
          <w:sz w:val="32"/>
          <w:szCs w:val="32"/>
          <w:cs/>
        </w:rPr>
        <w:tab/>
      </w:r>
      <w:r w:rsidR="006A30BE">
        <w:rPr>
          <w:rFonts w:ascii="TH SarabunIT๙" w:hAnsi="TH SarabunIT๙" w:cs="TH SarabunIT๙" w:hint="cs"/>
          <w:b/>
          <w:bCs/>
          <w:position w:val="6"/>
          <w:sz w:val="32"/>
          <w:szCs w:val="32"/>
          <w:cs/>
        </w:rPr>
        <w:t>ผลการดำเนินงาน</w:t>
      </w:r>
    </w:p>
    <w:p w:rsidR="006A30BE" w:rsidRDefault="006A30BE" w:rsidP="006A30BE">
      <w:pPr>
        <w:spacing w:after="0" w:line="240" w:lineRule="auto"/>
        <w:rPr>
          <w:rFonts w:ascii="Cordia New" w:eastAsia="Times New Roman" w:hAnsi="Cordia New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นักเรียนโรง</w:t>
      </w:r>
      <w:r w:rsidRPr="008B1EEF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วัดสมัยสุวรรณระดับชั้นประถมศึกษาปีที่ </w:t>
      </w:r>
      <w:r>
        <w:rPr>
          <w:rFonts w:ascii="TH SarabunIT๙" w:hAnsi="TH SarabunIT๙" w:cs="TH SarabunIT๙"/>
          <w:sz w:val="32"/>
          <w:szCs w:val="32"/>
        </w:rPr>
        <w:t xml:space="preserve">5-6 </w:t>
      </w:r>
      <w:r>
        <w:rPr>
          <w:rFonts w:ascii="TH SarabunIT๙" w:hAnsi="TH SarabunIT๙" w:cs="TH SarabunIT๙" w:hint="cs"/>
          <w:sz w:val="32"/>
          <w:szCs w:val="32"/>
          <w:cs/>
        </w:rPr>
        <w:t>สอบได้นักธรรมระดับนักธรรมชั้นตรี</w:t>
      </w:r>
      <w:r>
        <w:rPr>
          <w:rFonts w:ascii="Cordia New" w:eastAsia="Times New Roman" w:hAnsi="Cordia New" w:hint="cs"/>
          <w:sz w:val="32"/>
          <w:szCs w:val="32"/>
          <w:cs/>
        </w:rPr>
        <w:t>ร้อยละ</w:t>
      </w:r>
      <w:r w:rsidR="006F6706">
        <w:rPr>
          <w:rFonts w:ascii="Cordia New" w:eastAsia="Times New Roman" w:hAnsi="Cordia New" w:hint="cs"/>
          <w:sz w:val="32"/>
          <w:szCs w:val="32"/>
          <w:cs/>
        </w:rPr>
        <w:t xml:space="preserve"> </w:t>
      </w:r>
      <w:r w:rsidR="006F6706" w:rsidRPr="006F6706">
        <w:rPr>
          <w:rFonts w:ascii="TH SarabunIT๙" w:eastAsia="Times New Roman" w:hAnsi="TH SarabunIT๙" w:cs="TH SarabunIT๙"/>
          <w:sz w:val="32"/>
          <w:szCs w:val="32"/>
        </w:rPr>
        <w:t xml:space="preserve">90 </w:t>
      </w:r>
      <w:bookmarkStart w:id="0" w:name="_GoBack"/>
      <w:bookmarkEnd w:id="0"/>
    </w:p>
    <w:p w:rsidR="002F367D" w:rsidRPr="006A30BE" w:rsidRDefault="002F367D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:rsidR="006A3B8A" w:rsidRDefault="00354FB9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4197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4</w:t>
      </w:r>
      <w:r w:rsidR="0074197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74197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A3B8A"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387009" w:rsidRPr="00CC73B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กิจกรรม</w:t>
      </w:r>
      <w:r w:rsidR="006A3B8A" w:rsidRPr="0038700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เข้าวัดทุกวันพระ</w:t>
      </w:r>
    </w:p>
    <w:p w:rsidR="008D1818" w:rsidRPr="006A3B8A" w:rsidRDefault="00503EFA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position w:val="6"/>
          <w:sz w:val="32"/>
          <w:szCs w:val="32"/>
          <w:cs/>
        </w:rPr>
        <w:tab/>
      </w:r>
      <w:r w:rsidR="008D1818">
        <w:rPr>
          <w:rFonts w:ascii="TH SarabunIT๙" w:hAnsi="TH SarabunIT๙" w:cs="TH SarabunIT๙" w:hint="cs"/>
          <w:b/>
          <w:bCs/>
          <w:position w:val="6"/>
          <w:sz w:val="32"/>
          <w:szCs w:val="32"/>
          <w:cs/>
        </w:rPr>
        <w:t>วิธีการดำเนินงาน</w:t>
      </w:r>
    </w:p>
    <w:p w:rsidR="006A3B8A" w:rsidRPr="006A3B8A" w:rsidRDefault="006A3B8A" w:rsidP="006A3B8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74197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 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</w:t>
      </w:r>
      <w:r w:rsidR="0074197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ระดับชั้นประถมศึกษาปีที่ </w:t>
      </w:r>
      <w:r w:rsidR="00741979">
        <w:rPr>
          <w:rFonts w:ascii="TH SarabunIT๙" w:eastAsia="Times New Roman" w:hAnsi="TH SarabunIT๙" w:cs="TH SarabunIT๙"/>
          <w:color w:val="000000"/>
          <w:sz w:val="32"/>
          <w:szCs w:val="32"/>
        </w:rPr>
        <w:t>1-</w:t>
      </w:r>
      <w:r w:rsidR="0074197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4197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 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จัดปิ่นโต</w:t>
      </w:r>
      <w:r w:rsidR="0074197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ไปวัดทุกวันพระ โดยมีคุณครูประจำชั้นเป็นผู้ดูแลการเดินทางไปทำกิจกรรมที่วัด</w:t>
      </w:r>
    </w:p>
    <w:p w:rsidR="006A3B8A" w:rsidRDefault="006A3B8A" w:rsidP="006A3B8A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74197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4.2 </w:t>
      </w:r>
      <w:r w:rsidR="0074197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ครูประจำชั้นประถมศึกษาปีที่ </w:t>
      </w:r>
      <w:r w:rsidR="0074197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1-6 </w:t>
      </w:r>
      <w:r w:rsidRPr="006A3B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นำนักเรียนไปวัด</w:t>
      </w:r>
    </w:p>
    <w:p w:rsidR="00741979" w:rsidRPr="00741979" w:rsidRDefault="00741979" w:rsidP="006A3B8A">
      <w:pPr>
        <w:spacing w:after="0" w:line="240" w:lineRule="auto"/>
        <w:rPr>
          <w:rFonts w:ascii="TH SarabunIT๙" w:hAnsi="TH SarabunIT๙" w:cs="TH SarabunIT๙"/>
          <w:position w:val="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position w:val="6"/>
          <w:sz w:val="32"/>
          <w:szCs w:val="32"/>
        </w:rPr>
        <w:tab/>
      </w:r>
      <w:r w:rsidRPr="00741979">
        <w:rPr>
          <w:rFonts w:ascii="TH SarabunIT๙" w:hAnsi="TH SarabunIT๙" w:cs="TH SarabunIT๙"/>
          <w:position w:val="6"/>
          <w:sz w:val="32"/>
          <w:szCs w:val="32"/>
        </w:rPr>
        <w:t xml:space="preserve">4.3 </w:t>
      </w:r>
      <w:r w:rsidRPr="00741979">
        <w:rPr>
          <w:rFonts w:ascii="TH SarabunIT๙" w:hAnsi="TH SarabunIT๙" w:cs="TH SarabunIT๙" w:hint="cs"/>
          <w:position w:val="6"/>
          <w:sz w:val="32"/>
          <w:szCs w:val="32"/>
          <w:cs/>
        </w:rPr>
        <w:t>นักเรียนร่วมบำเพ็ญประโยชน์ โดยการร่วมการทำความสะอาดบริเวณวัด</w:t>
      </w:r>
    </w:p>
    <w:p w:rsidR="006A3B8A" w:rsidRDefault="006A3B8A" w:rsidP="00AA08B0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</w:p>
    <w:p w:rsidR="00741979" w:rsidRDefault="00503EFA" w:rsidP="00AA08B0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  <w:r>
        <w:rPr>
          <w:rFonts w:ascii="TH SarabunIT๙" w:hAnsi="TH SarabunIT๙" w:cs="TH SarabunIT๙"/>
          <w:b/>
          <w:bCs/>
          <w:position w:val="6"/>
          <w:sz w:val="32"/>
          <w:szCs w:val="32"/>
          <w:cs/>
        </w:rPr>
        <w:tab/>
      </w:r>
      <w:r w:rsidR="00741979">
        <w:rPr>
          <w:rFonts w:ascii="TH SarabunIT๙" w:hAnsi="TH SarabunIT๙" w:cs="TH SarabunIT๙" w:hint="cs"/>
          <w:b/>
          <w:bCs/>
          <w:position w:val="6"/>
          <w:sz w:val="32"/>
          <w:szCs w:val="32"/>
          <w:cs/>
        </w:rPr>
        <w:t>ผลการดำเนินงาน</w:t>
      </w:r>
    </w:p>
    <w:p w:rsidR="00741979" w:rsidRDefault="00741979" w:rsidP="00AA08B0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นักเรียนโรง</w:t>
      </w:r>
      <w:r w:rsidRPr="008B1EEF">
        <w:rPr>
          <w:rFonts w:ascii="TH SarabunIT๙" w:hAnsi="TH SarabunIT๙" w:cs="TH SarabunIT๙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วัดสมัยสุวรรณ</w:t>
      </w:r>
      <w:r w:rsidRPr="008B1EEF">
        <w:rPr>
          <w:rFonts w:ascii="TH SarabunIT๙" w:hAnsi="TH SarabunIT๙" w:cs="TH SarabunIT๙"/>
          <w:sz w:val="32"/>
          <w:szCs w:val="32"/>
          <w:cs/>
        </w:rPr>
        <w:t>มีสุขภาพจิตที่ดีมีความมั่นคงทางอารมณ์กล้าแสดงออกเข้าใจผู้อื่นและอยู่ร่วมกับผู้อื่นอย่างมีความสุข</w:t>
      </w:r>
      <w:r w:rsidR="008D1818">
        <w:rPr>
          <w:rFonts w:ascii="TH SarabunIT๙" w:hAnsi="TH SarabunIT๙" w:cs="TH SarabunIT๙" w:hint="cs"/>
          <w:sz w:val="32"/>
          <w:szCs w:val="32"/>
          <w:cs/>
        </w:rPr>
        <w:t xml:space="preserve"> สามารถเป็นผู้นำ</w:t>
      </w:r>
      <w:r w:rsidRPr="008B1EEF">
        <w:rPr>
          <w:rFonts w:ascii="TH SarabunIT๙" w:hAnsi="TH SarabunIT๙" w:cs="TH SarabunIT๙"/>
          <w:sz w:val="32"/>
          <w:szCs w:val="32"/>
          <w:cs/>
        </w:rPr>
        <w:t>อยู่ในระดับยอดเยี่ยม  ร้อยละ  96</w:t>
      </w:r>
    </w:p>
    <w:p w:rsidR="006A3B8A" w:rsidRDefault="006A3B8A" w:rsidP="00AA08B0">
      <w:pPr>
        <w:spacing w:after="0" w:line="240" w:lineRule="auto"/>
        <w:rPr>
          <w:rFonts w:ascii="TH SarabunIT๙" w:hAnsi="TH SarabunIT๙" w:cs="TH SarabunIT๙"/>
          <w:b/>
          <w:bCs/>
          <w:position w:val="6"/>
          <w:sz w:val="32"/>
          <w:szCs w:val="32"/>
          <w:cs/>
        </w:rPr>
      </w:pPr>
    </w:p>
    <w:p w:rsidR="00F71307" w:rsidRDefault="00F71307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8E7246" w:rsidRDefault="008E7246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503EFA" w:rsidRDefault="00503EFA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503EFA" w:rsidRDefault="00503EFA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503EFA" w:rsidRDefault="00503EFA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F71307" w:rsidRDefault="002230CA" w:rsidP="00834BF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230C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</w:t>
      </w:r>
      <w:r w:rsidR="00F71307" w:rsidRPr="002230C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230C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เข้าวัดทุกวันพระ</w:t>
      </w:r>
    </w:p>
    <w:p w:rsidR="002230CA" w:rsidRDefault="00B551A0" w:rsidP="00F71307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90440">
        <w:rPr>
          <w:noProof/>
        </w:rPr>
        <w:drawing>
          <wp:anchor distT="0" distB="0" distL="114300" distR="114300" simplePos="0" relativeHeight="251669504" behindDoc="0" locked="0" layoutInCell="1" allowOverlap="1" wp14:anchorId="50E01482" wp14:editId="3F7FA91A">
            <wp:simplePos x="0" y="0"/>
            <wp:positionH relativeFrom="column">
              <wp:posOffset>3333115</wp:posOffset>
            </wp:positionH>
            <wp:positionV relativeFrom="paragraph">
              <wp:posOffset>297815</wp:posOffset>
            </wp:positionV>
            <wp:extent cx="2969260" cy="2226945"/>
            <wp:effectExtent l="133350" t="114300" r="116840" b="154305"/>
            <wp:wrapNone/>
            <wp:docPr id="248" name="Picture 248" descr="ในภาพอาจจะมี 4 คน, รวมถึง นวลจันทร์ สระทองทิว, ผู้คนกำลังนั่ง และ 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ในภาพอาจจะมี 4 คน, รวมถึง นวลจันทร์ สระทองทิว, ผู้คนกำลังนั่ง และ 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6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0CA" w:rsidRPr="00F923D6">
        <w:rPr>
          <w:rFonts w:ascii="Cordia New" w:hAnsi="Cordia New"/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251460</wp:posOffset>
            </wp:positionV>
            <wp:extent cx="2969260" cy="2226945"/>
            <wp:effectExtent l="133350" t="114300" r="116840" b="154305"/>
            <wp:wrapNone/>
            <wp:docPr id="237" name="รูปภาพ 4" descr="C:\Users\Asus\Documents\67905290_643255732837781_3713066752867827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67905290_643255732837781_371306675286782771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6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0CA" w:rsidRPr="002230CA" w:rsidRDefault="002230CA" w:rsidP="00F7130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71307" w:rsidRPr="00F923D6" w:rsidRDefault="00F71307" w:rsidP="00F71307"/>
    <w:p w:rsidR="00F71307" w:rsidRPr="00F923D6" w:rsidRDefault="00F71307" w:rsidP="00F71307"/>
    <w:p w:rsidR="00F71307" w:rsidRPr="00F923D6" w:rsidRDefault="00F71307" w:rsidP="00F71307"/>
    <w:p w:rsidR="00F71307" w:rsidRPr="00F923D6" w:rsidRDefault="00F71307" w:rsidP="00F71307"/>
    <w:p w:rsidR="00F71307" w:rsidRPr="00F923D6" w:rsidRDefault="00F71307" w:rsidP="00F71307"/>
    <w:p w:rsidR="00F71307" w:rsidRPr="00F923D6" w:rsidRDefault="00834BFD" w:rsidP="00F71307">
      <w:pPr>
        <w:jc w:val="right"/>
      </w:pPr>
      <w:r w:rsidRPr="00F923D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219710</wp:posOffset>
            </wp:positionV>
            <wp:extent cx="3120390" cy="2080260"/>
            <wp:effectExtent l="76200" t="76200" r="0" b="72390"/>
            <wp:wrapNone/>
            <wp:docPr id="239" name="Picture 239" descr="ในภาพอาจจะมี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1 ค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80260"/>
                    </a:xfrm>
                    <a:prstGeom prst="diamond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Default="00F71307" w:rsidP="00F71307">
      <w:pPr>
        <w:jc w:val="right"/>
      </w:pPr>
    </w:p>
    <w:p w:rsidR="002230CA" w:rsidRDefault="002230CA" w:rsidP="00F71307">
      <w:pPr>
        <w:jc w:val="right"/>
      </w:pPr>
    </w:p>
    <w:p w:rsidR="002230CA" w:rsidRDefault="002230CA" w:rsidP="00F71307">
      <w:pPr>
        <w:jc w:val="right"/>
      </w:pPr>
    </w:p>
    <w:p w:rsidR="002230CA" w:rsidRPr="00F923D6" w:rsidRDefault="002230CA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Pr="00F923D6" w:rsidRDefault="00B551A0" w:rsidP="00F71307">
      <w:pPr>
        <w:jc w:val="right"/>
      </w:pPr>
      <w:r w:rsidRPr="00F923D6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C866C08" wp14:editId="1BEB1F3D">
            <wp:simplePos x="0" y="0"/>
            <wp:positionH relativeFrom="column">
              <wp:posOffset>3299460</wp:posOffset>
            </wp:positionH>
            <wp:positionV relativeFrom="paragraph">
              <wp:posOffset>87929</wp:posOffset>
            </wp:positionV>
            <wp:extent cx="2955054" cy="2217420"/>
            <wp:effectExtent l="133350" t="114300" r="112395" b="144780"/>
            <wp:wrapNone/>
            <wp:docPr id="2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799972_386374925232523_96892810782834688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54" cy="221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3D6">
        <w:rPr>
          <w:rFonts w:ascii="TH SarabunIT๙" w:eastAsia="Times New Roman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2B1DEA0" wp14:editId="4CB6667B">
            <wp:simplePos x="0" y="0"/>
            <wp:positionH relativeFrom="column">
              <wp:posOffset>-320040</wp:posOffset>
            </wp:positionH>
            <wp:positionV relativeFrom="paragraph">
              <wp:posOffset>87630</wp:posOffset>
            </wp:positionV>
            <wp:extent cx="2957251" cy="2217420"/>
            <wp:effectExtent l="133350" t="114300" r="109855" b="144780"/>
            <wp:wrapNone/>
            <wp:docPr id="2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785215_238008597073796_570284055037843865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51" cy="221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Pr="00F923D6" w:rsidRDefault="00F71307" w:rsidP="002230CA">
      <w:pPr>
        <w:jc w:val="center"/>
      </w:pP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center"/>
      </w:pP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B551A0" w:rsidRDefault="00B551A0" w:rsidP="00B551A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230C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</w:t>
      </w:r>
      <w:r w:rsidRPr="002230C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551A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ค่ายคุณธรรม</w:t>
      </w:r>
    </w:p>
    <w:p w:rsidR="00F71307" w:rsidRPr="00F923D6" w:rsidRDefault="00F71307" w:rsidP="00F71307">
      <w:pPr>
        <w:jc w:val="right"/>
      </w:pPr>
    </w:p>
    <w:p w:rsidR="00F71307" w:rsidRPr="00F923D6" w:rsidRDefault="00F71307" w:rsidP="00F71307">
      <w:pPr>
        <w:jc w:val="right"/>
      </w:pPr>
    </w:p>
    <w:p w:rsidR="00F71307" w:rsidRPr="00F923D6" w:rsidRDefault="00B551A0" w:rsidP="00F71307">
      <w:pPr>
        <w:jc w:val="right"/>
      </w:pPr>
      <w:r w:rsidRPr="00F923D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168275</wp:posOffset>
            </wp:positionV>
            <wp:extent cx="2004060" cy="1503045"/>
            <wp:effectExtent l="323850" t="323850" r="320040" b="325755"/>
            <wp:wrapNone/>
            <wp:docPr id="244" name="Picture 244" descr="ในภาพอาจจะมี 9 คน,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9 คน,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3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07" w:rsidRPr="00F923D6" w:rsidRDefault="00B551A0" w:rsidP="00F71307">
      <w:pPr>
        <w:jc w:val="right"/>
      </w:pPr>
      <w:r w:rsidRPr="00F923D6">
        <w:rPr>
          <w:rFonts w:ascii="Cordia New" w:eastAsia="Times New Roman" w:hAnsi="Cordia New"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3EB1186" wp14:editId="2C0C0B1C">
            <wp:simplePos x="0" y="0"/>
            <wp:positionH relativeFrom="column">
              <wp:posOffset>289560</wp:posOffset>
            </wp:positionH>
            <wp:positionV relativeFrom="paragraph">
              <wp:posOffset>17780</wp:posOffset>
            </wp:positionV>
            <wp:extent cx="2735250" cy="2242502"/>
            <wp:effectExtent l="114300" t="114300" r="122555" b="139065"/>
            <wp:wrapNone/>
            <wp:docPr id="2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809463_2167982816810190_454293458283973836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250" cy="2242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07" w:rsidRPr="00F923D6" w:rsidRDefault="00F71307" w:rsidP="00F71307">
      <w:pPr>
        <w:jc w:val="right"/>
      </w:pPr>
    </w:p>
    <w:p w:rsidR="00F71307" w:rsidRPr="00F923D6" w:rsidRDefault="00F71307" w:rsidP="00F71307"/>
    <w:p w:rsidR="00F71307" w:rsidRPr="00F923D6" w:rsidRDefault="00F71307" w:rsidP="00F71307"/>
    <w:p w:rsidR="00F71307" w:rsidRPr="00F923D6" w:rsidRDefault="00F71307" w:rsidP="00F71307"/>
    <w:p w:rsidR="00F71307" w:rsidRPr="00F923D6" w:rsidRDefault="00F71307" w:rsidP="00F71307"/>
    <w:p w:rsidR="00F71307" w:rsidRPr="00F923D6" w:rsidRDefault="00F71307" w:rsidP="00F71307"/>
    <w:p w:rsidR="00F71307" w:rsidRPr="00F923D6" w:rsidRDefault="00F71307" w:rsidP="00F71307"/>
    <w:p w:rsidR="00F71307" w:rsidRPr="00F923D6" w:rsidRDefault="00F71307" w:rsidP="00F71307"/>
    <w:p w:rsidR="00F71307" w:rsidRPr="00F923D6" w:rsidRDefault="00B551A0" w:rsidP="00F71307">
      <w:r w:rsidRPr="00F923D6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139065</wp:posOffset>
            </wp:positionV>
            <wp:extent cx="3157220" cy="2367915"/>
            <wp:effectExtent l="0" t="0" r="5080" b="0"/>
            <wp:wrapNone/>
            <wp:docPr id="245" name="Picture 245" descr="ในภาพอาจจะมี 1 คน, ดอกไม้ และ งานแต่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1 คน, ดอกไม้ และ งานแต่งงาน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679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07" w:rsidRPr="00F923D6" w:rsidRDefault="00F71307" w:rsidP="00F71307"/>
    <w:p w:rsidR="00F71307" w:rsidRPr="00F923D6" w:rsidRDefault="00F71307" w:rsidP="00F71307">
      <w:pPr>
        <w:tabs>
          <w:tab w:val="left" w:pos="8364"/>
        </w:tabs>
      </w:pPr>
    </w:p>
    <w:p w:rsidR="00F71307" w:rsidRPr="00F923D6" w:rsidRDefault="00F71307" w:rsidP="00F71307">
      <w:pPr>
        <w:tabs>
          <w:tab w:val="left" w:pos="8364"/>
        </w:tabs>
        <w:jc w:val="center"/>
      </w:pPr>
    </w:p>
    <w:p w:rsidR="00F71307" w:rsidRPr="00F923D6" w:rsidRDefault="00F71307" w:rsidP="00F71307">
      <w:pPr>
        <w:tabs>
          <w:tab w:val="left" w:pos="8364"/>
        </w:tabs>
        <w:jc w:val="center"/>
      </w:pPr>
    </w:p>
    <w:p w:rsidR="00F71307" w:rsidRPr="00F923D6" w:rsidRDefault="00F71307" w:rsidP="00F71307">
      <w:pPr>
        <w:tabs>
          <w:tab w:val="left" w:pos="8364"/>
        </w:tabs>
      </w:pPr>
    </w:p>
    <w:p w:rsidR="00F71307" w:rsidRPr="00F923D6" w:rsidRDefault="00F71307" w:rsidP="00F71307">
      <w:pPr>
        <w:tabs>
          <w:tab w:val="left" w:pos="8364"/>
        </w:tabs>
        <w:jc w:val="center"/>
      </w:pPr>
    </w:p>
    <w:p w:rsidR="00F71307" w:rsidRPr="00F923D6" w:rsidRDefault="00F71307" w:rsidP="00F71307">
      <w:pPr>
        <w:tabs>
          <w:tab w:val="left" w:pos="8364"/>
        </w:tabs>
        <w:jc w:val="center"/>
      </w:pPr>
    </w:p>
    <w:p w:rsidR="00F71307" w:rsidRPr="00F923D6" w:rsidRDefault="00F71307" w:rsidP="00F71307">
      <w:pPr>
        <w:tabs>
          <w:tab w:val="left" w:pos="8364"/>
        </w:tabs>
        <w:jc w:val="center"/>
      </w:pPr>
    </w:p>
    <w:p w:rsidR="00F71307" w:rsidRPr="00F923D6" w:rsidRDefault="00B551A0" w:rsidP="00F71307">
      <w:pPr>
        <w:tabs>
          <w:tab w:val="left" w:pos="8364"/>
        </w:tabs>
        <w:jc w:val="center"/>
        <w:rPr>
          <w:cs/>
        </w:rPr>
      </w:pPr>
      <w:r w:rsidRPr="00F923D6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45085</wp:posOffset>
            </wp:positionV>
            <wp:extent cx="2693529" cy="1515110"/>
            <wp:effectExtent l="0" t="0" r="0" b="8890"/>
            <wp:wrapNone/>
            <wp:docPr id="246" name="Picture 246" descr="ในภาพอาจจะมี 7 คน, รวมถึง โรงเรียนวัดสมัยสุวรรณ อ.ชัยบุรี,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7 คน, รวมถึง โรงเรียนวัดสมัยสุวรรณ อ.ชัยบุรี,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29" cy="1515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307" w:rsidRDefault="00F71307" w:rsidP="00F71307">
      <w:pPr>
        <w:tabs>
          <w:tab w:val="left" w:pos="8364"/>
        </w:tabs>
        <w:jc w:val="center"/>
      </w:pPr>
    </w:p>
    <w:p w:rsidR="00F71307" w:rsidRDefault="00F71307" w:rsidP="00F71307">
      <w:pPr>
        <w:tabs>
          <w:tab w:val="left" w:pos="8364"/>
        </w:tabs>
        <w:jc w:val="center"/>
      </w:pPr>
    </w:p>
    <w:p w:rsidR="00F71307" w:rsidRDefault="00F71307" w:rsidP="00F71307">
      <w:pPr>
        <w:tabs>
          <w:tab w:val="left" w:pos="8364"/>
        </w:tabs>
        <w:jc w:val="center"/>
      </w:pPr>
    </w:p>
    <w:p w:rsidR="00F71307" w:rsidRDefault="00F71307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B551A0" w:rsidRDefault="00B551A0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B551A0" w:rsidRDefault="00B551A0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B551A0" w:rsidRDefault="00B551A0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B551A0" w:rsidRDefault="00B551A0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B551A0" w:rsidRDefault="00B551A0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B551A0" w:rsidRDefault="00B551A0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B551A0" w:rsidRDefault="00B551A0" w:rsidP="00B551A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230C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</w:t>
      </w:r>
      <w:r w:rsidRPr="002230C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551A0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ธรรมศึกษา</w:t>
      </w:r>
    </w:p>
    <w:p w:rsidR="00D31AF7" w:rsidRDefault="00D31AF7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D31AF7" w:rsidRDefault="00D31AF7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</w:p>
    <w:p w:rsidR="00D31AF7" w:rsidRDefault="00B551A0" w:rsidP="00AA08B0">
      <w:pPr>
        <w:tabs>
          <w:tab w:val="left" w:pos="1236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1715135</wp:posOffset>
            </wp:positionV>
            <wp:extent cx="2824271" cy="211836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40713_3900569370032592_7809970935493607083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271" cy="2118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3208655</wp:posOffset>
            </wp:positionV>
            <wp:extent cx="2702361" cy="2026920"/>
            <wp:effectExtent l="95250" t="95250" r="98425" b="8763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5489179_3900568613366001_372436360959650198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361" cy="2026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4957445</wp:posOffset>
            </wp:positionV>
            <wp:extent cx="2819400" cy="21145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6176918_3900569903365872_4682185186098253489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-243430</wp:posOffset>
            </wp:positionH>
            <wp:positionV relativeFrom="paragraph">
              <wp:posOffset>6005195</wp:posOffset>
            </wp:positionV>
            <wp:extent cx="2701925" cy="2026593"/>
            <wp:effectExtent l="95250" t="95250" r="98425" b="8826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6957269_3900569006699295_2670250283956489341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5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191135</wp:posOffset>
            </wp:positionV>
            <wp:extent cx="2702360" cy="2026920"/>
            <wp:effectExtent l="95250" t="95250" r="98425" b="8763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7644103_3900568860032643_3470949107485316181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360" cy="2026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Pr="00D31AF7" w:rsidRDefault="00D31AF7" w:rsidP="00D31AF7">
      <w:pPr>
        <w:rPr>
          <w:rFonts w:ascii="TH SarabunIT๙" w:hAnsi="TH SarabunIT๙" w:cs="TH SarabunIT๙"/>
        </w:rPr>
      </w:pPr>
    </w:p>
    <w:p w:rsidR="00D31AF7" w:rsidRDefault="00D31AF7" w:rsidP="00D31AF7">
      <w:pPr>
        <w:rPr>
          <w:rFonts w:ascii="TH SarabunIT๙" w:hAnsi="TH SarabunIT๙" w:cs="TH SarabunIT๙"/>
        </w:rPr>
      </w:pPr>
    </w:p>
    <w:p w:rsidR="00B551A0" w:rsidRDefault="00B551A0" w:rsidP="00D31AF7">
      <w:pPr>
        <w:jc w:val="center"/>
        <w:rPr>
          <w:rFonts w:ascii="TH SarabunIT๙" w:hAnsi="TH SarabunIT๙" w:cs="TH SarabunIT๙"/>
        </w:rPr>
      </w:pPr>
    </w:p>
    <w:p w:rsidR="00D31AF7" w:rsidRDefault="00D31AF7" w:rsidP="00D31AF7">
      <w:pPr>
        <w:jc w:val="center"/>
        <w:rPr>
          <w:rFonts w:ascii="TH SarabunIT๙" w:hAnsi="TH SarabunIT๙" w:cs="TH SarabunIT๙"/>
        </w:rPr>
      </w:pPr>
    </w:p>
    <w:p w:rsidR="00D31AF7" w:rsidRDefault="00D31AF7" w:rsidP="00D31AF7">
      <w:pPr>
        <w:jc w:val="center"/>
        <w:rPr>
          <w:rFonts w:ascii="TH SarabunIT๙" w:hAnsi="TH SarabunIT๙" w:cs="TH SarabunIT๙"/>
        </w:rPr>
      </w:pPr>
    </w:p>
    <w:p w:rsidR="00BA02DA" w:rsidRDefault="00D31AF7" w:rsidP="00D31AF7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D31AF7">
        <w:rPr>
          <w:rFonts w:ascii="TH SarabunIT๙" w:hAnsi="TH SarabunIT๙" w:cs="TH SarabunIT๙" w:hint="cs"/>
          <w:b/>
          <w:bCs/>
          <w:sz w:val="28"/>
          <w:szCs w:val="36"/>
          <w:cs/>
        </w:rPr>
        <w:lastRenderedPageBreak/>
        <w:t>กิจกรรม</w:t>
      </w:r>
      <w:proofErr w:type="spellStart"/>
      <w:r w:rsidRPr="00D31AF7">
        <w:rPr>
          <w:rFonts w:ascii="TH SarabunIT๙" w:hAnsi="TH SarabunIT๙" w:cs="TH SarabunIT๙" w:hint="cs"/>
          <w:b/>
          <w:bCs/>
          <w:sz w:val="28"/>
          <w:szCs w:val="36"/>
          <w:cs/>
        </w:rPr>
        <w:t>ยุว</w:t>
      </w:r>
      <w:proofErr w:type="spellEnd"/>
      <w:r w:rsidRPr="00D31AF7">
        <w:rPr>
          <w:rFonts w:ascii="TH SarabunIT๙" w:hAnsi="TH SarabunIT๙" w:cs="TH SarabunIT๙" w:hint="cs"/>
          <w:b/>
          <w:bCs/>
          <w:sz w:val="28"/>
          <w:szCs w:val="36"/>
          <w:cs/>
        </w:rPr>
        <w:t>ทูตความดี</w:t>
      </w:r>
    </w:p>
    <w:p w:rsidR="00D31AF7" w:rsidRPr="00493551" w:rsidRDefault="00493551" w:rsidP="00493551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1993692</wp:posOffset>
            </wp:positionH>
            <wp:positionV relativeFrom="paragraph">
              <wp:posOffset>356235</wp:posOffset>
            </wp:positionV>
            <wp:extent cx="1345053" cy="1215032"/>
            <wp:effectExtent l="76200" t="76200" r="140970" b="13779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3130782_4566214600074705_486247706380429201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053" cy="1215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3337642</wp:posOffset>
            </wp:positionH>
            <wp:positionV relativeFrom="paragraph">
              <wp:posOffset>4197318</wp:posOffset>
            </wp:positionV>
            <wp:extent cx="2661173" cy="1819275"/>
            <wp:effectExtent l="0" t="0" r="635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0818557_1957031161053099_432953341184154009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17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-252398</wp:posOffset>
            </wp:positionH>
            <wp:positionV relativeFrom="paragraph">
              <wp:posOffset>4199501</wp:posOffset>
            </wp:positionV>
            <wp:extent cx="2723516" cy="1819374"/>
            <wp:effectExtent l="0" t="0" r="635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632473_1957030557719826_217766934817118617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6" cy="1819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6562664</wp:posOffset>
            </wp:positionV>
            <wp:extent cx="2657977" cy="1623060"/>
            <wp:effectExtent l="0" t="0" r="952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7713105_4084143458289001_6907855284841781621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77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-256372</wp:posOffset>
            </wp:positionH>
            <wp:positionV relativeFrom="paragraph">
              <wp:posOffset>6561291</wp:posOffset>
            </wp:positionV>
            <wp:extent cx="2724347" cy="1623656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9848574_1855918724566943_7952890390427864145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47" cy="162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3317096</wp:posOffset>
            </wp:positionH>
            <wp:positionV relativeFrom="paragraph">
              <wp:posOffset>1983351</wp:posOffset>
            </wp:positionV>
            <wp:extent cx="2681439" cy="1791092"/>
            <wp:effectExtent l="0" t="0" r="508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0584391_1957039261052289_609451017156270489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39" cy="179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2037592</wp:posOffset>
            </wp:positionV>
            <wp:extent cx="2648932" cy="1777379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0679787_1957029234386625_847251637088026624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32" cy="177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AF7" w:rsidRPr="00493551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64C" w:rsidRDefault="00E6464C" w:rsidP="00B551A0">
      <w:pPr>
        <w:spacing w:after="0" w:line="240" w:lineRule="auto"/>
      </w:pPr>
      <w:r>
        <w:separator/>
      </w:r>
    </w:p>
  </w:endnote>
  <w:endnote w:type="continuationSeparator" w:id="0">
    <w:p w:rsidR="00E6464C" w:rsidRDefault="00E6464C" w:rsidP="00B55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1A0" w:rsidRDefault="00B551A0">
    <w:pPr>
      <w:pStyle w:val="a5"/>
    </w:pPr>
  </w:p>
  <w:p w:rsidR="00B551A0" w:rsidRDefault="00B551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64C" w:rsidRDefault="00E6464C" w:rsidP="00B551A0">
      <w:pPr>
        <w:spacing w:after="0" w:line="240" w:lineRule="auto"/>
      </w:pPr>
      <w:r>
        <w:separator/>
      </w:r>
    </w:p>
  </w:footnote>
  <w:footnote w:type="continuationSeparator" w:id="0">
    <w:p w:rsidR="00E6464C" w:rsidRDefault="00E6464C" w:rsidP="00B55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09F"/>
    <w:rsid w:val="000E6C0A"/>
    <w:rsid w:val="00201B1A"/>
    <w:rsid w:val="002230CA"/>
    <w:rsid w:val="002F367D"/>
    <w:rsid w:val="00354FB9"/>
    <w:rsid w:val="00387009"/>
    <w:rsid w:val="0045373B"/>
    <w:rsid w:val="00493551"/>
    <w:rsid w:val="00503EFA"/>
    <w:rsid w:val="00571048"/>
    <w:rsid w:val="005F33E5"/>
    <w:rsid w:val="006A30BE"/>
    <w:rsid w:val="006A3B8A"/>
    <w:rsid w:val="006F6706"/>
    <w:rsid w:val="00741979"/>
    <w:rsid w:val="007478B5"/>
    <w:rsid w:val="007D56C4"/>
    <w:rsid w:val="00834BFD"/>
    <w:rsid w:val="008D1818"/>
    <w:rsid w:val="008E7246"/>
    <w:rsid w:val="00A1054E"/>
    <w:rsid w:val="00AA08B0"/>
    <w:rsid w:val="00B551A0"/>
    <w:rsid w:val="00B8709F"/>
    <w:rsid w:val="00BA02DA"/>
    <w:rsid w:val="00BD30A6"/>
    <w:rsid w:val="00C76773"/>
    <w:rsid w:val="00CC73B1"/>
    <w:rsid w:val="00D31AF7"/>
    <w:rsid w:val="00E639E6"/>
    <w:rsid w:val="00E6464C"/>
    <w:rsid w:val="00F022D3"/>
    <w:rsid w:val="00F71307"/>
    <w:rsid w:val="00F9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A7F914-EEC3-4CF7-9CFB-6EBBFECE1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5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551A0"/>
  </w:style>
  <w:style w:type="paragraph" w:styleId="a5">
    <w:name w:val="footer"/>
    <w:basedOn w:val="a"/>
    <w:link w:val="a6"/>
    <w:uiPriority w:val="99"/>
    <w:unhideWhenUsed/>
    <w:rsid w:val="00B55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55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drpc</dc:creator>
  <cp:keywords/>
  <dc:description/>
  <cp:lastModifiedBy>drpc</cp:lastModifiedBy>
  <cp:revision>30</cp:revision>
  <dcterms:created xsi:type="dcterms:W3CDTF">2021-06-14T10:35:00Z</dcterms:created>
  <dcterms:modified xsi:type="dcterms:W3CDTF">2021-06-15T04:03:00Z</dcterms:modified>
</cp:coreProperties>
</file>