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FD" w:rsidRPr="00A177FD" w:rsidRDefault="00A177FD" w:rsidP="003705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177F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การจัดการเรียนการสอน</w:t>
      </w:r>
      <w:r w:rsidR="006D3E7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โดยใช้เทคนิควิธี</w:t>
      </w:r>
      <w:r w:rsidRPr="00A177F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สอนแบบอริยสัจ ๔</w:t>
      </w:r>
    </w:p>
    <w:p w:rsidR="0037056A" w:rsidRPr="0037056A" w:rsidRDefault="00562D4E" w:rsidP="003705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แผนการจัดการเรียนรู้ที่ </w:t>
      </w:r>
      <w:r w:rsidR="00716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562D4E" w:rsidRPr="0037056A" w:rsidRDefault="00562D4E" w:rsidP="0037056A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กลุ่มสาระการเรียนรู้ สังคมศึกษา ศาสนา และวัฒนธรรม </w:t>
      </w:r>
      <w:r w:rsidR="00C20E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</w:t>
      </w:r>
      <w:r w:rsidR="00716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ชั้นมัธยมศึกษาปีที่ </w:t>
      </w:r>
      <w:r w:rsidR="00C20E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37056A" w:rsidRPr="0037056A" w:rsidRDefault="00562D4E" w:rsidP="0037056A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หลักธรรมทางพระพุทธศาสนา</w:t>
      </w:r>
      <w:r w:rsidRPr="003705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รวมเรียน </w:t>
      </w:r>
      <w:r w:rsidR="00C20E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๑๒</w:t>
      </w:r>
      <w:r w:rsidRPr="003705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</w:t>
      </w:r>
      <w:r w:rsidR="0037056A"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20E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</w:t>
      </w:r>
      <w:r w:rsidR="00632A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716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7056A" w:rsidRPr="0037056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เรื่อง </w:t>
      </w:r>
      <w:r w:rsidR="0037056A"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ขันธ์ </w:t>
      </w:r>
      <w:r w:rsidR="00C20E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="0037056A" w:rsidRPr="003705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37056A"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เวลาเรียน </w:t>
      </w:r>
      <w:r w:rsidR="00C20E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37056A" w:rsidRPr="003705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37056A"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</w:t>
      </w:r>
    </w:p>
    <w:p w:rsidR="00562D4E" w:rsidRDefault="0037056A" w:rsidP="0037056A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สอนวันที่</w:t>
      </w:r>
      <w:r w:rsidR="006D3E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........เดือน............พ.ศ. ...........</w:t>
      </w:r>
      <w:bookmarkStart w:id="0" w:name="_GoBack"/>
      <w:bookmarkEnd w:id="0"/>
      <w:r w:rsidRPr="003705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</w:t>
      </w:r>
      <w:r w:rsidR="006D3E7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</w:t>
      </w:r>
      <w:r w:rsidR="006D3E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ภาคเรียนที่</w:t>
      </w:r>
      <w:r w:rsidR="006D3E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  <w:r w:rsidR="00562D4E" w:rsidRPr="003705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C20E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ปีการศึกษา</w:t>
      </w:r>
      <w:r w:rsidR="006D3E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</w:t>
      </w:r>
    </w:p>
    <w:p w:rsidR="0037056A" w:rsidRDefault="0037056A" w:rsidP="0037056A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7056A" w:rsidRPr="0037056A" w:rsidRDefault="00632A70" w:rsidP="0037056A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37056A" w:rsidRPr="003705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37056A"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สาระสำคัญ</w:t>
      </w:r>
    </w:p>
    <w:p w:rsidR="0037056A" w:rsidRDefault="0037056A" w:rsidP="0037056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ขันธ์ 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คือ องค์ประกอบของชีวิต 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ประการ ประกอบด้วย รูป คือ ส่วนที่เป็นร่างกาย เวทนา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คือ ความรู้สึกที่เกิดขึ้นต่อสิ่งที่รู้นั้น สัญญา คือ การกำหนดหมายรู้สิ่งใดสิ่งหนึ่ง สังขาร คือ สิ่งที่ปรุงแต่งจิต หรือกระตุ้นให้กระทำการอย่างใดอย่างหนึ่ง และวิญญาณ คือ การรับรู้ผ่านประสาททั้ง 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และใจ</w:t>
      </w:r>
    </w:p>
    <w:p w:rsidR="0037056A" w:rsidRPr="0037056A" w:rsidRDefault="0037056A" w:rsidP="0037056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37056A" w:rsidRPr="0037056A" w:rsidRDefault="0037056A" w:rsidP="0037056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มาตรฐาน /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 </w:t>
      </w:r>
    </w:p>
    <w:p w:rsidR="00562D4E" w:rsidRPr="0037056A" w:rsidRDefault="00562D4E" w:rsidP="0037056A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มาตรฐาน ส </w:t>
      </w:r>
      <w:r w:rsidR="00C20E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C20EA8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="00C20E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562D4E" w:rsidRPr="0037056A" w:rsidRDefault="00562D4E" w:rsidP="0037056A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รู้และเข้าใจประวัติ ความสำคัญ ศาสดา หลักธรรมของพระพุทธศาสนาหรือศาสนาที่ตนนับถือและศาสนาอื่น มีศรัทธาที่ถูกต้อง ยึดมั่น และปฏิบัติตามหลักธรรม เพื่ออยู่ร่วมกันอย่างสันติสุข</w:t>
      </w:r>
    </w:p>
    <w:p w:rsidR="00562D4E" w:rsidRPr="0037056A" w:rsidRDefault="00562D4E" w:rsidP="0037056A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ตัวชี้วัดชั้นมัธยมศึกษาปีที่ </w:t>
      </w:r>
      <w:r w:rsidR="00C20E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562D4E" w:rsidRPr="0037056A" w:rsidRDefault="00562D4E" w:rsidP="0037056A">
      <w:pPr>
        <w:pStyle w:val="a3"/>
        <w:shd w:val="clear" w:color="auto" w:fill="FFFFFF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ส 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C20EA8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ม. 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C20EA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วิเคราะห์ความสำคัญของพระพุทธศาสนาหรือศาสนาที่ตนนับถือที่มีต่อสภาพแวดล้อม ในสังคมไทย รวมทั้งการพัฒนาตนและครอบครัว</w:t>
      </w:r>
    </w:p>
    <w:p w:rsidR="00562D4E" w:rsidRPr="0037056A" w:rsidRDefault="00562D4E" w:rsidP="0037056A">
      <w:pPr>
        <w:pStyle w:val="a3"/>
        <w:shd w:val="clear" w:color="auto" w:fill="FFFFFF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ส 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C20EA8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ม. 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C20EA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อธิบายพุทธคุณ และข้อธรรมสำคัญในกรอบอริยสัจ 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หรือหลักธรรมของศาสนาที่ตนนับถือตามที่กำหนด เห็นคุณค่าและนำไปพัฒนา แก้ปัญหาของตนเองและครอบครัว</w:t>
      </w:r>
    </w:p>
    <w:p w:rsidR="00562D4E" w:rsidRPr="0037056A" w:rsidRDefault="00562D4E" w:rsidP="0037056A">
      <w:pPr>
        <w:pStyle w:val="a3"/>
        <w:shd w:val="clear" w:color="auto" w:fill="FFFFFF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ส 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C20EA8">
        <w:rPr>
          <w:rFonts w:ascii="TH SarabunPSK" w:hAnsi="TH SarabunPSK" w:cs="TH SarabunPSK"/>
          <w:color w:val="000000"/>
          <w:sz w:val="32"/>
          <w:szCs w:val="32"/>
        </w:rPr>
        <w:t>.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ม. 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C20EA8">
        <w:rPr>
          <w:rFonts w:ascii="TH SarabunPSK" w:hAnsi="TH SarabunPSK" w:cs="TH SarabunPSK"/>
          <w:color w:val="000000"/>
          <w:sz w:val="32"/>
          <w:szCs w:val="32"/>
        </w:rPr>
        <w:t>/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วิเคราะห์และปฏิบัติตนตาม หลักธรรมทางศาสนาที่ตนนับถือในการดำรงชีวิตแบบพอเพียงและดูแลรักษาสิ่งแวดล้อมเพื่อการอยู่ร่วมกันได้อย่างสันติสุข</w:t>
      </w:r>
    </w:p>
    <w:p w:rsidR="0037056A" w:rsidRPr="0037056A" w:rsidRDefault="00C20EA8" w:rsidP="0037056A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562D4E" w:rsidRPr="003705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562D4E"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จุดประสงค์การเรียนรู้</w:t>
      </w:r>
    </w:p>
    <w:p w:rsidR="00562D4E" w:rsidRPr="0037056A" w:rsidRDefault="00C20EA8" w:rsidP="0037056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เพื่อให้นักเรียนสามารถบอกความหมายของขันธ์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ได้ (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>K)</w:t>
      </w:r>
    </w:p>
    <w:p w:rsidR="00562D4E" w:rsidRPr="0037056A" w:rsidRDefault="00C20EA8" w:rsidP="0037056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เพื่อให้นักเรียนสามารถบอกองค์ประกอบของขันธ์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ได้ (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>K)</w:t>
      </w:r>
    </w:p>
    <w:p w:rsidR="00562D4E" w:rsidRPr="0037056A" w:rsidRDefault="00C20EA8" w:rsidP="0037056A">
      <w:pPr>
        <w:pStyle w:val="a3"/>
        <w:shd w:val="clear" w:color="auto" w:fill="FFFFFF"/>
        <w:spacing w:before="0" w:beforeAutospacing="0" w:after="0" w:afterAutospacing="0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เพื่อให้นักเรียนเห็นคุณค่าความสำคัญ และปฏิบัติตนตามหลักขันธ์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ได้ (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P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>A)</w:t>
      </w:r>
    </w:p>
    <w:p w:rsidR="00562D4E" w:rsidRPr="0037056A" w:rsidRDefault="00C20EA8" w:rsidP="0037056A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="00562D4E" w:rsidRPr="003705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562D4E"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สาระการเรียนรู้</w:t>
      </w:r>
    </w:p>
    <w:p w:rsidR="00562D4E" w:rsidRPr="0037056A" w:rsidRDefault="00C20EA8" w:rsidP="0037056A">
      <w:pPr>
        <w:pStyle w:val="a3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ความรู้ (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>K-Knowledge)</w:t>
      </w:r>
    </w:p>
    <w:p w:rsidR="00562D4E" w:rsidRPr="0037056A" w:rsidRDefault="00C20EA8" w:rsidP="0037056A">
      <w:pPr>
        <w:pStyle w:val="a3"/>
        <w:shd w:val="clear" w:color="auto" w:fill="FFFFFF"/>
        <w:spacing w:before="0" w:beforeAutospacing="0" w:after="0" w:afterAutospacing="0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ความหมายของขันธ์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</w:p>
    <w:p w:rsidR="00562D4E" w:rsidRPr="0037056A" w:rsidRDefault="00C20EA8" w:rsidP="0037056A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องค์ประกอบของขันธ์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</w:p>
    <w:p w:rsidR="00562D4E" w:rsidRPr="0037056A" w:rsidRDefault="00C20EA8" w:rsidP="0037056A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 (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>P-Process)</w:t>
      </w:r>
    </w:p>
    <w:p w:rsidR="00562D4E" w:rsidRPr="0037056A" w:rsidRDefault="00C20EA8" w:rsidP="0037056A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การค้นคว้าความรู้จากเอกสารและใบความรู้</w:t>
      </w:r>
    </w:p>
    <w:p w:rsidR="00562D4E" w:rsidRPr="0037056A" w:rsidRDefault="00C20EA8" w:rsidP="0037056A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การอภิปรายระดมสมองภายในกลุ่ม</w:t>
      </w:r>
    </w:p>
    <w:p w:rsidR="00562D4E" w:rsidRPr="0037056A" w:rsidRDefault="00C20EA8" w:rsidP="0037056A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การสร้างข้อสรุปเป็นองค์ความรู้</w:t>
      </w:r>
    </w:p>
    <w:p w:rsidR="00562D4E" w:rsidRPr="0037056A" w:rsidRDefault="00C20EA8" w:rsidP="0037056A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คุณธรรมจริยธรรม และค่านิยมอันพึงประสงค์ (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>A-Attitude)</w:t>
      </w:r>
    </w:p>
    <w:p w:rsidR="00562D4E" w:rsidRPr="0037056A" w:rsidRDefault="00C20EA8" w:rsidP="0037056A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รักในการเรียนรู้และกระตือรือร้นในการทำงาน</w:t>
      </w:r>
    </w:p>
    <w:p w:rsidR="00562D4E" w:rsidRDefault="00C20EA8" w:rsidP="0037056A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เห็นคุณค่าความสำคัญ และปฏิบัติตนตามหลักขันธ์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</w:p>
    <w:p w:rsidR="0037056A" w:rsidRPr="0037056A" w:rsidRDefault="0037056A" w:rsidP="00A177FD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562D4E" w:rsidRPr="0037056A" w:rsidRDefault="00C20EA8" w:rsidP="00562D4E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๔</w:t>
      </w:r>
      <w:r w:rsidR="00562D4E" w:rsidRPr="0037056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562D4E" w:rsidRPr="0037056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กิจกรรมการเรียนรู้</w:t>
      </w:r>
      <w:r w:rsidR="004D43F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D43F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 สอนตา</w:t>
      </w:r>
      <w:r w:rsidR="00A177F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</w:t>
      </w:r>
      <w:r w:rsidR="004D43F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หลักการสอนแบบอริยสัจ ๔ )</w:t>
      </w:r>
    </w:p>
    <w:p w:rsidR="004D43F9" w:rsidRPr="00A177FD" w:rsidRDefault="004D43F9" w:rsidP="004D43F9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D43F9">
        <w:rPr>
          <w:rFonts w:ascii="TH SarabunPSK" w:eastAsia="Calibri" w:hAnsi="TH SarabunPSK" w:cs="TH SarabunPSK"/>
          <w:sz w:val="32"/>
          <w:szCs w:val="32"/>
          <w:cs/>
        </w:rPr>
        <w:t>นักเรียนสวดมนต์บูชาพระรัตนตรัย</w:t>
      </w:r>
      <w:r w:rsidRPr="004D43F9">
        <w:rPr>
          <w:rFonts w:ascii="TH SarabunPSK" w:eastAsia="Calibri" w:hAnsi="TH SarabunPSK" w:cs="TH SarabunPSK"/>
          <w:sz w:val="32"/>
          <w:szCs w:val="32"/>
        </w:rPr>
        <w:t xml:space="preserve">  </w:t>
      </w:r>
      <w:r w:rsidRPr="004D43F9">
        <w:rPr>
          <w:rFonts w:ascii="TH SarabunPSK" w:eastAsia="Calibri" w:hAnsi="TH SarabunPSK" w:cs="TH SarabunPSK"/>
          <w:sz w:val="32"/>
          <w:szCs w:val="32"/>
          <w:cs/>
        </w:rPr>
        <w:t>และทำสมาธิก่อนเรียน</w:t>
      </w:r>
      <w:r w:rsidRPr="004D43F9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ประมาณ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Pr="004D43F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D43F9">
        <w:rPr>
          <w:rFonts w:ascii="TH SarabunPSK" w:eastAsia="Calibri" w:hAnsi="TH SarabunPSK" w:cs="TH SarabunPSK" w:hint="cs"/>
          <w:sz w:val="32"/>
          <w:szCs w:val="32"/>
          <w:cs/>
        </w:rPr>
        <w:t>นาที</w:t>
      </w:r>
      <w:r w:rsidR="00A177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177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จากนั้นให้นักเรียน                ทำแบบทดสอบก่อนเรียน </w:t>
      </w:r>
      <w:r w:rsidR="00A177FD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ขันธ์ </w:t>
      </w:r>
      <w:r w:rsidR="00A177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 </w:t>
      </w:r>
    </w:p>
    <w:p w:rsidR="00562D4E" w:rsidRPr="00D50307" w:rsidRDefault="004D43F9" w:rsidP="00562D4E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03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๔.๑</w:t>
      </w:r>
      <w:r w:rsidR="00562D4E" w:rsidRPr="00D5030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62D4E" w:rsidRPr="00D503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ขั้นนำเข้าสู่บทเรียน</w:t>
      </w:r>
    </w:p>
    <w:p w:rsidR="00562D4E" w:rsidRPr="0037056A" w:rsidRDefault="004D43F9" w:rsidP="004D43F9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๔.๑.๑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แบ่งนักเรียนออกเป็น </w:t>
      </w:r>
      <w:r w:rsidR="00D50307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 กลุ่มละ </w:t>
      </w:r>
      <w:r w:rsidR="00D50307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คน โดยให้นักเรียนจับสลากรูปสัตว์ ได้แก่ ปลา ไก่ หนู แมว สุนัข และวัว คนที่จับได้รูปสัตว์ใดก็ให้ทำท่าสัตว์ชนิดนั้น โดยห้าม ส่งเสียง เมื่อเห็นคนที่คิดว่าจับได้กลุ่มเดียวกันก็ให้รวมกลุ่มกัน</w:t>
      </w:r>
    </w:p>
    <w:p w:rsidR="00562D4E" w:rsidRPr="0037056A" w:rsidRDefault="004D43F9" w:rsidP="004D43F9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๔.๑.๒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นักเรียนเล่นเกม ทายภาพปริศนา โดยให้นักเรียนนั่งตามกลุ่ม จากนั้นครูจะติดชิ้นส่วนของรูปบนกระดาน แล้วให้สมาชิกกลุ่มปรึกษากันว่าเป็นรูปอะไร ถ้ากลุ่มใดถูกชนะแต่ถ้าไม่มีกลุ่มใดตอบถูก ครูก็จะติดชิ้นส่วนจนกว่าจะมีกลุ่มตอบถูก</w:t>
      </w:r>
    </w:p>
    <w:p w:rsidR="00562D4E" w:rsidRPr="0037056A" w:rsidRDefault="004D43F9" w:rsidP="004D43F9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๔.๑.๓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ครูเฉลยภาพ (คนกำลังเล่นสงกรานต์) จากนั้นให้นักเรียนในแต่ละกลุ่มช่วยกันตอบคำถาม ดังต่อไปนี้</w:t>
      </w:r>
    </w:p>
    <w:p w:rsidR="00562D4E" w:rsidRPr="0037056A" w:rsidRDefault="00562D4E" w:rsidP="004D43F9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ภาพคนเหล่านั้นคือใคร</w:t>
      </w:r>
    </w:p>
    <w:p w:rsidR="00562D4E" w:rsidRPr="0037056A" w:rsidRDefault="00562D4E" w:rsidP="004D43F9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กำลังทำอะไร</w:t>
      </w:r>
    </w:p>
    <w:p w:rsidR="00562D4E" w:rsidRPr="0037056A" w:rsidRDefault="00562D4E" w:rsidP="004D43F9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ทำเพราะอะไร</w:t>
      </w:r>
    </w:p>
    <w:p w:rsidR="00562D4E" w:rsidRPr="0037056A" w:rsidRDefault="00562D4E" w:rsidP="004D43F9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ทำแล้วได้ผลอย่างไร</w:t>
      </w:r>
    </w:p>
    <w:p w:rsidR="00562D4E" w:rsidRPr="0037056A" w:rsidRDefault="004D43F9" w:rsidP="004D43F9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๔.๑.๔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ครูเชื่อมโยงรูปภาพการกระทำเข้าสู่เรื่อง ขันธ์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โดยชี้ให้เห็นว่า ขันธ์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คือ องค์ประกอบของชีวิต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ประการ ซึ่งเป็นสิ่งที่มีในมนุษย์ทุกคน ในทุกขณะกรณี เช่นเดียวกับคนที่กำลังเล่นน้ำสงกรานต์อยู่นี้ 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ที่เรากำลังจะได้เรียนต่อไป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ขันธ์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</w:p>
    <w:p w:rsidR="00562D4E" w:rsidRPr="00D50307" w:rsidRDefault="004D43F9" w:rsidP="00562D4E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03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๔.๒</w:t>
      </w:r>
      <w:r w:rsidR="00562D4E" w:rsidRPr="00D5030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62D4E" w:rsidRPr="00D503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ขั้นสอน</w:t>
      </w:r>
    </w:p>
    <w:p w:rsidR="00562D4E" w:rsidRPr="00D50307" w:rsidRDefault="004D43F9" w:rsidP="004D43F9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03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๔.๒.๑</w:t>
      </w:r>
      <w:r w:rsidR="00562D4E" w:rsidRPr="00D5030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62D4E" w:rsidRPr="00D503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ขั้นทุกข์ (การศึกษาปัญหา)</w:t>
      </w:r>
    </w:p>
    <w:p w:rsidR="00562D4E" w:rsidRPr="0037056A" w:rsidRDefault="004D43F9" w:rsidP="004D43F9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สมาชิกกลุ่มแบ่งหน้าที่กันเป็นประธาน รองประธาน กรรมการ และเลขานุการ</w:t>
      </w:r>
    </w:p>
    <w:p w:rsidR="00562D4E" w:rsidRPr="0037056A" w:rsidRDefault="004D43F9" w:rsidP="004D43F9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ครูติดรูปคนกำลังเล่นสงกรานต์จากเกมทายภาพปริศนาครบทุกชิ้นบนกระดาน</w:t>
      </w:r>
    </w:p>
    <w:p w:rsidR="00562D4E" w:rsidRPr="0037056A" w:rsidRDefault="004D43F9" w:rsidP="004D43F9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แต่ละกลุ่มช่วยกันอภิปรายในหัวข้อต่อไปนี้</w:t>
      </w:r>
    </w:p>
    <w:p w:rsidR="00562D4E" w:rsidRPr="0037056A" w:rsidRDefault="00562D4E" w:rsidP="004D43F9">
      <w:pPr>
        <w:pStyle w:val="a3"/>
        <w:shd w:val="clear" w:color="auto" w:fill="FFFFFF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คนเหล่านั้นกำลังทำอะไร (คนกำลังเล่นน้ำสงกรานต์)</w:t>
      </w:r>
    </w:p>
    <w:p w:rsidR="00562D4E" w:rsidRPr="0037056A" w:rsidRDefault="00562D4E" w:rsidP="004D43F9">
      <w:pPr>
        <w:pStyle w:val="a3"/>
        <w:shd w:val="clear" w:color="auto" w:fill="FFFFFF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ผลที่คนเหล่านั้นได้รับจากการกระทำคืออะไร (ความรู้สึกสนุกสนาน)</w:t>
      </w:r>
    </w:p>
    <w:p w:rsidR="00562D4E" w:rsidRPr="0037056A" w:rsidRDefault="004D43F9" w:rsidP="004D43F9">
      <w:pPr>
        <w:pStyle w:val="a3"/>
        <w:shd w:val="clear" w:color="auto" w:fill="FFFFFF"/>
        <w:spacing w:before="0" w:beforeAutospacing="0" w:after="0" w:afterAutospacing="0"/>
        <w:ind w:left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-</w:t>
      </w:r>
      <w:r w:rsidR="0053671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เป็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นสิ่งพึงประสงค์หรือไม่ ก่อให้เกิดปัญหาอย่างไร (ไม่พึงประสงค์ </w:t>
      </w:r>
      <w:proofErr w:type="gramStart"/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เพราะเป็นการ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เล่นน้ำที่ผิดไปจากเจตจำนงเดิมของประเพณี</w:t>
      </w:r>
      <w:proofErr w:type="gramEnd"/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562D4E" w:rsidRPr="00D50307" w:rsidRDefault="00D50307" w:rsidP="00D5030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03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๔.๒.๒</w:t>
      </w:r>
      <w:r w:rsidR="00562D4E" w:rsidRPr="00D5030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62D4E" w:rsidRPr="00D503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ขั้นสมุทัย (การวิเคราะห์สาเหตุของปัญหา)</w:t>
      </w:r>
    </w:p>
    <w:p w:rsidR="00562D4E" w:rsidRPr="0037056A" w:rsidRDefault="00D50307" w:rsidP="00D50307">
      <w:pPr>
        <w:pStyle w:val="a3"/>
        <w:shd w:val="clear" w:color="auto" w:fill="FFFFFF"/>
        <w:spacing w:before="0" w:beforeAutospacing="0" w:after="0" w:afterAutospacing="0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สมาชิกกลุ่มช่วยกันพิจารณาแยกแยะสาเหตุของปัญหา โดยการอภิปราย ในประเด็น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ต่อไปนี้</w:t>
      </w:r>
    </w:p>
    <w:p w:rsidR="00562D4E" w:rsidRPr="0037056A" w:rsidRDefault="00562D4E" w:rsidP="00D50307">
      <w:pPr>
        <w:pStyle w:val="a3"/>
        <w:shd w:val="clear" w:color="auto" w:fill="FFFFFF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อะไรเป็นสาเหตุที่ทำให้คนในภาพต้องการทำอย่างนั้น</w:t>
      </w:r>
    </w:p>
    <w:p w:rsidR="00562D4E" w:rsidRDefault="00562D4E" w:rsidP="00D50307">
      <w:pPr>
        <w:pStyle w:val="a3"/>
        <w:shd w:val="clear" w:color="auto" w:fill="FFFFFF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ผู้ที่กระทำการดังกล่าวเป็นบุคคลที่มีนิสัยอย่างไร</w:t>
      </w:r>
    </w:p>
    <w:p w:rsidR="00D50307" w:rsidRPr="0037056A" w:rsidRDefault="00D50307" w:rsidP="00D50307">
      <w:pPr>
        <w:pStyle w:val="a3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 คำถามดังกล่าว ครูพิจารณาการการตอบคำถามของ</w:t>
      </w:r>
      <w:r w:rsidR="00C20EA8">
        <w:rPr>
          <w:rFonts w:ascii="TH SarabunPSK" w:hAnsi="TH SarabunPSK" w:cs="TH SarabunPSK" w:hint="cs"/>
          <w:color w:val="000000"/>
          <w:sz w:val="32"/>
          <w:szCs w:val="32"/>
          <w:cs/>
        </w:rPr>
        <w:t>นักเรียน นักเรียนอาจจะตอบได้หลาย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กรณี )</w:t>
      </w:r>
    </w:p>
    <w:p w:rsidR="00562D4E" w:rsidRDefault="00D50307" w:rsidP="00D50307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นักเรียนแต่ละกลุ่มร่วมกันวิเคราะห์หาสาเหตุของปัญหาที่พบ และสรุปผล</w:t>
      </w:r>
    </w:p>
    <w:p w:rsidR="00D50307" w:rsidRDefault="00D50307" w:rsidP="00D50307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D50307" w:rsidRDefault="00D50307" w:rsidP="00A177FD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</w:p>
    <w:p w:rsidR="00D50307" w:rsidRPr="0037056A" w:rsidRDefault="00D50307" w:rsidP="00D50307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62D4E" w:rsidRPr="0037056A" w:rsidRDefault="00D50307" w:rsidP="00D5030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503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๔.๒.๓</w:t>
      </w:r>
      <w:r w:rsidR="00562D4E" w:rsidRPr="00D5030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62D4E" w:rsidRPr="00D503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ขั้นนิโรธ (การเลือกแนวทางปฏิบัติเพื่อหาสาเหตุของปัญหา)</w:t>
      </w:r>
      <w:r w:rsidR="00562D4E" w:rsidRPr="00D50307">
        <w:rPr>
          <w:rFonts w:ascii="TH SarabunPSK" w:hAnsi="TH SarabunPSK" w:cs="TH SarabunPSK"/>
          <w:color w:val="000000"/>
          <w:sz w:val="32"/>
          <w:szCs w:val="32"/>
          <w:cs/>
        </w:rPr>
        <w:t>ครู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และนักเรียนทำกิจกรรมดังนี้</w:t>
      </w:r>
    </w:p>
    <w:p w:rsidR="00562D4E" w:rsidRPr="0037056A" w:rsidRDefault="00D50307" w:rsidP="00D50307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ครูแจกใบความรู้ เรื่อง ขันธ์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ให้แต่ละกลุ่ม</w:t>
      </w:r>
    </w:p>
    <w:p w:rsidR="00562D4E" w:rsidRPr="0037056A" w:rsidRDefault="00D50307" w:rsidP="00D50307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นักเรียนตอบคำถาม</w:t>
      </w:r>
    </w:p>
    <w:p w:rsidR="00562D4E" w:rsidRPr="0037056A" w:rsidRDefault="00562D4E" w:rsidP="00D50307">
      <w:pPr>
        <w:pStyle w:val="a3"/>
        <w:shd w:val="clear" w:color="auto" w:fill="FFFFFF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ขันธ์ </w:t>
      </w:r>
      <w:r w:rsidR="00D50307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มีความหมายอย่างไร</w:t>
      </w:r>
    </w:p>
    <w:p w:rsidR="00562D4E" w:rsidRPr="0037056A" w:rsidRDefault="00562D4E" w:rsidP="00D50307">
      <w:pPr>
        <w:pStyle w:val="a3"/>
        <w:shd w:val="clear" w:color="auto" w:fill="FFFFFF"/>
        <w:spacing w:before="0" w:beforeAutospacing="0" w:after="0" w:afterAutospacing="0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ขันธ์ </w:t>
      </w:r>
      <w:r w:rsidR="00D50307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มีองค์ประกอบอะไรบ้าง พร้อมยกตัวอย่างให้เห็นเป็นรูปธรรม</w:t>
      </w:r>
    </w:p>
    <w:p w:rsidR="00562D4E" w:rsidRPr="0037056A" w:rsidRDefault="00D50307" w:rsidP="00D50307">
      <w:pPr>
        <w:pStyle w:val="a3"/>
        <w:shd w:val="clear" w:color="auto" w:fill="FFFFFF"/>
        <w:spacing w:before="0" w:beforeAutospacing="0" w:after="0" w:afterAutospacing="0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นักเรียนร่วมกันวิเคราะห์บุคคลในภาพคนใดคนหนึ่ง โดยเลือกตามความพอใจ ด้วยหลักขันธ์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</w:p>
    <w:p w:rsidR="00562D4E" w:rsidRPr="00D50307" w:rsidRDefault="00D50307" w:rsidP="00D50307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="00562D4E" w:rsidRPr="00D5030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62D4E" w:rsidRPr="00D5030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ขั้นมรรค (การสรุปผลและกำหนดแนวทางปฏิบัติ)</w:t>
      </w:r>
    </w:p>
    <w:p w:rsidR="00562D4E" w:rsidRPr="0037056A" w:rsidRDefault="00D50307" w:rsidP="00D50307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สมาชิกกลุ่มร่วมกันวิเคราะห์เปรียบเทียบแนวทางการแก้ปัญหาที่เก็บรวบรวมข้อมูลไว้แล้วนั้น เพื่อเลือกแนวทางที่กลุ่มเห็นว่าดีที่สุดและร่วมกันกำหนดแนวทางปฏิบัติในการแก้ปัญหา เพื่อนำไปสู่เป้าหมาย</w:t>
      </w:r>
    </w:p>
    <w:p w:rsidR="00562D4E" w:rsidRPr="0037056A" w:rsidRDefault="00D50307" w:rsidP="00D50307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แต่ละกลุ่มนำเสนอผลการอภิปราย</w:t>
      </w:r>
    </w:p>
    <w:p w:rsidR="00562D4E" w:rsidRPr="00CE09C4" w:rsidRDefault="00CE09C4" w:rsidP="00CE09C4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09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CE09C4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CE09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="00562D4E" w:rsidRPr="00CE09C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62D4E" w:rsidRPr="00CE09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ขั้นสรุป</w:t>
      </w:r>
    </w:p>
    <w:p w:rsidR="00562D4E" w:rsidRPr="0037056A" w:rsidRDefault="00CE09C4" w:rsidP="00CE09C4">
      <w:pPr>
        <w:pStyle w:val="a3"/>
        <w:shd w:val="clear" w:color="auto" w:fill="FFFFFF"/>
        <w:spacing w:before="0" w:beforeAutospacing="0" w:after="0" w:afterAutospacing="0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สมาชิกกลุ่มร่วมกันทำใบงาน</w:t>
      </w:r>
    </w:p>
    <w:p w:rsidR="00562D4E" w:rsidRPr="0037056A" w:rsidRDefault="00CE09C4" w:rsidP="00CE09C4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ครูให้นักเรียนติดผลงานกลุ่มแต่ละกลุ่มที่บอร์ดเพื่อเผยแพร่การนำหลักธรรม</w:t>
      </w:r>
      <w:r w:rsidR="00A177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ขันธ์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๕   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มาใช้ในชีวิตประจำวัน</w:t>
      </w:r>
    </w:p>
    <w:p w:rsidR="00562D4E" w:rsidRPr="00CE09C4" w:rsidRDefault="00CE09C4" w:rsidP="00562D4E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09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CE09C4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CE09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="00562D4E" w:rsidRPr="00CE09C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62D4E" w:rsidRPr="00CE09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ขั้นวัดผล</w:t>
      </w:r>
    </w:p>
    <w:p w:rsidR="00562D4E" w:rsidRPr="0037056A" w:rsidRDefault="00562D4E" w:rsidP="00CE09C4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นักเรียนทำแบบทดสอบย่อย</w:t>
      </w:r>
      <w:r w:rsidR="00A177F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และแบบทดสอบหลังเรียน</w:t>
      </w:r>
      <w:r w:rsidRPr="0037056A">
        <w:rPr>
          <w:rFonts w:ascii="TH SarabunPSK" w:hAnsi="TH SarabunPSK" w:cs="TH SarabunPSK"/>
          <w:color w:val="000000"/>
          <w:sz w:val="32"/>
          <w:szCs w:val="32"/>
          <w:cs/>
        </w:rPr>
        <w:t>ประจำแผนการจัดการเรียนรู้</w:t>
      </w:r>
    </w:p>
    <w:p w:rsidR="00562D4E" w:rsidRPr="00CE09C4" w:rsidRDefault="00CE09C4" w:rsidP="00562D4E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E09C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="00562D4E" w:rsidRPr="00CE09C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562D4E" w:rsidRPr="00CE09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สื่อ อุปกรณ์ แหล่งเรียนรู้</w:t>
      </w:r>
    </w:p>
    <w:p w:rsidR="00562D4E" w:rsidRPr="0037056A" w:rsidRDefault="00CE09C4" w:rsidP="00CE09C4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สลากรูปสัตว์</w:t>
      </w:r>
    </w:p>
    <w:p w:rsidR="00562D4E" w:rsidRPr="0037056A" w:rsidRDefault="00CE09C4" w:rsidP="00CE09C4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เกมภาพปริศนา</w:t>
      </w:r>
    </w:p>
    <w:p w:rsidR="00562D4E" w:rsidRPr="0037056A" w:rsidRDefault="00CE09C4" w:rsidP="00CE09C4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ใบความรู้</w:t>
      </w:r>
    </w:p>
    <w:p w:rsidR="00562D4E" w:rsidRPr="0037056A" w:rsidRDefault="00CE09C4" w:rsidP="00CE09C4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ใบงาน</w:t>
      </w:r>
    </w:p>
    <w:p w:rsidR="00562D4E" w:rsidRPr="0037056A" w:rsidRDefault="00CE09C4" w:rsidP="00CE09C4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แบบทดสอบ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ย่อย</w:t>
      </w:r>
    </w:p>
    <w:p w:rsidR="00562D4E" w:rsidRPr="00CE09C4" w:rsidRDefault="00CE09C4" w:rsidP="00562D4E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="00562D4E" w:rsidRPr="00CE09C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562D4E" w:rsidRPr="00CE09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การวัดผลและประเมินผล</w:t>
      </w:r>
    </w:p>
    <w:p w:rsidR="00562D4E" w:rsidRPr="0037056A" w:rsidRDefault="00CE09C4" w:rsidP="00CE09C4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วิธีการวัดผล</w:t>
      </w:r>
    </w:p>
    <w:p w:rsidR="00562D4E" w:rsidRPr="0037056A" w:rsidRDefault="00CE09C4" w:rsidP="00CE09C4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การเข้าร่วมกิจกรรมการเรียนการสอน</w:t>
      </w:r>
    </w:p>
    <w:p w:rsidR="00562D4E" w:rsidRPr="0037056A" w:rsidRDefault="00CE09C4" w:rsidP="00CE09C4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การทำแบบทดสอบหลังเรียนประจำแผนการจัดการเรียนรู้</w:t>
      </w:r>
    </w:p>
    <w:p w:rsidR="00562D4E" w:rsidRPr="0037056A" w:rsidRDefault="00CE09C4" w:rsidP="00CE09C4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สังเกตพฤติกรรมการเรียนรู้</w:t>
      </w:r>
    </w:p>
    <w:p w:rsidR="00562D4E" w:rsidRPr="0037056A" w:rsidRDefault="00CE09C4" w:rsidP="00CE09C4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เครื่องมือการวัดผล</w:t>
      </w:r>
    </w:p>
    <w:p w:rsidR="00562D4E" w:rsidRPr="0037056A" w:rsidRDefault="00CE09C4" w:rsidP="00CE09C4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แบบประเมินพฤติกรรมการเรียนรู้</w:t>
      </w:r>
    </w:p>
    <w:p w:rsidR="00562D4E" w:rsidRPr="0037056A" w:rsidRDefault="00CE09C4" w:rsidP="00CE09C4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แบบบันทึกผลคะแนนการทดสอบหลังเรียน</w:t>
      </w:r>
      <w:r w:rsidR="00A177F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177FD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ขันธ์ </w:t>
      </w:r>
      <w:r w:rsidR="00A177FD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</w:p>
    <w:p w:rsidR="00562D4E" w:rsidRPr="0037056A" w:rsidRDefault="00CE09C4" w:rsidP="00CE09C4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>เกณฑ์การประเมินผล</w:t>
      </w:r>
    </w:p>
    <w:p w:rsidR="00562D4E" w:rsidRPr="0037056A" w:rsidRDefault="00CE09C4" w:rsidP="00CE09C4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การสังเกตพฤติกรรมนักเรียน ผ่านเกณฑ์ร้อยละ </w:t>
      </w:r>
      <w:r w:rsidR="00597D2E">
        <w:rPr>
          <w:rFonts w:ascii="TH SarabunPSK" w:hAnsi="TH SarabunPSK" w:cs="TH SarabunPSK" w:hint="cs"/>
          <w:color w:val="000000"/>
          <w:sz w:val="32"/>
          <w:szCs w:val="32"/>
          <w:cs/>
        </w:rPr>
        <w:t>๘๐</w:t>
      </w:r>
    </w:p>
    <w:p w:rsidR="00562D4E" w:rsidRDefault="00CE09C4" w:rsidP="00CE09C4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2D4E" w:rsidRPr="0037056A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ประเมินผลแบบทดสอบหลังเรียน ผ่านเกณฑ์ร้อยละ </w:t>
      </w:r>
      <w:r w:rsidR="00597D2E">
        <w:rPr>
          <w:rFonts w:ascii="TH SarabunPSK" w:hAnsi="TH SarabunPSK" w:cs="TH SarabunPSK" w:hint="cs"/>
          <w:color w:val="000000"/>
          <w:sz w:val="32"/>
          <w:szCs w:val="32"/>
          <w:cs/>
        </w:rPr>
        <w:t>๘๐</w:t>
      </w:r>
    </w:p>
    <w:p w:rsidR="00597D2E" w:rsidRPr="0037056A" w:rsidRDefault="00597D2E" w:rsidP="00CE09C4">
      <w:pPr>
        <w:pStyle w:val="a3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F805C8" w:rsidRPr="0037056A" w:rsidRDefault="00597D2E" w:rsidP="00597D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</w:t>
      </w:r>
    </w:p>
    <w:sectPr w:rsidR="00F805C8" w:rsidRPr="00370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4E"/>
    <w:rsid w:val="0037056A"/>
    <w:rsid w:val="00397343"/>
    <w:rsid w:val="004D43F9"/>
    <w:rsid w:val="00536719"/>
    <w:rsid w:val="00562D4E"/>
    <w:rsid w:val="00597D2E"/>
    <w:rsid w:val="00632A70"/>
    <w:rsid w:val="006D3E77"/>
    <w:rsid w:val="00716A24"/>
    <w:rsid w:val="00A177FD"/>
    <w:rsid w:val="00C20EA8"/>
    <w:rsid w:val="00CE09C4"/>
    <w:rsid w:val="00D50307"/>
    <w:rsid w:val="00F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06B8C-EBA8-4609-97EF-28E752D6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D4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Windows8.1 V.10_x64</cp:lastModifiedBy>
  <cp:revision>6</cp:revision>
  <dcterms:created xsi:type="dcterms:W3CDTF">2016-05-27T07:28:00Z</dcterms:created>
  <dcterms:modified xsi:type="dcterms:W3CDTF">2016-06-03T08:19:00Z</dcterms:modified>
</cp:coreProperties>
</file>