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1154" w14:textId="77777777" w:rsidR="000600AA" w:rsidRPr="000A488A" w:rsidRDefault="0074796F" w:rsidP="000600AA">
      <w:pPr>
        <w:tabs>
          <w:tab w:val="left" w:pos="567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0A48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</w:t>
      </w:r>
    </w:p>
    <w:p w14:paraId="67F09C27" w14:textId="277E8B67" w:rsidR="000600AA" w:rsidRPr="000A488A" w:rsidRDefault="000600AA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ภาษาไทย                         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ชั้นประถมศึกษาปีที่ </w:t>
      </w:r>
      <w:r w:rsidR="007D15E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7343C9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หน่วยการเรียนรู้ที่ ๑</w:t>
      </w:r>
      <w:r w:rsidR="007343C9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43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7343C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เข็ดแล้ว</w: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7343C9"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488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734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การอ่าน</w:t>
      </w:r>
      <w:r w:rsidR="007343C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ออกเสียง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734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เวลา ๑ ชั่วโมง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4A37FCD" w14:textId="5AB45DEE" w:rsidR="00CE5696" w:rsidRDefault="00CE5696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7343C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บ้านปรางคล้า</w:t>
      </w:r>
      <w:r w:rsidR="007C4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สังกัดสำนักงานเขตพื้นที่การศึกษาประถมศึกษานครราชสีมาเขต ๔</w:t>
      </w:r>
      <w:r w:rsidR="00734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4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43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43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0F6C21B" w14:textId="356BC36D" w:rsidR="007C43BB" w:rsidRPr="000A488A" w:rsidRDefault="007C43BB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ครูผู้สอน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นางสาวรัตนา หาญจันอัด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วัน..........เดือน............ปี.............</w:t>
      </w:r>
    </w:p>
    <w:p w14:paraId="1A0B6323" w14:textId="54845A09" w:rsidR="0041771B" w:rsidRPr="007C43BB" w:rsidRDefault="003D0B5C" w:rsidP="007C43BB">
      <w:p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มาตรฐานการเรียนรู้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ท ๑.๑  ใช้กระบวนการอ่านสร้างความรูและความคิดเพื่อนำไปใช้ตัดสินใจแก้ปัญหาในการดำเนินชีวิต และมีนิสัยรักการอ่าน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E6ED16" w14:textId="77777777" w:rsidR="000600AA" w:rsidRPr="000A488A" w:rsidRDefault="000600AA" w:rsidP="003D0B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652753A9" w14:textId="04F60751" w:rsidR="000600AA" w:rsidRPr="000A488A" w:rsidRDefault="000600AA" w:rsidP="007343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3C9">
        <w:rPr>
          <w:rFonts w:ascii="TH SarabunIT๙" w:hAnsi="TH SarabunIT๙" w:cs="TH SarabunIT๙"/>
          <w:sz w:val="32"/>
          <w:szCs w:val="32"/>
          <w:cs/>
        </w:rPr>
        <w:t>ป.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343C9">
        <w:rPr>
          <w:rFonts w:ascii="TH SarabunIT๙" w:hAnsi="TH SarabunIT๙" w:cs="TH SarabunIT๙"/>
          <w:sz w:val="32"/>
          <w:szCs w:val="32"/>
          <w:cs/>
        </w:rPr>
        <w:t>/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 xml:space="preserve">อ่านออกเสียงคำ คำคล้องจอง ข้อความ และบทร้อยๆกรองง่ายๆ ได้ถูกต้อง </w:t>
      </w:r>
    </w:p>
    <w:p w14:paraId="04F725E5" w14:textId="77777777" w:rsidR="003D0B5C" w:rsidRPr="000A488A" w:rsidRDefault="003D0B5C" w:rsidP="004A66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8756A81" w14:textId="77777777" w:rsidR="000600AA" w:rsidRPr="000A488A" w:rsidRDefault="003D0B5C" w:rsidP="00060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14:paraId="6B83A60F" w14:textId="65D3BB21" w:rsidR="007A1726" w:rsidRPr="000A488A" w:rsidRDefault="000600AA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๑. นักเรียน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>อ่านออกเสียงเนื้อหาในบทเรียนได้</w:t>
      </w:r>
    </w:p>
    <w:p w14:paraId="11D3D253" w14:textId="747EFEA8" w:rsidR="005874B8" w:rsidRPr="007C43BB" w:rsidRDefault="007A1726" w:rsidP="003D0B5C">
      <w:pPr>
        <w:tabs>
          <w:tab w:val="left" w:pos="322"/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  <w:t>๒. นักเรียน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 xml:space="preserve">ตอบคำถามจากเรื่องที่อ่านได้ </w:t>
      </w:r>
    </w:p>
    <w:p w14:paraId="41A99EEE" w14:textId="3CB75466" w:rsidR="005874B8" w:rsidRPr="007C43BB" w:rsidRDefault="003D0B5C" w:rsidP="007C43BB">
      <w:pPr>
        <w:tabs>
          <w:tab w:val="left" w:pos="322"/>
          <w:tab w:val="left" w:pos="720"/>
          <w:tab w:val="left" w:pos="993"/>
        </w:tabs>
        <w:spacing w:after="0"/>
        <w:ind w:right="237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การอ่าน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 xml:space="preserve">เป็นพฤติกรรมในการเรียนรู้ที่จำเป็นสำหรับผู้เริ่มเรียน การอ่านออกเสียง ผู้อ่านต้องรู้ที่มาและองค์ประกอบของคำ จึงจะทำให้อ่านได้อย่างมีประสิทธิภาพ </w:t>
      </w:r>
    </w:p>
    <w:p w14:paraId="2342F3E5" w14:textId="77777777" w:rsidR="000600AA" w:rsidRPr="000A488A" w:rsidRDefault="005874B8" w:rsidP="000600AA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014E56" w14:textId="602D9E20" w:rsidR="005874B8" w:rsidRPr="007C43BB" w:rsidRDefault="000600AA" w:rsidP="007C43BB">
      <w:pPr>
        <w:tabs>
          <w:tab w:val="left" w:pos="284"/>
          <w:tab w:val="left" w:pos="709"/>
          <w:tab w:val="left" w:pos="993"/>
          <w:tab w:val="left" w:pos="2127"/>
        </w:tabs>
        <w:spacing w:after="0"/>
        <w:ind w:left="645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</w:rPr>
        <w:tab/>
      </w:r>
      <w:r w:rsidR="007343C9">
        <w:rPr>
          <w:rFonts w:ascii="TH SarabunIT๙" w:hAnsi="TH SarabunIT๙" w:cs="TH SarabunIT๙"/>
          <w:sz w:val="32"/>
          <w:szCs w:val="32"/>
          <w:cs/>
        </w:rPr>
        <w:t>การอ่าน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>รักพ่อ รักแม่</w:t>
      </w:r>
    </w:p>
    <w:p w14:paraId="2D27110F" w14:textId="77777777" w:rsidR="000600AA" w:rsidRPr="000A488A" w:rsidRDefault="005874B8" w:rsidP="000600AA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proofErr w:type="spellStart"/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14:paraId="26D6DE51" w14:textId="30A356DF" w:rsidR="0041771B" w:rsidRPr="007C43BB" w:rsidRDefault="000600AA" w:rsidP="007A1726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สังคมศึกษา ศาสนาและวัฒนธรรม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F57" w:rsidRPr="000A488A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</w:t>
      </w:r>
      <w:r w:rsidR="00B83793">
        <w:rPr>
          <w:rFonts w:ascii="TH SarabunIT๙" w:hAnsi="TH SarabunIT๙" w:cs="TH SarabunIT๙"/>
          <w:sz w:val="32"/>
          <w:szCs w:val="32"/>
          <w:cs/>
        </w:rPr>
        <w:tab/>
      </w:r>
      <w:r w:rsidR="00AD6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1B8D8A" w14:textId="77777777" w:rsidR="007A1726" w:rsidRPr="000A488A" w:rsidRDefault="005874B8" w:rsidP="007A17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7A172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14:paraId="68119EE1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๑. ความสามารถในการคิด</w:t>
      </w:r>
    </w:p>
    <w:p w14:paraId="18392FF3" w14:textId="0548700C" w:rsidR="00AD6E1D" w:rsidRPr="000A488A" w:rsidRDefault="007A1726" w:rsidP="007C43B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๒. ความสามารถในการสื่อสาร</w:t>
      </w:r>
    </w:p>
    <w:p w14:paraId="6738402A" w14:textId="77777777" w:rsidR="007A1726" w:rsidRPr="000A488A" w:rsidRDefault="007A1726" w:rsidP="007A17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๗. คุณลักษณะอันพึงประสงค์</w:t>
      </w:r>
    </w:p>
    <w:p w14:paraId="74026CF6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๑. รักความเป็นไทย</w:t>
      </w:r>
    </w:p>
    <w:p w14:paraId="1C1B142D" w14:textId="77777777" w:rsidR="007A1726" w:rsidRPr="000A488A" w:rsidRDefault="007A1726" w:rsidP="007A172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๒. มีวินัย</w:t>
      </w:r>
    </w:p>
    <w:p w14:paraId="55E1D119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๓. ใฝ่เรียนรู</w:t>
      </w:r>
    </w:p>
    <w:p w14:paraId="4B0DAA87" w14:textId="46FF3754" w:rsidR="0041771B" w:rsidRPr="007C43BB" w:rsidRDefault="007A1726" w:rsidP="007C43B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๔. อยู่อย่างพอเพียง</w:t>
      </w:r>
    </w:p>
    <w:p w14:paraId="6653DF46" w14:textId="6FC1B045" w:rsidR="000600AA" w:rsidRPr="000A488A" w:rsidRDefault="007A1726" w:rsidP="004A66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การจัดกิจกรรมการเรียนรู้</w:t>
      </w:r>
      <w:r w:rsidR="007C43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(หลักธรรมที่นำมาใช้ </w:t>
      </w:r>
      <w:r w:rsidR="007C43B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C43BB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ไตรสิกขา)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1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นำ</w:t>
      </w:r>
      <w:r w:rsidR="002949A9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เข้าสู่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บทเรียน</w:t>
      </w:r>
    </w:p>
    <w:p w14:paraId="3AA95F4A" w14:textId="77777777" w:rsidR="00B30015" w:rsidRDefault="007A1726" w:rsidP="007A172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30015">
        <w:rPr>
          <w:rFonts w:ascii="TH SarabunIT๙" w:hAnsi="TH SarabunIT๙" w:cs="TH SarabunIT๙" w:hint="cs"/>
          <w:sz w:val="32"/>
          <w:szCs w:val="32"/>
          <w:cs/>
        </w:rPr>
        <w:t>ครูและนักเรียนนั่งสมาธิก่อนเริ่มการเรียนการสอน</w:t>
      </w:r>
    </w:p>
    <w:p w14:paraId="0EB97214" w14:textId="5ED4BD54" w:rsidR="007A1726" w:rsidRPr="007C43BB" w:rsidRDefault="00B30015" w:rsidP="00B30015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ครูและนักเรียนร่วมกันสนทนาเกี่ยวกับ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>เนื้อหา และอ่านคำศัพท์ที่เรียนมาแล้วเพื่อเป็นการทบทวน</w:t>
      </w:r>
      <w:r w:rsidR="007C43BB">
        <w:rPr>
          <w:rFonts w:ascii="TH SarabunIT๙" w:hAnsi="TH SarabunIT๙" w:cs="TH SarabunIT๙"/>
          <w:sz w:val="32"/>
          <w:szCs w:val="32"/>
        </w:rPr>
        <w:t xml:space="preserve"> </w:t>
      </w:r>
      <w:r w:rsidR="007C43BB">
        <w:rPr>
          <w:rFonts w:ascii="TH SarabunIT๙" w:hAnsi="TH SarabunIT๙" w:cs="TH SarabunIT๙" w:hint="cs"/>
          <w:sz w:val="32"/>
          <w:szCs w:val="32"/>
          <w:cs/>
        </w:rPr>
        <w:t>ครูกล่าวเสริม ชื่นชมนักเรียนที่มีความตั้งใจแน่วแน่ มีสมาธิ พร้อมที่จะเรียนรายวิชานี้ ซึ่งเป็นหนึ่งใน</w:t>
      </w:r>
      <w:r w:rsidR="00EE5FC3">
        <w:rPr>
          <w:rFonts w:ascii="TH SarabunIT๙" w:hAnsi="TH SarabunIT๙" w:cs="TH SarabunIT๙" w:hint="cs"/>
          <w:sz w:val="32"/>
          <w:szCs w:val="32"/>
          <w:cs/>
        </w:rPr>
        <w:t>หลักธรรม</w:t>
      </w:r>
      <w:r w:rsidR="00851EB9" w:rsidRPr="00851EB9">
        <w:rPr>
          <w:rFonts w:ascii="TH SarabunIT๙" w:hAnsi="TH SarabunIT๙" w:cs="TH SarabunIT๙"/>
          <w:sz w:val="32"/>
          <w:szCs w:val="32"/>
          <w:cs/>
        </w:rPr>
        <w:t xml:space="preserve">ในทางพระพุทธศาสนา </w:t>
      </w:r>
      <w:r w:rsidR="00851EB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7C43BB">
        <w:rPr>
          <w:rFonts w:ascii="TH SarabunIT๙" w:hAnsi="TH SarabunIT๙" w:cs="TH SarabunIT๙" w:hint="cs"/>
          <w:sz w:val="32"/>
          <w:szCs w:val="32"/>
          <w:cs/>
        </w:rPr>
        <w:t xml:space="preserve">ไตรสิกขา </w:t>
      </w:r>
      <w:r w:rsidR="00851EB9">
        <w:rPr>
          <w:rFonts w:ascii="TH SarabunIT๙" w:hAnsi="TH SarabunIT๙" w:cs="TH SarabunIT๙" w:hint="cs"/>
          <w:sz w:val="32"/>
          <w:szCs w:val="32"/>
          <w:cs/>
        </w:rPr>
        <w:t xml:space="preserve">ซึ่งประกอบไปด้วยศีล สมาธิ ปัญญา </w:t>
      </w:r>
    </w:p>
    <w:p w14:paraId="49D9E488" w14:textId="77777777" w:rsidR="0041771B" w:rsidRDefault="0041771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</w:rPr>
      </w:pPr>
    </w:p>
    <w:p w14:paraId="74942DCA" w14:textId="77777777" w:rsidR="007C43BB" w:rsidRDefault="007C43B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</w:rPr>
      </w:pPr>
    </w:p>
    <w:p w14:paraId="73AD9FC8" w14:textId="77777777" w:rsidR="007C43BB" w:rsidRDefault="007C43B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</w:rPr>
      </w:pPr>
    </w:p>
    <w:p w14:paraId="66D7B02B" w14:textId="77777777" w:rsidR="007C43BB" w:rsidRDefault="007C43B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</w:rPr>
      </w:pPr>
    </w:p>
    <w:p w14:paraId="7B8E4CD7" w14:textId="77777777" w:rsidR="007C43BB" w:rsidRPr="000A488A" w:rsidRDefault="007C43B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  <w:cs/>
        </w:rPr>
      </w:pPr>
    </w:p>
    <w:p w14:paraId="472121D4" w14:textId="77777777" w:rsidR="000A488A" w:rsidRPr="000A488A" w:rsidRDefault="000600AA" w:rsidP="000A488A">
      <w:pPr>
        <w:tabs>
          <w:tab w:val="left" w:pos="709"/>
        </w:tabs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0A488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DA9E" wp14:editId="03DCB3EC">
                <wp:simplePos x="0" y="0"/>
                <wp:positionH relativeFrom="column">
                  <wp:posOffset>733425</wp:posOffset>
                </wp:positionH>
                <wp:positionV relativeFrom="paragraph">
                  <wp:posOffset>476885</wp:posOffset>
                </wp:positionV>
                <wp:extent cx="228600" cy="342900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1404" w14:textId="77777777" w:rsidR="000600AA" w:rsidRDefault="000600AA" w:rsidP="00060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D71DA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.75pt;margin-top:37.5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" filled="f" stroked="f">
                <v:textbox>
                  <w:txbxContent>
                    <w:p w14:paraId="44EF1404" w14:textId="77777777" w:rsidR="000600AA" w:rsidRDefault="000600AA" w:rsidP="000600AA"/>
                  </w:txbxContent>
                </v:textbox>
              </v:shape>
            </w:pict>
          </mc:Fallback>
        </mc:AlternateContent>
      </w:r>
      <w:r w:rsidR="007D1CD4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2 </w:t>
      </w:r>
      <w:r w:rsidR="007D1CD4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กิจกรรมการเรียนรู้</w:t>
      </w:r>
    </w:p>
    <w:p w14:paraId="5D1B957C" w14:textId="7646F85A" w:rsidR="00E41ECF" w:rsidRPr="000A488A" w:rsidRDefault="00E41ECF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343C9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7343C9">
        <w:rPr>
          <w:rFonts w:ascii="TH SarabunIT๙" w:hAnsi="TH SarabunIT๙" w:cs="TH SarabunIT๙" w:hint="cs"/>
          <w:sz w:val="32"/>
          <w:szCs w:val="32"/>
          <w:cs/>
        </w:rPr>
        <w:t>อ่านออกเสียงบทเรียนจากหนังสือเรียนภาษาไทย ชุดภาษาเพื่อชีวิต</w:t>
      </w:r>
      <w:r w:rsidR="006E2B0E">
        <w:rPr>
          <w:rFonts w:ascii="TH SarabunIT๙" w:hAnsi="TH SarabunIT๙" w:cs="TH SarabunIT๙" w:hint="cs"/>
          <w:sz w:val="32"/>
          <w:szCs w:val="32"/>
          <w:cs/>
        </w:rPr>
        <w:t xml:space="preserve"> ภาษาพาที ชั้นประถมศึกษาปีที่ ๒ บทที่ ๑๐ เรื่อง เข็ดแล้ว พร้อมกัน 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429D3A" w14:textId="27D3F661" w:rsidR="00E41ECF" w:rsidRDefault="00E41ECF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๔. ครู</w:t>
      </w:r>
      <w:r w:rsidR="006E2B0E">
        <w:rPr>
          <w:rFonts w:ascii="TH SarabunIT๙" w:hAnsi="TH SarabunIT๙" w:cs="TH SarabunIT๙" w:hint="cs"/>
          <w:sz w:val="32"/>
          <w:szCs w:val="32"/>
          <w:cs/>
        </w:rPr>
        <w:t>สุ่ม</w:t>
      </w:r>
      <w:r w:rsidRPr="000A488A">
        <w:rPr>
          <w:rFonts w:ascii="TH SarabunIT๙" w:hAnsi="TH SarabunIT๙" w:cs="TH SarabunIT๙"/>
          <w:sz w:val="32"/>
          <w:szCs w:val="32"/>
          <w:cs/>
        </w:rPr>
        <w:t>ให้นักเรียน</w:t>
      </w:r>
      <w:r w:rsidR="006E2B0E">
        <w:rPr>
          <w:rFonts w:ascii="TH SarabunIT๙" w:hAnsi="TH SarabunIT๙" w:cs="TH SarabunIT๙" w:hint="cs"/>
          <w:sz w:val="32"/>
          <w:szCs w:val="32"/>
          <w:cs/>
        </w:rPr>
        <w:t>อ่านออกเสียงคนละตอน จนจบเรื่อง แล้วตั้งคำถามให้นักเรียนช่วยกันตอบ ดังนี้</w:t>
      </w:r>
    </w:p>
    <w:p w14:paraId="4496721E" w14:textId="4D945268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</w:t>
      </w:r>
      <w:r w:rsidR="006E2B0E">
        <w:rPr>
          <w:rFonts w:ascii="TH SarabunIT๙" w:hAnsi="TH SarabunIT๙" w:cs="TH SarabunIT๙" w:hint="cs"/>
          <w:sz w:val="32"/>
          <w:szCs w:val="32"/>
          <w:cs/>
        </w:rPr>
        <w:t>เรื่องกล่าวถึงใครบ้าง</w:t>
      </w:r>
    </w:p>
    <w:p w14:paraId="5AA4BDA4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มีเหตุการณ์สำคัญอะไรเกิดขึ้นบ้าง</w:t>
      </w:r>
    </w:p>
    <w:p w14:paraId="7D0C271F" w14:textId="468F47D0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E2B0E">
        <w:rPr>
          <w:rFonts w:ascii="TH SarabunIT๙" w:hAnsi="TH SarabunIT๙" w:cs="TH SarabunIT๙" w:hint="cs"/>
          <w:sz w:val="32"/>
          <w:szCs w:val="32"/>
          <w:cs/>
        </w:rPr>
        <w:t>ใครป่วย แล้วทำไมถึงป่วย</w:t>
      </w:r>
    </w:p>
    <w:p w14:paraId="510A6394" w14:textId="06DB8DA1" w:rsidR="00497A18" w:rsidRDefault="00497A18" w:rsidP="006E2B0E">
      <w:pPr>
        <w:tabs>
          <w:tab w:val="left" w:pos="709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</w:t>
      </w:r>
      <w:r w:rsidR="00F12943">
        <w:rPr>
          <w:rFonts w:ascii="TH SarabunIT๙" w:hAnsi="TH SarabunIT๙" w:cs="TH SarabunIT๙" w:hint="cs"/>
          <w:sz w:val="32"/>
          <w:szCs w:val="32"/>
          <w:cs/>
        </w:rPr>
        <w:t>ควรปฏิบัติตนอย่างไรเพื่อไม่ให้ป่วย</w:t>
      </w:r>
      <w:r w:rsidR="00851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F99525" w14:textId="60FA42C7" w:rsidR="00851EB9" w:rsidRPr="000A488A" w:rsidRDefault="00CE69B2" w:rsidP="006E2B0E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EB9">
        <w:rPr>
          <w:rFonts w:ascii="TH SarabunIT๙" w:hAnsi="TH SarabunIT๙" w:cs="TH SarabunIT๙" w:hint="cs"/>
          <w:sz w:val="32"/>
          <w:szCs w:val="32"/>
          <w:cs/>
        </w:rPr>
        <w:t>ครูสังเกตพบว่านักเรียนตั้งใจในการอ่านออกเสียงอย่างพร้อมเพรียงกัน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อย่างเป็นระเบียบ ทำให้เกิดศีล และนักเรียนสามารถอ่านได้และเข้าใจ ทำให้เกิดปัญญา </w:t>
      </w:r>
      <w:r w:rsidR="00851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9B00C8" w14:textId="03D6F0C6" w:rsidR="00E41ECF" w:rsidRPr="00497A18" w:rsidRDefault="00E41ECF" w:rsidP="00E41ECF">
      <w:pPr>
        <w:tabs>
          <w:tab w:val="left" w:pos="709"/>
        </w:tabs>
        <w:spacing w:after="0" w:line="240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="00F12943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CE69B2">
        <w:rPr>
          <w:rFonts w:ascii="TH SarabunIT๙" w:hAnsi="TH SarabunIT๙" w:cs="TH SarabunIT๙" w:hint="cs"/>
          <w:sz w:val="32"/>
          <w:szCs w:val="32"/>
          <w:cs/>
        </w:rPr>
        <w:t xml:space="preserve">ครูและนักเรียนร่วมกันแลกเปลี่ยนเรียนรู้จากเรื่อง เข็ดแล้ว จากนั้นครูกล่าวเสริมให้นักเรียนรู้ว่าจากเนื้อเรื่องเป็นเรื่องความรักของพ่อแม่ ลูกสามารถแสดงความรักต่อพ่อและแม่ได้อย่างไร ครูสังเกตพบว่านักเรียนมีความตั้งใจ กระตือรือร้นที่จะแลกเปลี่ยนรู้กับครูอย่างมีสมาธิ และตั้งใจ ทำให้เกิดหลักธรรมไตรสิกขา คือ เกิดศีล สมาธิ และเกิดปัญญา </w:t>
      </w:r>
    </w:p>
    <w:p w14:paraId="5379AE3B" w14:textId="3CABAA39" w:rsidR="00E41ECF" w:rsidRPr="00F12943" w:rsidRDefault="00E41ECF" w:rsidP="005D2763">
      <w:pPr>
        <w:tabs>
          <w:tab w:val="left" w:pos="709"/>
        </w:tabs>
        <w:spacing w:after="0" w:line="240" w:lineRule="auto"/>
        <w:ind w:right="-330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 xml:space="preserve">๖. </w:t>
      </w:r>
      <w:r w:rsidR="00F12943">
        <w:rPr>
          <w:rFonts w:ascii="TH SarabunIT๙" w:hAnsi="TH SarabunIT๙" w:cs="TH SarabunIT๙" w:hint="cs"/>
          <w:sz w:val="32"/>
          <w:szCs w:val="32"/>
          <w:cs/>
        </w:rPr>
        <w:t>นักเรียนทำแบบฝึกหัด ภาษาไทย ชุดภาษาเพื่อชีวิต ทักษะภาษา ป.</w:t>
      </w:r>
      <w:r w:rsidR="00F12943">
        <w:rPr>
          <w:rFonts w:ascii="TH SarabunIT๙" w:hAnsi="TH SarabunIT๙" w:cs="TH SarabunIT๙"/>
          <w:sz w:val="32"/>
          <w:szCs w:val="32"/>
        </w:rPr>
        <w:t xml:space="preserve">2 </w:t>
      </w:r>
      <w:r w:rsidR="00F12943">
        <w:rPr>
          <w:rFonts w:ascii="TH SarabunIT๙" w:hAnsi="TH SarabunIT๙" w:cs="TH SarabunIT๙" w:hint="cs"/>
          <w:sz w:val="32"/>
          <w:szCs w:val="32"/>
          <w:cs/>
        </w:rPr>
        <w:t xml:space="preserve">บทที่ ๑๐ เรื่องเข็ดแล้ว ข้อที่ ๑และ ๒ หน้าที่ ๙๘-๙๙ เสร็จแล้วส่งครู ครูเฉลยและตรวจสอบความถูกต้อง </w:t>
      </w:r>
    </w:p>
    <w:p w14:paraId="5B836282" w14:textId="77777777" w:rsidR="0041771B" w:rsidRPr="000A488A" w:rsidRDefault="0041771B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66EE04" w14:textId="77777777" w:rsidR="004A6616" w:rsidRPr="000A488A" w:rsidRDefault="00BA08E8" w:rsidP="00BA08E8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10C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๓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A6616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14:paraId="29A36251" w14:textId="2E29A217" w:rsidR="00F12943" w:rsidRDefault="00BA08E8" w:rsidP="00F12943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="00F1294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A488A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ครูและนักเรียนร่วมกันสรุปใจความสำคัญของเรื่องที่ได้เรียนรู้</w:t>
      </w:r>
      <w:r w:rsidR="003839C5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เข็ดแล้ว และร่วมกันสรุป</w:t>
      </w:r>
      <w:r w:rsidRPr="000A488A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839C5">
        <w:rPr>
          <w:rFonts w:ascii="TH SarabunIT๙" w:hAnsi="TH SarabunIT๙" w:cs="TH SarabunIT๙"/>
          <w:sz w:val="32"/>
          <w:szCs w:val="32"/>
          <w:cs/>
        </w:rPr>
        <w:t>นา</w:t>
      </w:r>
      <w:r w:rsidR="003839C5">
        <w:rPr>
          <w:rFonts w:ascii="TH SarabunIT๙" w:hAnsi="TH SarabunIT๙" w:cs="TH SarabunIT๙" w:hint="cs"/>
          <w:sz w:val="32"/>
          <w:szCs w:val="32"/>
          <w:cs/>
        </w:rPr>
        <w:t xml:space="preserve"> เรื่อง ไตรสิกขา ซึ่งประกอบไปด้วยศีล สมาธิ ปัญญา โดยอธิบายว่า การที่นักเรียนฝึกอ่านบ่อยๆ ทำให้เกิดศีล การที่นักเรียนตั้งใจอ่านอย่างแน่วแน่ คือ สมาธิ และทำให้นักเรียนเกิดปัญญา เพราะทำให้นักเรียนรู้ว่าอ่านแบบนี้ถูกต้องและเกิดประโยชน์อย่างไร </w:t>
      </w:r>
    </w:p>
    <w:p w14:paraId="7F33DACA" w14:textId="392086D2" w:rsidR="00BA08E8" w:rsidRPr="000A488A" w:rsidRDefault="00E623E9" w:rsidP="00BA0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1E1DC" wp14:editId="229BF03D">
                <wp:simplePos x="0" y="0"/>
                <wp:positionH relativeFrom="column">
                  <wp:posOffset>3028950</wp:posOffset>
                </wp:positionH>
                <wp:positionV relativeFrom="paragraph">
                  <wp:posOffset>134620</wp:posOffset>
                </wp:positionV>
                <wp:extent cx="749300" cy="6032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0E57" w14:textId="266A5E95" w:rsidR="00E623E9" w:rsidRDefault="00E623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B4D99" wp14:editId="740932DB">
                                  <wp:extent cx="505460" cy="505460"/>
                                  <wp:effectExtent l="0" t="0" r="8890" b="889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แบบสังเกตพฤติกรรมนักเรียนรายบุคคล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46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8.5pt;margin-top:10.6pt;width:59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" fillcolor="white [3201]" strokeweight=".5pt">
                <v:textbox>
                  <w:txbxContent>
                    <w:p w14:paraId="743A0E57" w14:textId="266A5E95" w:rsidR="00E623E9" w:rsidRDefault="00E623E9">
                      <w:r>
                        <w:rPr>
                          <w:noProof/>
                        </w:rPr>
                        <w:drawing>
                          <wp:inline distT="0" distB="0" distL="0" distR="0" wp14:anchorId="59BB4D99" wp14:editId="740932DB">
                            <wp:extent cx="505460" cy="505460"/>
                            <wp:effectExtent l="0" t="0" r="8890" b="889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แบบสังเกตพฤติกรรมนักเรียนรายบุคคล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46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14:paraId="035D82AE" w14:textId="5D940B9A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วิธีประเมิน</w:t>
      </w:r>
    </w:p>
    <w:p w14:paraId="356AF41A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สังเกต</w:t>
      </w:r>
    </w:p>
    <w:p w14:paraId="63234756" w14:textId="3D72741A" w:rsidR="00BA08E8" w:rsidRPr="000A488A" w:rsidRDefault="00E623E9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9D58A" wp14:editId="348A15E7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749300" cy="3111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2E9B0" w14:textId="6EC5EE78" w:rsidR="00E623E9" w:rsidRPr="00E623E9" w:rsidRDefault="00E623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623E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แบบสังเกต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8.5pt;margin-top:5.35pt;width:59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" fillcolor="white [3201]" strokeweight=".5pt">
                <v:textbox>
                  <w:txbxContent>
                    <w:p w14:paraId="5A12E9B0" w14:textId="6EC5EE78" w:rsidR="00E623E9" w:rsidRPr="00E623E9" w:rsidRDefault="00E623E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623E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แบบสังเกต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A1153" wp14:editId="2FB1F4EB">
                <wp:simplePos x="0" y="0"/>
                <wp:positionH relativeFrom="column">
                  <wp:posOffset>4387850</wp:posOffset>
                </wp:positionH>
                <wp:positionV relativeFrom="paragraph">
                  <wp:posOffset>67945</wp:posOffset>
                </wp:positionV>
                <wp:extent cx="749300" cy="6032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5340" w14:textId="0F91DF41" w:rsidR="00E623E9" w:rsidRDefault="00E623E9" w:rsidP="00E623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E736A" wp14:editId="7BAEC427">
                                  <wp:extent cx="505460" cy="505460"/>
                                  <wp:effectExtent l="0" t="0" r="8890" b="889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แบบบันทึกคะแนนรายบุคคล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46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345.5pt;margin-top:5.35pt;width:59pt;height: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" fillcolor="white [3201]" strokeweight=".5pt">
                <v:textbox>
                  <w:txbxContent>
                    <w:p w14:paraId="3B185340" w14:textId="0F91DF41" w:rsidR="00E623E9" w:rsidRDefault="00E623E9" w:rsidP="00E623E9">
                      <w:r>
                        <w:rPr>
                          <w:noProof/>
                        </w:rPr>
                        <w:drawing>
                          <wp:inline distT="0" distB="0" distL="0" distR="0" wp14:anchorId="6A2E736A" wp14:editId="7BAEC427">
                            <wp:extent cx="505460" cy="505460"/>
                            <wp:effectExtent l="0" t="0" r="8890" b="889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แบบบันทึกคะแนนรายบุคคล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46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8E8"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="00BA08E8" w:rsidRPr="000A488A">
        <w:rPr>
          <w:rFonts w:ascii="TH SarabunIT๙" w:hAnsi="TH SarabunIT๙" w:cs="TH SarabunIT๙"/>
          <w:sz w:val="32"/>
          <w:szCs w:val="32"/>
          <w:cs/>
        </w:rPr>
        <w:t>ตรวจผลงาน</w:t>
      </w:r>
    </w:p>
    <w:p w14:paraId="5B74896E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</w:t>
      </w:r>
    </w:p>
    <w:p w14:paraId="20C91CFA" w14:textId="6ADCD2A6" w:rsidR="00BA08E8" w:rsidRPr="000A488A" w:rsidRDefault="00E623E9" w:rsidP="00BA08E8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FE06E" wp14:editId="30771277">
                <wp:simplePos x="0" y="0"/>
                <wp:positionH relativeFrom="column">
                  <wp:posOffset>4387850</wp:posOffset>
                </wp:positionH>
                <wp:positionV relativeFrom="paragraph">
                  <wp:posOffset>212090</wp:posOffset>
                </wp:positionV>
                <wp:extent cx="749300" cy="31115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DE2BC" w14:textId="791D9D8F" w:rsidR="00E623E9" w:rsidRPr="00E623E9" w:rsidRDefault="00E623E9" w:rsidP="00E623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บบันทึก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45.5pt;margin-top:16.7pt;width:59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" fillcolor="white [3201]" strokeweight=".5pt">
                <v:textbox>
                  <w:txbxContent>
                    <w:p w14:paraId="53ADE2BC" w14:textId="791D9D8F" w:rsidR="00E623E9" w:rsidRPr="00E623E9" w:rsidRDefault="00E623E9" w:rsidP="00E623E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BA08E8"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="00BA08E8" w:rsidRPr="000A488A">
        <w:rPr>
          <w:rFonts w:ascii="TH SarabunIT๙" w:hAnsi="TH SarabunIT๙" w:cs="TH SarabunIT๙"/>
          <w:sz w:val="32"/>
          <w:szCs w:val="32"/>
          <w:cs/>
        </w:rPr>
        <w:t>แบบสังเกต</w:t>
      </w:r>
    </w:p>
    <w:p w14:paraId="5E695864" w14:textId="3EB3F65B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แบบบันทึกคะแนน</w:t>
      </w:r>
    </w:p>
    <w:p w14:paraId="0A70EFAA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เกณฑ</w:t>
      </w:r>
      <w:proofErr w:type="spellEnd"/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การประเมิน</w:t>
      </w:r>
    </w:p>
    <w:p w14:paraId="29A6FF7C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นัก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เรียนผ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านเกณฑ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การสังเกตพฤติกรรม ร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 xml:space="preserve">ละ ๗๕ </w:t>
      </w:r>
      <w:r w:rsidRPr="000A488A">
        <w:rPr>
          <w:rFonts w:ascii="TH SarabunIT๙" w:hAnsi="TH SarabunIT๙" w:cs="TH SarabunIT๙"/>
          <w:sz w:val="32"/>
          <w:szCs w:val="32"/>
        </w:rPr>
        <w:t xml:space="preserve">– </w:t>
      </w:r>
      <w:r w:rsidRPr="000A488A">
        <w:rPr>
          <w:rFonts w:ascii="TH SarabunIT๙" w:hAnsi="TH SarabunIT๙" w:cs="TH SarabunIT๙"/>
          <w:sz w:val="32"/>
          <w:szCs w:val="32"/>
          <w:cs/>
        </w:rPr>
        <w:t>๘๐</w:t>
      </w:r>
    </w:p>
    <w:p w14:paraId="13614B29" w14:textId="3344ACD7" w:rsidR="00F12943" w:rsidRPr="00856D84" w:rsidRDefault="00BA08E8" w:rsidP="00856D8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นัก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เรียนผ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านเกณฑ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ทําแบบฝ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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กหัด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 xml:space="preserve"> ร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 xml:space="preserve">ละ ๗๕ </w:t>
      </w:r>
      <w:r w:rsidRPr="000A488A">
        <w:rPr>
          <w:rFonts w:ascii="TH SarabunIT๙" w:hAnsi="TH SarabunIT๙" w:cs="TH SarabunIT๙"/>
          <w:sz w:val="32"/>
          <w:szCs w:val="32"/>
        </w:rPr>
        <w:t xml:space="preserve">– </w:t>
      </w:r>
      <w:r w:rsidRPr="000A488A">
        <w:rPr>
          <w:rFonts w:ascii="TH SarabunIT๙" w:hAnsi="TH SarabunIT๙" w:cs="TH SarabunIT๙"/>
          <w:sz w:val="32"/>
          <w:szCs w:val="32"/>
          <w:cs/>
        </w:rPr>
        <w:t>๘๐</w:t>
      </w:r>
    </w:p>
    <w:p w14:paraId="7F17FABE" w14:textId="77777777" w:rsidR="003D0B5C" w:rsidRPr="000A488A" w:rsidRDefault="000600AA" w:rsidP="003D0B5C">
      <w:pPr>
        <w:tabs>
          <w:tab w:val="left" w:pos="1134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24"/>
          <w:szCs w:val="24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สื่อ/แหล่งการเรียนรู้</w:t>
      </w:r>
      <w:r w:rsidRPr="000A488A">
        <w:rPr>
          <w:rFonts w:ascii="TH SarabunIT๙" w:hAnsi="TH SarabunIT๙" w:cs="TH SarabunIT๙"/>
          <w:sz w:val="24"/>
          <w:szCs w:val="24"/>
        </w:rPr>
        <w:t xml:space="preserve">: </w:t>
      </w:r>
      <w:r w:rsidRPr="000A488A">
        <w:rPr>
          <w:rFonts w:ascii="TH SarabunIT๙" w:hAnsi="TH SarabunIT๙" w:cs="TH SarabunIT๙"/>
          <w:sz w:val="24"/>
          <w:szCs w:val="24"/>
        </w:rPr>
        <w:tab/>
      </w:r>
    </w:p>
    <w:p w14:paraId="55FB39FE" w14:textId="453D6916" w:rsidR="000600AA" w:rsidRPr="000A488A" w:rsidRDefault="00E623E9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45D6" wp14:editId="77D035B8">
                <wp:simplePos x="0" y="0"/>
                <wp:positionH relativeFrom="column">
                  <wp:posOffset>5092700</wp:posOffset>
                </wp:positionH>
                <wp:positionV relativeFrom="paragraph">
                  <wp:posOffset>58420</wp:posOffset>
                </wp:positionV>
                <wp:extent cx="749300" cy="6032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15545" w14:textId="18E74D2E" w:rsidR="00E623E9" w:rsidRDefault="00E623E9" w:rsidP="00E623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897ED" wp14:editId="50C8DE3E">
                                  <wp:extent cx="505460" cy="505460"/>
                                  <wp:effectExtent l="0" t="0" r="8890" b="889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ใบความรู้สรุปเนื้อหาเรื่อง เข็ดแล้ว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46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401pt;margin-top:4.6pt;width:59pt;height:4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" fillcolor="white [3201]" strokeweight=".5pt">
                <v:textbox>
                  <w:txbxContent>
                    <w:p w14:paraId="1AF15545" w14:textId="18E74D2E" w:rsidR="00E623E9" w:rsidRDefault="00E623E9" w:rsidP="00E623E9">
                      <w:r>
                        <w:rPr>
                          <w:noProof/>
                        </w:rPr>
                        <w:drawing>
                          <wp:inline distT="0" distB="0" distL="0" distR="0" wp14:anchorId="7C8897ED" wp14:editId="50C8DE3E">
                            <wp:extent cx="505460" cy="505460"/>
                            <wp:effectExtent l="0" t="0" r="8890" b="889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ใบความรู้สรุปเนื้อหาเรื่อง เข็ดแล้ว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46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8E8" w:rsidRPr="000A488A">
        <w:rPr>
          <w:rFonts w:ascii="TH SarabunIT๙" w:hAnsi="TH SarabunIT๙" w:cs="TH SarabunIT๙"/>
          <w:sz w:val="32"/>
          <w:szCs w:val="32"/>
        </w:rPr>
        <w:tab/>
      </w:r>
      <w:r w:rsidR="00BA08E8" w:rsidRPr="000A488A">
        <w:rPr>
          <w:rFonts w:ascii="TH SarabunIT๙" w:hAnsi="TH SarabunIT๙" w:cs="TH SarabunIT๙"/>
          <w:sz w:val="32"/>
          <w:szCs w:val="32"/>
          <w:cs/>
        </w:rPr>
        <w:t xml:space="preserve">๑. หนังสือเรียนภาษาไทย </w:t>
      </w:r>
      <w:r w:rsidR="00F12943">
        <w:rPr>
          <w:rFonts w:ascii="TH SarabunIT๙" w:hAnsi="TH SarabunIT๙" w:cs="TH SarabunIT๙" w:hint="cs"/>
          <w:sz w:val="32"/>
          <w:szCs w:val="32"/>
          <w:cs/>
        </w:rPr>
        <w:t xml:space="preserve">ภาษาพาที </w:t>
      </w:r>
    </w:p>
    <w:p w14:paraId="21EC9F90" w14:textId="576AE638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๒. หนังสือเรียนสังคมศึกษา ศาสนาและวัฒนธรรม</w:t>
      </w:r>
      <w:r w:rsidR="00D2627E">
        <w:rPr>
          <w:rFonts w:ascii="TH SarabunIT๙" w:hAnsi="TH SarabunIT๙" w:cs="TH SarabunIT๙"/>
          <w:sz w:val="32"/>
          <w:szCs w:val="32"/>
        </w:rPr>
        <w:t xml:space="preserve"> </w:t>
      </w:r>
      <w:r w:rsidR="00D2627E">
        <w:rPr>
          <w:rFonts w:ascii="TH SarabunIT๙" w:hAnsi="TH SarabunIT๙" w:cs="TH SarabunIT๙" w:hint="cs"/>
          <w:sz w:val="32"/>
          <w:szCs w:val="32"/>
          <w:cs/>
        </w:rPr>
        <w:t>(หลักธรรมและพุทธ</w:t>
      </w:r>
      <w:proofErr w:type="spellStart"/>
      <w:r w:rsidR="00D2627E"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 w:rsidR="00D2627E">
        <w:rPr>
          <w:rFonts w:ascii="TH SarabunIT๙" w:hAnsi="TH SarabunIT๙" w:cs="TH SarabunIT๙" w:hint="cs"/>
          <w:sz w:val="32"/>
          <w:szCs w:val="32"/>
          <w:cs/>
        </w:rPr>
        <w:t>สุภาษิต)</w:t>
      </w:r>
    </w:p>
    <w:p w14:paraId="0DB22C6F" w14:textId="77777777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๓. ห้องสมุดการเรียนรู้</w:t>
      </w:r>
    </w:p>
    <w:p w14:paraId="1AD4D7D2" w14:textId="5FF5382C" w:rsidR="00856D84" w:rsidRDefault="00E623E9" w:rsidP="00856D8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F8378" wp14:editId="01199057">
                <wp:simplePos x="0" y="0"/>
                <wp:positionH relativeFrom="column">
                  <wp:posOffset>5092700</wp:posOffset>
                </wp:positionH>
                <wp:positionV relativeFrom="paragraph">
                  <wp:posOffset>13970</wp:posOffset>
                </wp:positionV>
                <wp:extent cx="749300" cy="3111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0638" w14:textId="6E8E3C1C" w:rsidR="00E623E9" w:rsidRPr="00E623E9" w:rsidRDefault="00E623E9" w:rsidP="00E623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เนื้อเรื่อง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1pt;margin-top:1.1pt;width:59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" fillcolor="white [3201]" strokeweight=".5pt">
                <v:textbox>
                  <w:txbxContent>
                    <w:p w14:paraId="3D8D0638" w14:textId="6E8E3C1C" w:rsidR="00E623E9" w:rsidRPr="00E623E9" w:rsidRDefault="00E623E9" w:rsidP="00E623E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เนื้อเรื่อง</w:t>
                      </w:r>
                    </w:p>
                  </w:txbxContent>
                </v:textbox>
              </v:shape>
            </w:pict>
          </mc:Fallback>
        </mc:AlternateContent>
      </w:r>
      <w:r w:rsidR="00BA08E8" w:rsidRPr="000A488A">
        <w:rPr>
          <w:rFonts w:ascii="TH SarabunIT๙" w:hAnsi="TH SarabunIT๙" w:cs="TH SarabunIT๙"/>
          <w:sz w:val="32"/>
          <w:szCs w:val="32"/>
          <w:cs/>
        </w:rPr>
        <w:tab/>
        <w:t>๔. แบบฝึกหัด</w:t>
      </w:r>
      <w:r w:rsidR="0041771B" w:rsidRPr="000A488A">
        <w:rPr>
          <w:rFonts w:ascii="TH SarabunIT๙" w:hAnsi="TH SarabunIT๙" w:cs="TH SarabunIT๙"/>
          <w:sz w:val="32"/>
          <w:szCs w:val="32"/>
          <w:cs/>
        </w:rPr>
        <w:t>รายวิชาพื้นฐาน ภาษาไทย</w:t>
      </w:r>
      <w:r w:rsidR="00856D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39B5C3" w14:textId="77777777" w:rsidR="00856D84" w:rsidRDefault="00856D84" w:rsidP="00856D8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</w:rPr>
      </w:pPr>
    </w:p>
    <w:p w14:paraId="17FEC91E" w14:textId="77777777" w:rsidR="00856D84" w:rsidRDefault="00856D84" w:rsidP="00856D8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</w:rPr>
      </w:pPr>
    </w:p>
    <w:p w14:paraId="24763E1F" w14:textId="77777777" w:rsidR="00856D84" w:rsidRDefault="00856D84" w:rsidP="00856D8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</w:rPr>
      </w:pPr>
    </w:p>
    <w:p w14:paraId="6739E3E8" w14:textId="77777777" w:rsidR="00856D84" w:rsidRDefault="00856D84" w:rsidP="00856D8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</w:rPr>
      </w:pPr>
    </w:p>
    <w:p w14:paraId="680153C2" w14:textId="6123ADC2" w:rsidR="00856D84" w:rsidRDefault="00856D84" w:rsidP="00856D84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="00C577D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หลังสอน</w:t>
      </w:r>
    </w:p>
    <w:p w14:paraId="77E4CD49" w14:textId="5CE15175" w:rsidR="004D47BC" w:rsidRPr="004D47BC" w:rsidRDefault="004D47BC" w:rsidP="004D47BC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4D47BC">
        <w:rPr>
          <w:rFonts w:ascii="TH SarabunIT๙" w:hAnsi="TH SarabunIT๙" w:cs="TH SarabunIT๙"/>
          <w:sz w:val="32"/>
          <w:szCs w:val="32"/>
          <w:cs/>
        </w:rPr>
        <w:t>1. ผลการเรียนรู้</w:t>
      </w:r>
      <w:r w:rsidRPr="004D47B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6742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  <w:r w:rsidRPr="004D47BC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..…………………………………</w:t>
      </w:r>
    </w:p>
    <w:p w14:paraId="1FA4745E" w14:textId="2E508D81" w:rsidR="004D47BC" w:rsidRPr="004D47BC" w:rsidRDefault="004D47BC" w:rsidP="004D47BC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4D47BC">
        <w:rPr>
          <w:rFonts w:ascii="TH SarabunIT๙" w:hAnsi="TH SarabunIT๙" w:cs="TH SarabunIT๙"/>
          <w:sz w:val="32"/>
          <w:szCs w:val="32"/>
          <w:cs/>
        </w:rPr>
        <w:t>2. ปัญหา / อุปสรรค</w:t>
      </w:r>
      <w:r w:rsidRPr="004D47B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…………………………………………………………………………………………………………………...</w:t>
      </w:r>
      <w:r w:rsidR="0006742C">
        <w:rPr>
          <w:rFonts w:ascii="TH SarabunIT๙" w:hAnsi="TH SarabunIT๙" w:cs="TH SarabunIT๙"/>
          <w:sz w:val="32"/>
          <w:szCs w:val="32"/>
        </w:rPr>
        <w:t>..........</w:t>
      </w:r>
      <w:r w:rsidRPr="004D47BC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..…………………………………</w:t>
      </w:r>
    </w:p>
    <w:p w14:paraId="2F51A5E7" w14:textId="5FC1FA58" w:rsidR="004D47BC" w:rsidRPr="004D47BC" w:rsidRDefault="004D47BC" w:rsidP="004D47BC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D47BC">
        <w:rPr>
          <w:rFonts w:ascii="TH SarabunIT๙" w:hAnsi="TH SarabunIT๙" w:cs="TH SarabunIT๙"/>
          <w:sz w:val="32"/>
          <w:szCs w:val="32"/>
          <w:cs/>
        </w:rPr>
        <w:t>3. แนวทางแก้ไข</w:t>
      </w:r>
      <w:r w:rsidRPr="004D47B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bookmarkStart w:id="0" w:name="_GoBack"/>
      <w:bookmarkEnd w:id="0"/>
      <w:r w:rsidRPr="004D47BC">
        <w:rPr>
          <w:rFonts w:ascii="TH SarabunIT๙" w:hAnsi="TH SarabunIT๙" w:cs="TH SarabunIT๙"/>
          <w:sz w:val="32"/>
          <w:szCs w:val="32"/>
        </w:rPr>
        <w:t>…………………………........</w:t>
      </w:r>
      <w:r w:rsidR="0006742C">
        <w:rPr>
          <w:rFonts w:ascii="TH SarabunIT๙" w:hAnsi="TH SarabunIT๙" w:cs="TH SarabunIT๙"/>
          <w:sz w:val="32"/>
          <w:szCs w:val="32"/>
        </w:rPr>
        <w:t>.........</w:t>
      </w:r>
      <w:r w:rsidRPr="004D47BC">
        <w:rPr>
          <w:rFonts w:ascii="TH SarabunIT๙" w:hAnsi="TH SarabunIT๙" w:cs="TH SarabunIT๙"/>
          <w:sz w:val="32"/>
          <w:szCs w:val="32"/>
        </w:rPr>
        <w:t>. 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.…………………</w:t>
      </w:r>
    </w:p>
    <w:p w14:paraId="6BAED0F7" w14:textId="77777777" w:rsidR="00F12943" w:rsidRDefault="00F12943" w:rsidP="00F12943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2C93858C" w14:textId="77777777" w:rsidR="00F12943" w:rsidRDefault="00F12943" w:rsidP="00F12943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32772267" w14:textId="77777777" w:rsidR="00F12943" w:rsidRDefault="00F12943" w:rsidP="00F12943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13159B32" w14:textId="1F6F9B64" w:rsidR="00F12943" w:rsidRPr="000A488A" w:rsidRDefault="00F12943" w:rsidP="00F12943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>ครูผู้สอนและ</w:t>
      </w:r>
      <w:r w:rsidRPr="000A488A">
        <w:rPr>
          <w:rFonts w:ascii="TH SarabunIT๙" w:hAnsi="TH SarabunIT๙" w:cs="TH SarabunIT๙"/>
          <w:sz w:val="24"/>
          <w:szCs w:val="32"/>
          <w:cs/>
        </w:rPr>
        <w:t>ผู้บันทึก</w:t>
      </w:r>
    </w:p>
    <w:p w14:paraId="3EEF8A4E" w14:textId="3807B744" w:rsidR="00F12943" w:rsidRPr="000A488A" w:rsidRDefault="00F12943" w:rsidP="00F12943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0A488A">
        <w:rPr>
          <w:rFonts w:ascii="TH SarabunIT๙" w:hAnsi="TH SarabunIT๙" w:cs="TH SarabunIT๙"/>
          <w:sz w:val="24"/>
          <w:szCs w:val="32"/>
          <w:cs/>
        </w:rPr>
        <w:t>(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นางสาวรัตนา หาญจันอัด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cs/>
        </w:rPr>
        <w:t>)</w:t>
      </w:r>
    </w:p>
    <w:p w14:paraId="0699B492" w14:textId="77777777" w:rsidR="00F12943" w:rsidRPr="000A488A" w:rsidRDefault="00F12943" w:rsidP="00F12943">
      <w:pPr>
        <w:rPr>
          <w:rFonts w:ascii="TH SarabunIT๙" w:hAnsi="TH SarabunIT๙" w:cs="TH SarabunIT๙"/>
        </w:rPr>
      </w:pPr>
    </w:p>
    <w:p w14:paraId="5B21CFA5" w14:textId="77777777" w:rsidR="00856D84" w:rsidRPr="000A488A" w:rsidRDefault="00856D84" w:rsidP="00856D8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8A">
        <w:rPr>
          <w:rFonts w:ascii="TH SarabunIT๙" w:hAnsi="TH SarabunIT๙" w:cs="TH SarabunIT๙"/>
          <w:b/>
          <w:bCs/>
          <w:sz w:val="24"/>
          <w:szCs w:val="32"/>
          <w:cs/>
        </w:rPr>
        <w:t>ข้อเสนอแนะของผู้บริหารสถานศึกษา</w:t>
      </w:r>
    </w:p>
    <w:p w14:paraId="3B27DA90" w14:textId="77777777" w:rsidR="00856D84" w:rsidRPr="000A488A" w:rsidRDefault="00856D84" w:rsidP="00856D84">
      <w:pPr>
        <w:rPr>
          <w:rFonts w:ascii="TH SarabunIT๙" w:hAnsi="TH SarabunIT๙" w:cs="TH SarabunIT๙"/>
          <w:sz w:val="24"/>
          <w:szCs w:val="32"/>
          <w:u w:val="dotted"/>
        </w:rPr>
      </w:pP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02F89631" w14:textId="77777777" w:rsidR="00856D84" w:rsidRPr="000A488A" w:rsidRDefault="00856D84" w:rsidP="00856D84">
      <w:pPr>
        <w:rPr>
          <w:rFonts w:ascii="TH SarabunIT๙" w:hAnsi="TH SarabunIT๙" w:cs="TH SarabunIT๙"/>
          <w:sz w:val="8"/>
          <w:szCs w:val="12"/>
          <w:u w:val="dotted"/>
          <w:cs/>
        </w:rPr>
      </w:pPr>
    </w:p>
    <w:p w14:paraId="15A67B0B" w14:textId="77777777" w:rsidR="00856D84" w:rsidRPr="000A488A" w:rsidRDefault="00856D84" w:rsidP="00856D84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อำนวยการโรงเรียน</w:t>
      </w:r>
    </w:p>
    <w:p w14:paraId="2ECB130A" w14:textId="77777777" w:rsidR="00856D84" w:rsidRPr="000A488A" w:rsidRDefault="00856D84" w:rsidP="00856D84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0A488A">
        <w:rPr>
          <w:rFonts w:ascii="TH SarabunIT๙" w:hAnsi="TH SarabunIT๙" w:cs="TH SarabunIT๙"/>
          <w:sz w:val="24"/>
          <w:szCs w:val="32"/>
          <w:cs/>
        </w:rPr>
        <w:t>(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นางมาลัย มูลภักดี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cs/>
        </w:rPr>
        <w:t>)</w:t>
      </w:r>
    </w:p>
    <w:p w14:paraId="3FA64066" w14:textId="77777777" w:rsidR="00856D84" w:rsidRDefault="00856D84" w:rsidP="00856D84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38764CEC" w14:textId="77777777" w:rsidR="005874B8" w:rsidRPr="00F12943" w:rsidRDefault="005874B8" w:rsidP="00F12943">
      <w:pPr>
        <w:spacing w:after="0" w:line="240" w:lineRule="auto"/>
        <w:jc w:val="right"/>
        <w:rPr>
          <w:rFonts w:ascii="TH SarabunIT๙" w:hAnsi="TH SarabunIT๙" w:cs="TH SarabunIT๙"/>
        </w:rPr>
      </w:pPr>
    </w:p>
    <w:sectPr w:rsidR="005874B8" w:rsidRPr="00F12943" w:rsidSect="007C43B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D0C"/>
    <w:multiLevelType w:val="hybridMultilevel"/>
    <w:tmpl w:val="4A10C508"/>
    <w:lvl w:ilvl="0" w:tplc="84E81EFE">
      <w:start w:val="1"/>
      <w:numFmt w:val="decimal"/>
      <w:lvlText w:val="%1."/>
      <w:lvlJc w:val="left"/>
      <w:pPr>
        <w:ind w:left="1131" w:hanging="360"/>
      </w:pPr>
    </w:lvl>
    <w:lvl w:ilvl="1" w:tplc="04090019">
      <w:start w:val="1"/>
      <w:numFmt w:val="lowerLetter"/>
      <w:lvlText w:val="%2."/>
      <w:lvlJc w:val="left"/>
      <w:pPr>
        <w:ind w:left="185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1811427"/>
    <w:multiLevelType w:val="hybridMultilevel"/>
    <w:tmpl w:val="FDC64CEE"/>
    <w:lvl w:ilvl="0" w:tplc="41665F06">
      <w:start w:val="1"/>
      <w:numFmt w:val="bullet"/>
      <w:lvlText w:val="-"/>
      <w:lvlJc w:val="left"/>
      <w:pPr>
        <w:ind w:left="1862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A3805"/>
    <w:multiLevelType w:val="hybridMultilevel"/>
    <w:tmpl w:val="A8FEB73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16744"/>
    <w:multiLevelType w:val="hybridMultilevel"/>
    <w:tmpl w:val="EF38EFC2"/>
    <w:lvl w:ilvl="0" w:tplc="1B5C19EC">
      <w:start w:val="1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B6A82"/>
    <w:multiLevelType w:val="hybridMultilevel"/>
    <w:tmpl w:val="2E828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A4278"/>
    <w:multiLevelType w:val="hybridMultilevel"/>
    <w:tmpl w:val="18DCF5DA"/>
    <w:lvl w:ilvl="0" w:tplc="F64A22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3E74FB0"/>
    <w:multiLevelType w:val="hybridMultilevel"/>
    <w:tmpl w:val="816EE0E8"/>
    <w:lvl w:ilvl="0" w:tplc="D72C7188">
      <w:start w:val="1"/>
      <w:numFmt w:val="decimal"/>
      <w:lvlText w:val="%1."/>
      <w:lvlJc w:val="left"/>
      <w:pPr>
        <w:ind w:left="1637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A"/>
    <w:rsid w:val="000169D4"/>
    <w:rsid w:val="00054F57"/>
    <w:rsid w:val="000600AA"/>
    <w:rsid w:val="0006742C"/>
    <w:rsid w:val="00082BFB"/>
    <w:rsid w:val="000A488A"/>
    <w:rsid w:val="002949A9"/>
    <w:rsid w:val="002F1121"/>
    <w:rsid w:val="00366118"/>
    <w:rsid w:val="003839C5"/>
    <w:rsid w:val="003D0B5C"/>
    <w:rsid w:val="0041771B"/>
    <w:rsid w:val="00497A18"/>
    <w:rsid w:val="004A4A30"/>
    <w:rsid w:val="004A6616"/>
    <w:rsid w:val="004D47BC"/>
    <w:rsid w:val="005874B8"/>
    <w:rsid w:val="0059693D"/>
    <w:rsid w:val="005D2763"/>
    <w:rsid w:val="006E2B0E"/>
    <w:rsid w:val="007343C9"/>
    <w:rsid w:val="0074796F"/>
    <w:rsid w:val="007A1726"/>
    <w:rsid w:val="007C43BB"/>
    <w:rsid w:val="007D15EB"/>
    <w:rsid w:val="007D1CD4"/>
    <w:rsid w:val="00851EB9"/>
    <w:rsid w:val="00856D84"/>
    <w:rsid w:val="00974ABF"/>
    <w:rsid w:val="00AD6E1D"/>
    <w:rsid w:val="00B30015"/>
    <w:rsid w:val="00B83793"/>
    <w:rsid w:val="00BA08E8"/>
    <w:rsid w:val="00C577D7"/>
    <w:rsid w:val="00C9610C"/>
    <w:rsid w:val="00CE5696"/>
    <w:rsid w:val="00CE69B2"/>
    <w:rsid w:val="00D2627E"/>
    <w:rsid w:val="00E41ECF"/>
    <w:rsid w:val="00E623E9"/>
    <w:rsid w:val="00EE5FC3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3E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3E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2020-09-03T01:49:00Z</cp:lastPrinted>
  <dcterms:created xsi:type="dcterms:W3CDTF">2021-06-09T06:33:00Z</dcterms:created>
  <dcterms:modified xsi:type="dcterms:W3CDTF">2021-06-14T16:39:00Z</dcterms:modified>
</cp:coreProperties>
</file>