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C6" w:rsidRDefault="002B1BDE" w:rsidP="00AD4A1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77.25pt;margin-top:341.4pt;width:386.55pt;height:291pt;z-index:-251655168;mso-position-horizontal-relative:text;mso-position-vertical-relative:text;mso-width-relative:page;mso-height-relative:page" wrapcoords="-38 0 -38 21549 21600 21549 21600 0 -38 0">
            <v:imagedata r:id="rId4" o:title="34117813_1890492120983602_2951080928253837312_n"/>
            <w10:wrap type="through"/>
          </v:shape>
        </w:pict>
      </w:r>
      <w:r>
        <w:rPr>
          <w:noProof/>
        </w:rPr>
        <w:pict>
          <v:shape id="_x0000_s1041" type="#_x0000_t75" style="position:absolute;left:0;text-align:left;margin-left:76.45pt;margin-top:29.75pt;width:387.35pt;height:290.4pt;z-index:-251657216;mso-position-horizontal-relative:text;mso-position-vertical-relative:text;mso-width-relative:page;mso-height-relative:page" wrapcoords="-30 0 -30 21560 21600 21560 21600 0 -30 0">
            <v:imagedata r:id="rId5" o:title="34179452_1890491840983630_1821329762891595776_n"/>
            <w10:wrap type="through"/>
          </v:shape>
        </w:pict>
      </w:r>
      <w:r w:rsidR="007C1448" w:rsidRPr="007C1448">
        <w:rPr>
          <w:rFonts w:hint="cs"/>
          <w:b/>
          <w:bCs/>
          <w:sz w:val="24"/>
          <w:szCs w:val="32"/>
          <w:cs/>
        </w:rPr>
        <w:t>ภาพกิจกรรมเวียนเทียนฟังเทศน์ฟังธรรมวันวิสาขบูชา</w:t>
      </w:r>
      <w:r w:rsidR="00E27E9F">
        <w:tab/>
      </w:r>
    </w:p>
    <w:p w:rsidR="00D10970" w:rsidRPr="002B1BDE" w:rsidRDefault="002B1BDE" w:rsidP="00AD4A13">
      <w:pPr>
        <w:jc w:val="center"/>
      </w:pPr>
      <w:bookmarkStart w:id="0" w:name="_GoBack"/>
      <w:r>
        <w:rPr>
          <w:cs/>
        </w:rPr>
        <w:lastRenderedPageBreak/>
        <w:pict>
          <v:shape id="_x0000_i1026" type="#_x0000_t75" style="width:367.8pt;height:276pt">
            <v:imagedata r:id="rId6" o:title="34258847_1890491847650296_3556548429385564160_n"/>
          </v:shape>
        </w:pict>
      </w:r>
      <w:bookmarkEnd w:id="0"/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Pr="0024113F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Default="00D10970" w:rsidP="00AD4A13">
      <w:pPr>
        <w:jc w:val="center"/>
      </w:pPr>
    </w:p>
    <w:p w:rsidR="00D10970" w:rsidRPr="00E3241F" w:rsidRDefault="00D10970" w:rsidP="00AD4A13">
      <w:pPr>
        <w:jc w:val="center"/>
      </w:pPr>
    </w:p>
    <w:sectPr w:rsidR="00D10970" w:rsidRPr="00E3241F" w:rsidSect="007C1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7F"/>
    <w:rsid w:val="0024113F"/>
    <w:rsid w:val="002B1BDE"/>
    <w:rsid w:val="007453C6"/>
    <w:rsid w:val="007A0DA6"/>
    <w:rsid w:val="007C1448"/>
    <w:rsid w:val="00AD4A13"/>
    <w:rsid w:val="00D10970"/>
    <w:rsid w:val="00E2093F"/>
    <w:rsid w:val="00E27E9F"/>
    <w:rsid w:val="00E3241F"/>
    <w:rsid w:val="00E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58E579E3-3602-4140-A01A-AF907A2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2018-06-01T13:44:00Z</dcterms:created>
  <dcterms:modified xsi:type="dcterms:W3CDTF">2018-06-01T14:50:00Z</dcterms:modified>
</cp:coreProperties>
</file>