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1" w:rsidRPr="00F2406C" w:rsidRDefault="00393261" w:rsidP="0039326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06C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ปฏิทินอบรมคุณธรรมจริยธรรมโรงเรียนชนแดนวิทยาคม</w:t>
      </w:r>
    </w:p>
    <w:p w:rsidR="00393261" w:rsidRPr="00F2406C" w:rsidRDefault="00393261" w:rsidP="00393261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2406C">
        <w:rPr>
          <w:rFonts w:ascii="TH SarabunIT๙" w:hAnsi="TH SarabunIT๙" w:cs="TH SarabunIT๙"/>
          <w:sz w:val="32"/>
          <w:szCs w:val="32"/>
          <w:cs/>
        </w:rPr>
        <w:t xml:space="preserve">ประจำภาคเรียนที่ </w:t>
      </w:r>
      <w:r w:rsidR="00F2406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2406C">
        <w:rPr>
          <w:rFonts w:ascii="TH SarabunIT๙" w:hAnsi="TH SarabunIT๙" w:cs="TH SarabunIT๙"/>
          <w:sz w:val="32"/>
          <w:szCs w:val="32"/>
        </w:rPr>
        <w:t>-</w:t>
      </w:r>
      <w:r w:rsidRPr="00F2406C">
        <w:rPr>
          <w:rFonts w:ascii="TH SarabunIT๙" w:hAnsi="TH SarabunIT๙" w:cs="TH SarabunIT๙"/>
          <w:sz w:val="32"/>
          <w:szCs w:val="32"/>
          <w:cs/>
        </w:rPr>
        <w:t>๒ ปีการศึกษา ๒๕๕</w:t>
      </w:r>
      <w:r w:rsidR="00F2406C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2406C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Pr="00F2406C">
        <w:rPr>
          <w:rFonts w:ascii="TH SarabunIT๙" w:hAnsi="TH SarabunIT๙" w:cs="TH SarabunIT๙"/>
          <w:sz w:val="32"/>
          <w:szCs w:val="32"/>
        </w:rPr>
        <w:t>5.0</w:t>
      </w:r>
      <w:r w:rsidRPr="00F2406C">
        <w:rPr>
          <w:rFonts w:ascii="TH SarabunIT๙" w:hAnsi="TH SarabunIT๙" w:cs="TH SarabunIT๙"/>
          <w:sz w:val="32"/>
          <w:szCs w:val="32"/>
          <w:cs/>
        </w:rPr>
        <w:t>๐-๑๖.๐๐นาฬิกา ๑ ชั่วโมง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1058"/>
        <w:gridCol w:w="6804"/>
        <w:gridCol w:w="58"/>
        <w:gridCol w:w="1076"/>
      </w:tblGrid>
      <w:tr w:rsidR="00F2406C" w:rsidRPr="00F2406C" w:rsidTr="000A6345">
        <w:tc>
          <w:tcPr>
            <w:tcW w:w="1526" w:type="dxa"/>
            <w:gridSpan w:val="2"/>
          </w:tcPr>
          <w:p w:rsidR="00F2406C" w:rsidRPr="00F2406C" w:rsidRDefault="00F2406C" w:rsidP="003B3FF6">
            <w:pPr>
              <w:pStyle w:val="a4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วันที่/เดือน/ปี</w:t>
            </w:r>
          </w:p>
        </w:tc>
        <w:tc>
          <w:tcPr>
            <w:tcW w:w="6804" w:type="dxa"/>
          </w:tcPr>
          <w:p w:rsidR="00F2406C" w:rsidRPr="00F2406C" w:rsidRDefault="00F2406C" w:rsidP="003B3FF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gridSpan w:val="2"/>
          </w:tcPr>
          <w:p w:rsidR="00F2406C" w:rsidRPr="00F2406C" w:rsidRDefault="00F2406C" w:rsidP="003B3FF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864C0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ปฐมนิเทศ,</w:t>
            </w: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พิธีแสดงตนเป็นพุทธ</w:t>
            </w:r>
            <w:proofErr w:type="spellStart"/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มาม</w:t>
            </w:r>
            <w:proofErr w:type="spellEnd"/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กะ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จัดระเบียบการนั่ง,มารยาทที่พึงปฏิบัติ วินัยในการนั่ง</w:t>
            </w:r>
          </w:p>
        </w:tc>
        <w:tc>
          <w:tcPr>
            <w:tcW w:w="1134" w:type="dxa"/>
            <w:gridSpan w:val="2"/>
            <w:vMerge w:val="restart"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พ.ค.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864C0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สวดมนต์สรภัญญะ 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๒-๓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3A2779" w:rsidRDefault="0047525D" w:rsidP="003A277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7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ค่ายพุทธธรรม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ระดับมัธยมศึกษาตอนต้น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๙-๑๐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FB110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7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ค่ายพุทธธรรม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ระดับมัธยมศึกษาตอนปลาย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ind w:right="-108"/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A6706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สวดมนต์ประจำวัน</w:t>
            </w:r>
            <w:r w:rsidRPr="00F240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ฝึกมารยาทไทย (การหมอบกราบ,การไหว้พระสงฆ์,ไหว้ผู้ใหญ่,การถวายบังคม,ไหว้บุคคลเสมอกัน )              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ind w:right="-108"/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 w:rsidRPr="00DE7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FC50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,การสวดมนต์ประจำวัน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กิจกรรมออกกำลังกายสบายชีวีแบบวิถีพุทธ(สมาธิ)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กิจกรรมทำความดี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กิจกรรมทำความดีจิตอาสา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การจัดโต๊ะหมู่บูชา,</w:t>
            </w:r>
            <w:proofErr w:type="spellStart"/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มัค</w:t>
            </w:r>
            <w:proofErr w:type="spellEnd"/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คทายกน้อย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1E18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สวดมนต์สรภัญญะ,การนั่งสมาธิ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DE7944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การทำโครงงานคุณธรรม ( ชม.แรก )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การทำโครงงานคุณธรรม ( ชม.ที่สอง )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1E18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47525D" w:rsidRPr="00F2406C" w:rsidRDefault="0047525D" w:rsidP="001E18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การทำโครงงานคุณธรรม ( ชม.ที่สาม )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1E18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กิจกรรมอบรมทำความดี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กิจกรรมออกกำลังกายสบายชีวีแบบวิถีพุทธ(สมาธิ)รอบ๒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 w:rsidRPr="00DE79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E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สวดมนต์สรภัญญะ,กิจกรรมอบรมทำความดี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C5056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กิจกรรมออกกำลังกายสบายชีวีแบบวิถีพุทธ(สมาธิ)</w:t>
            </w:r>
          </w:p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C5056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โครงงานคุณธรรมมัธยมศึกษาตอนต้น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C5056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FC50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โครงงานคุณธรรมมัธยมศึกษาตอน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C5056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47525D" w:rsidP="001E18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ประกวดมารยาทไทย</w:t>
            </w:r>
            <w:r w:rsidR="00A67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ตัวแทนห้องเรียน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เรียนนักธรรมสนามหลวง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525D" w:rsidRPr="00F2406C" w:rsidTr="000A6345">
        <w:tc>
          <w:tcPr>
            <w:tcW w:w="1526" w:type="dxa"/>
            <w:gridSpan w:val="2"/>
          </w:tcPr>
          <w:p w:rsidR="0047525D" w:rsidRPr="00F2406C" w:rsidRDefault="0047525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47525D" w:rsidRPr="00F2406C" w:rsidRDefault="003870CD" w:rsidP="00FC50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สอบนักธรรมสนามหลวง</w:t>
            </w:r>
          </w:p>
        </w:tc>
        <w:tc>
          <w:tcPr>
            <w:tcW w:w="1134" w:type="dxa"/>
            <w:gridSpan w:val="2"/>
            <w:vMerge/>
          </w:tcPr>
          <w:p w:rsidR="0047525D" w:rsidRPr="00F2406C" w:rsidRDefault="0047525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F2406C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สวดมนต์สรภัญญะ, โรงเรียนศีล </w:t>
            </w: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F2406C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๑๖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อบรมการปฏิบัติตน ฯลฯ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F2406C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มัค</w:t>
            </w:r>
            <w:proofErr w:type="spellEnd"/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คทายกน้อย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F2406C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F24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 w:rsidRPr="00FC505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C5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ฝึกกิจกรรมสมาธิ</w:t>
            </w:r>
            <w:r w:rsidRPr="00F2406C">
              <w:rPr>
                <w:rFonts w:ascii="TH SarabunIT๙" w:hAnsi="TH SarabunIT๙" w:cs="TH SarabunIT๙"/>
                <w:sz w:val="28"/>
                <w:cs/>
              </w:rPr>
              <w:t xml:space="preserve"> (ดอกไม้บานของเสถียรธรรมสถาน)    </w:t>
            </w:r>
          </w:p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ประวัติความเป็นมาของหลวงปู่ทบ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นำเสนอ</w:t>
            </w: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กิจกรรมทำความดีจิตอาสา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CA724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นำเสนอ</w:t>
            </w:r>
            <w:r w:rsidRPr="00F240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กิจกรรมทำความดีจิตอาสา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3870C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กิจกรรมออกกำลังกายสบายชีวีแบบวิถีพุทธ(สมาธิ)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7E68C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สวดมนต์สรภัญญะ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47525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ประกวดมารยาทไทย ระดับห้องเรียน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Pr="00F2406C" w:rsidRDefault="003870CD" w:rsidP="003D3F5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ทดสอบมารยาทไทย การปฏิบัติสมาธิทั้งหมดมัธยมศึกษาตอนต้น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ปลาย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0CD" w:rsidRPr="00F2406C" w:rsidTr="000A6345">
        <w:tc>
          <w:tcPr>
            <w:tcW w:w="1526" w:type="dxa"/>
            <w:gridSpan w:val="2"/>
          </w:tcPr>
          <w:p w:rsidR="003870CD" w:rsidRPr="00247178" w:rsidRDefault="003870CD" w:rsidP="000A6345">
            <w:pPr>
              <w:pStyle w:val="a4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Pr="002471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4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6804" w:type="dxa"/>
          </w:tcPr>
          <w:p w:rsidR="003870CD" w:rsidRDefault="003870CD" w:rsidP="003D3F5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มอบเกียรติบัตร ประกวดโครงงาน,มารยาทไทย,จิตอาสา,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ทายกน้อย,</w:t>
            </w:r>
          </w:p>
          <w:p w:rsidR="003870CD" w:rsidRPr="00F2406C" w:rsidRDefault="003870CD" w:rsidP="003D3F5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40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การจัดโต๊ะหมู่บูชา</w:t>
            </w:r>
          </w:p>
        </w:tc>
        <w:tc>
          <w:tcPr>
            <w:tcW w:w="1134" w:type="dxa"/>
            <w:gridSpan w:val="2"/>
            <w:vMerge/>
          </w:tcPr>
          <w:p w:rsidR="003870CD" w:rsidRPr="00F2406C" w:rsidRDefault="003870CD" w:rsidP="003B3FF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79" w:rsidRPr="00D16376" w:rsidTr="00544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68" w:type="dxa"/>
          <w:wAfter w:w="1076" w:type="dxa"/>
          <w:trHeight w:val="1729"/>
        </w:trPr>
        <w:tc>
          <w:tcPr>
            <w:tcW w:w="7920" w:type="dxa"/>
            <w:gridSpan w:val="3"/>
          </w:tcPr>
          <w:p w:rsidR="003A2779" w:rsidRPr="003A2779" w:rsidRDefault="003A2779" w:rsidP="00CA7249">
            <w:pPr>
              <w:jc w:val="both"/>
              <w:rPr>
                <w:rFonts w:asciiTheme="majorBidi" w:hAnsiTheme="majorBidi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46C53" w:rsidRPr="00F2406C" w:rsidRDefault="00146C53">
      <w:pPr>
        <w:rPr>
          <w:rFonts w:ascii="TH SarabunIT๙" w:hAnsi="TH SarabunIT๙" w:cs="TH SarabunIT๙"/>
        </w:rPr>
      </w:pPr>
    </w:p>
    <w:sectPr w:rsidR="00146C53" w:rsidRPr="00F2406C" w:rsidSect="00393261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6AC"/>
    <w:multiLevelType w:val="hybridMultilevel"/>
    <w:tmpl w:val="0D5AB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8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93261"/>
    <w:rsid w:val="000A6345"/>
    <w:rsid w:val="00146C53"/>
    <w:rsid w:val="001E187C"/>
    <w:rsid w:val="002264F0"/>
    <w:rsid w:val="00247178"/>
    <w:rsid w:val="00316D9E"/>
    <w:rsid w:val="003870CD"/>
    <w:rsid w:val="00393261"/>
    <w:rsid w:val="003A2779"/>
    <w:rsid w:val="0047525D"/>
    <w:rsid w:val="00544555"/>
    <w:rsid w:val="005A4DE4"/>
    <w:rsid w:val="006356E3"/>
    <w:rsid w:val="00806303"/>
    <w:rsid w:val="00972757"/>
    <w:rsid w:val="00A46FFD"/>
    <w:rsid w:val="00A6706F"/>
    <w:rsid w:val="00A67EFF"/>
    <w:rsid w:val="00A83CB5"/>
    <w:rsid w:val="00C24411"/>
    <w:rsid w:val="00C67FA7"/>
    <w:rsid w:val="00D052C7"/>
    <w:rsid w:val="00D74E8F"/>
    <w:rsid w:val="00DE7944"/>
    <w:rsid w:val="00F2406C"/>
    <w:rsid w:val="00F41DF5"/>
    <w:rsid w:val="00FB1109"/>
    <w:rsid w:val="00F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61"/>
    <w:pPr>
      <w:ind w:left="720"/>
      <w:contextualSpacing/>
    </w:pPr>
  </w:style>
  <w:style w:type="paragraph" w:styleId="a4">
    <w:name w:val="No Spacing"/>
    <w:uiPriority w:val="1"/>
    <w:qFormat/>
    <w:rsid w:val="00393261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77E7-EACD-4AB0-9D09-5E7F6471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dcterms:created xsi:type="dcterms:W3CDTF">2016-08-16T13:49:00Z</dcterms:created>
  <dcterms:modified xsi:type="dcterms:W3CDTF">2016-08-16T13:49:00Z</dcterms:modified>
</cp:coreProperties>
</file>