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A9" w:rsidRDefault="00DF6CD6">
      <w:pPr>
        <w:pStyle w:val="ToppStyle"/>
      </w:pPr>
      <w:r>
        <w:rPr>
          <w:rStyle w:val="TopStyle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EC56A9" w:rsidRDefault="00DF6CD6">
      <w:pPr>
        <w:pStyle w:val="SubpStyle"/>
      </w:pPr>
      <w:r>
        <w:rPr>
          <w:rStyle w:val="SubStyle"/>
          <w:bCs/>
          <w:cs/>
        </w:rPr>
        <w:t>สำหรับโรงเรียนวิถีพุทธ</w:t>
      </w:r>
    </w:p>
    <w:p w:rsidR="00EC56A9" w:rsidRDefault="00DF6CD6">
      <w:pPr>
        <w:pStyle w:val="Txt1pStyle"/>
      </w:pPr>
      <w:r>
        <w:rPr>
          <w:rStyle w:val="Txt1Style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bCs/>
          <w:cs/>
        </w:rPr>
        <w:t>ประการของโรงเรียนวิถีพุทธ</w:t>
      </w:r>
    </w:p>
    <w:p w:rsidR="00EC56A9" w:rsidRDefault="00DF6CD6">
      <w:pPr>
        <w:pStyle w:val="Txt1p3Style"/>
      </w:pPr>
      <w:r>
        <w:rPr>
          <w:rStyle w:val="Txt1Style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bCs/>
          <w:cs/>
        </w:rPr>
        <w:t>ประการ</w:t>
      </w:r>
    </w:p>
    <w:p w:rsidR="00EC56A9" w:rsidRDefault="00DF6CD6">
      <w:pPr>
        <w:pStyle w:val="Txt1p2Style"/>
      </w:pPr>
      <w:r>
        <w:rPr>
          <w:rStyle w:val="Txt2Style"/>
        </w:rPr>
        <w:t>(</w:t>
      </w:r>
      <w:r>
        <w:rPr>
          <w:rStyle w:val="Txt2Style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EC56A9" w:rsidRDefault="00DF6CD6">
      <w:pPr>
        <w:pStyle w:val="Txt1p1Style"/>
      </w:pPr>
      <w:r>
        <w:rPr>
          <w:rStyle w:val="Txt1Style"/>
          <w:bCs/>
          <w:cs/>
        </w:rPr>
        <w:t>โรงเรียนวัดหนองเสม็ดฯ สพป</w:t>
      </w:r>
      <w:r>
        <w:rPr>
          <w:rStyle w:val="Txt1Style"/>
        </w:rPr>
        <w:t xml:space="preserve">. </w:t>
      </w:r>
      <w:r>
        <w:rPr>
          <w:rStyle w:val="Txt1Style"/>
          <w:bCs/>
          <w:cs/>
        </w:rPr>
        <w:t>ตราด เขต</w:t>
      </w:r>
      <w:r>
        <w:rPr>
          <w:rStyle w:val="Txt1Style"/>
        </w:rPr>
        <w:t>1</w:t>
      </w:r>
    </w:p>
    <w:p w:rsidR="00EC56A9" w:rsidRDefault="00DF6CD6">
      <w:pPr>
        <w:pStyle w:val="Txt1p1Style"/>
      </w:pPr>
      <w:r>
        <w:rPr>
          <w:rStyle w:val="Txt3Style"/>
          <w:bCs/>
          <w:cs/>
        </w:rPr>
        <w:t xml:space="preserve">รอบ </w:t>
      </w:r>
      <w:r>
        <w:rPr>
          <w:rStyle w:val="Txt3Style"/>
        </w:rPr>
        <w:t xml:space="preserve">9 </w:t>
      </w:r>
      <w:r>
        <w:rPr>
          <w:rStyle w:val="Txt3Style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15 </w:t>
      </w:r>
      <w:r>
        <w:rPr>
          <w:rStyle w:val="Txt3Style"/>
          <w:bCs/>
          <w:cs/>
        </w:rPr>
        <w:t xml:space="preserve">มิถุนายน </w:t>
      </w:r>
      <w:r>
        <w:rPr>
          <w:rStyle w:val="Txt3Style"/>
        </w:rPr>
        <w:t>2560 13:56:59 (</w:t>
      </w:r>
      <w:r>
        <w:rPr>
          <w:rStyle w:val="Txt3Style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399"/>
        <w:gridCol w:w="7038"/>
        <w:gridCol w:w="697"/>
        <w:gridCol w:w="698"/>
        <w:gridCol w:w="698"/>
        <w:gridCol w:w="696"/>
      </w:tblGrid>
      <w:tr w:rsidR="00EC56A9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C56A9" w:rsidRDefault="00DF6CD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C56A9" w:rsidRDefault="00DF6CD6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C56A9" w:rsidRDefault="00DF6CD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C56A9" w:rsidRDefault="00DF6CD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EC56A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C56A9" w:rsidRDefault="00DF6CD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C56A9" w:rsidRDefault="00DF6CD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C56A9" w:rsidRDefault="00DF6CD6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C56A9" w:rsidRDefault="00DF6CD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C56A9" w:rsidRDefault="00EC56A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C56A9" w:rsidRDefault="00EC56A9">
            <w:pPr>
              <w:spacing w:after="0"/>
            </w:pPr>
          </w:p>
        </w:tc>
      </w:tr>
      <w:tr w:rsidR="00EC56A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C56A9" w:rsidRDefault="00DF6CD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C56A9" w:rsidRDefault="00DF6CD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C56A9" w:rsidRDefault="00DF6CD6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C56A9" w:rsidRDefault="00DF6CD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C56A9" w:rsidRDefault="00DF6CD6" w:rsidP="00DF6CD6">
            <w:r>
              <w:t xml:space="preserve"> </w:t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C56A9" w:rsidRDefault="00EC56A9">
            <w:pPr>
              <w:spacing w:after="0"/>
            </w:pPr>
          </w:p>
        </w:tc>
      </w:tr>
      <w:tr w:rsidR="00EC56A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C56A9" w:rsidRDefault="00DF6CD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C56A9" w:rsidRDefault="00DF6CD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C56A9" w:rsidRDefault="00DF6CD6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C56A9" w:rsidRDefault="00DF6CD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C56A9" w:rsidRDefault="00DF6CD6" w:rsidP="00DF6CD6">
            <w:r>
              <w:t xml:space="preserve"> </w:t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C56A9" w:rsidRDefault="00EC56A9">
            <w:pPr>
              <w:spacing w:after="0"/>
            </w:pPr>
          </w:p>
        </w:tc>
      </w:tr>
      <w:tr w:rsidR="00EC56A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C56A9" w:rsidRDefault="00DF6CD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C56A9" w:rsidRDefault="00DF6CD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C56A9" w:rsidRDefault="00DF6CD6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C56A9" w:rsidRDefault="00DF6CD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C56A9" w:rsidRDefault="00EC56A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C56A9" w:rsidRDefault="00EC56A9">
            <w:pPr>
              <w:spacing w:after="0"/>
            </w:pPr>
          </w:p>
        </w:tc>
      </w:tr>
      <w:tr w:rsidR="00EC56A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C56A9" w:rsidRDefault="00DF6CD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C56A9" w:rsidRDefault="00DF6CD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C56A9" w:rsidRDefault="00DF6CD6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C56A9" w:rsidRDefault="00DF6CD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C56A9" w:rsidRDefault="00DF6CD6" w:rsidP="00DF6CD6">
            <w:r>
              <w:t xml:space="preserve"> </w:t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C56A9" w:rsidRDefault="00EC56A9">
            <w:pPr>
              <w:spacing w:after="0"/>
            </w:pPr>
          </w:p>
        </w:tc>
      </w:tr>
      <w:tr w:rsidR="00EC56A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C56A9" w:rsidRDefault="00DF6CD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C56A9" w:rsidRDefault="00DF6CD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C56A9" w:rsidRDefault="00DF6CD6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C56A9" w:rsidRDefault="00DF6CD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C56A9" w:rsidRDefault="00DF6CD6" w:rsidP="00DF6CD6">
            <w:r>
              <w:t xml:space="preserve"> </w:t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C56A9" w:rsidRDefault="00EC56A9">
            <w:pPr>
              <w:spacing w:after="0"/>
            </w:pPr>
          </w:p>
        </w:tc>
      </w:tr>
      <w:tr w:rsidR="00EC56A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C56A9" w:rsidRDefault="00DF6CD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C56A9" w:rsidRDefault="00DF6CD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C56A9" w:rsidRDefault="00DF6CD6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C56A9" w:rsidRDefault="00DF6CD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C56A9" w:rsidRDefault="00EC56A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C56A9" w:rsidRDefault="00EC56A9">
            <w:pPr>
              <w:spacing w:after="0"/>
            </w:pPr>
          </w:p>
        </w:tc>
      </w:tr>
      <w:tr w:rsidR="00EC56A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C56A9" w:rsidRDefault="00DF6CD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C56A9" w:rsidRDefault="00DF6CD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C56A9" w:rsidRDefault="00DF6CD6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C56A9" w:rsidRDefault="00DF6CD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C56A9" w:rsidRDefault="00EC56A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C56A9" w:rsidRDefault="00EC56A9">
            <w:pPr>
              <w:spacing w:after="0"/>
            </w:pPr>
          </w:p>
        </w:tc>
      </w:tr>
      <w:tr w:rsidR="00EC56A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C56A9" w:rsidRDefault="00DF6CD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C56A9" w:rsidRDefault="00DF6CD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C56A9" w:rsidRDefault="00DF6CD6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C56A9" w:rsidRDefault="00DF6CD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C56A9" w:rsidRDefault="00EC56A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C56A9" w:rsidRDefault="00EC56A9">
            <w:pPr>
              <w:spacing w:after="0"/>
            </w:pPr>
          </w:p>
        </w:tc>
      </w:tr>
      <w:tr w:rsidR="00EC56A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C56A9" w:rsidRDefault="00DF6CD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C56A9" w:rsidRDefault="00DF6CD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C56A9" w:rsidRDefault="00DF6CD6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C56A9" w:rsidRDefault="00DF6CD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C56A9" w:rsidRDefault="00EC56A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C56A9" w:rsidRDefault="00EC56A9">
            <w:pPr>
              <w:spacing w:after="0"/>
            </w:pPr>
          </w:p>
        </w:tc>
      </w:tr>
      <w:tr w:rsidR="00EC56A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C56A9" w:rsidRDefault="00DF6CD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C56A9" w:rsidRDefault="00DF6CD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C56A9" w:rsidRDefault="00DF6CD6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C56A9" w:rsidRDefault="00DF6CD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C56A9" w:rsidRDefault="00EC56A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C56A9" w:rsidRDefault="00EC56A9">
            <w:pPr>
              <w:spacing w:after="0"/>
            </w:pPr>
          </w:p>
        </w:tc>
      </w:tr>
      <w:tr w:rsidR="00EC56A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C56A9" w:rsidRDefault="00DF6CD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C56A9" w:rsidRDefault="00DF6CD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C56A9" w:rsidRDefault="00DF6CD6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C56A9" w:rsidRDefault="00DF6CD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C56A9" w:rsidRDefault="00EC56A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C56A9" w:rsidRDefault="00EC56A9">
            <w:pPr>
              <w:spacing w:after="0"/>
            </w:pPr>
          </w:p>
        </w:tc>
      </w:tr>
      <w:tr w:rsidR="00EC56A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C56A9" w:rsidRDefault="00EC56A9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C56A9" w:rsidRDefault="00DF6CD6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C56A9" w:rsidRDefault="00DF6CD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C56A9" w:rsidRDefault="00EC56A9">
            <w:pPr>
              <w:spacing w:after="0"/>
              <w:jc w:val="center"/>
            </w:pPr>
          </w:p>
        </w:tc>
      </w:tr>
    </w:tbl>
    <w:p w:rsidR="00EC56A9" w:rsidRDefault="00DF6CD6">
      <w:pPr>
        <w:pStyle w:val="Txtundertb"/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EC56A9">
        <w:tc>
          <w:tcPr>
            <w:tcW w:w="1000" w:type="dxa"/>
            <w:vAlign w:val="center"/>
          </w:tcPr>
          <w:p w:rsidR="00EC56A9" w:rsidRDefault="00DF6CD6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EC56A9" w:rsidRDefault="00DF6CD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EC56A9" w:rsidRDefault="00DF6CD6">
            <w:pPr>
              <w:spacing w:after="0"/>
            </w:pPr>
            <w:r>
              <w:t xml:space="preserve">     </w:t>
            </w:r>
            <w:r>
              <w:sym w:font="Wingdings 2" w:char="F050"/>
            </w:r>
          </w:p>
        </w:tc>
        <w:tc>
          <w:tcPr>
            <w:tcW w:w="1200" w:type="dxa"/>
            <w:vAlign w:val="center"/>
          </w:tcPr>
          <w:p w:rsidR="00EC56A9" w:rsidRDefault="00DF6CD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ไม่ครบ</w:t>
            </w:r>
          </w:p>
        </w:tc>
      </w:tr>
    </w:tbl>
    <w:p w:rsidR="00EC56A9" w:rsidRDefault="00DF6CD6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ผู้รายงานข้อมูล                                                  ผู้รับรองข้อมูล</w:t>
      </w:r>
    </w:p>
    <w:p w:rsidR="00EC56A9" w:rsidRDefault="00DF6CD6">
      <w:pPr>
        <w:pStyle w:val="TTStyle"/>
      </w:pPr>
      <w:r>
        <w:rPr>
          <w:rStyle w:val="TStyle"/>
        </w:rPr>
        <w:t xml:space="preserve">                 (</w:t>
      </w:r>
      <w:r>
        <w:rPr>
          <w:rStyle w:val="TStyle"/>
          <w:rFonts w:hint="cs"/>
          <w:cs/>
        </w:rPr>
        <w:t>นายจิรพงษ์  ปูวาภิรมย์</w:t>
      </w:r>
      <w:r>
        <w:rPr>
          <w:rStyle w:val="TStyle"/>
        </w:rPr>
        <w:t xml:space="preserve">)                                      </w:t>
      </w:r>
      <w:bookmarkStart w:id="0" w:name="_GoBack"/>
      <w:bookmarkEnd w:id="0"/>
      <w:r>
        <w:rPr>
          <w:rStyle w:val="TStyle"/>
        </w:rPr>
        <w:t>(.</w:t>
      </w:r>
      <w:r>
        <w:rPr>
          <w:rStyle w:val="TStyle"/>
          <w:rFonts w:hint="cs"/>
          <w:cs/>
        </w:rPr>
        <w:t>นายสุชาติ  กะไชยวงษ์</w:t>
      </w:r>
      <w:r>
        <w:rPr>
          <w:rStyle w:val="TStyle"/>
        </w:rPr>
        <w:t>)</w:t>
      </w:r>
    </w:p>
    <w:p w:rsidR="00EC56A9" w:rsidRDefault="00DF6CD6">
      <w:pPr>
        <w:pStyle w:val="TTStyle"/>
        <w:rPr>
          <w:rFonts w:hint="cs"/>
          <w:cs/>
        </w:rPr>
      </w:pPr>
      <w:r>
        <w:rPr>
          <w:rStyle w:val="TStyle"/>
        </w:rPr>
        <w:lastRenderedPageBreak/>
        <w:t xml:space="preserve">                     </w:t>
      </w:r>
      <w:r>
        <w:rPr>
          <w:rStyle w:val="TStyle"/>
          <w:cs/>
        </w:rPr>
        <w:t>ผู้รับผิดชอบโครงการ</w:t>
      </w:r>
      <w:r>
        <w:rPr>
          <w:rStyle w:val="TStyle"/>
        </w:rPr>
        <w:t>.</w:t>
      </w:r>
      <w:r>
        <w:rPr>
          <w:rStyle w:val="TStyle"/>
          <w:rFonts w:hint="cs"/>
          <w:cs/>
        </w:rPr>
        <w:t>โรงเรียนวิถีพุทธ</w:t>
      </w:r>
      <w:r>
        <w:rPr>
          <w:rStyle w:val="TStyle"/>
        </w:rPr>
        <w:t xml:space="preserve">                    </w:t>
      </w:r>
      <w:r>
        <w:rPr>
          <w:rStyle w:val="TStyle"/>
          <w:cs/>
        </w:rPr>
        <w:t>ผู้อำนวยการโรงเร</w:t>
      </w:r>
      <w:r>
        <w:rPr>
          <w:rStyle w:val="TStyle"/>
          <w:rFonts w:hint="cs"/>
          <w:cs/>
        </w:rPr>
        <w:t>ียนวัดหนองเสม็ดฯ</w:t>
      </w:r>
    </w:p>
    <w:p w:rsidR="00EC56A9" w:rsidRDefault="00DF6CD6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โทรศัพท์</w:t>
      </w:r>
      <w:r>
        <w:rPr>
          <w:rStyle w:val="TStyle"/>
        </w:rPr>
        <w:t>..0952548665</w:t>
      </w:r>
      <w:r>
        <w:rPr>
          <w:rStyle w:val="TStyle"/>
        </w:rPr>
        <w:t xml:space="preserve">                                    </w:t>
      </w:r>
      <w:r>
        <w:rPr>
          <w:rStyle w:val="TStyle"/>
        </w:rPr>
        <w:t xml:space="preserve"> </w:t>
      </w:r>
      <w:r>
        <w:rPr>
          <w:rStyle w:val="TStyle"/>
          <w:cs/>
        </w:rPr>
        <w:t>โทรศัพท์</w:t>
      </w:r>
      <w:r>
        <w:rPr>
          <w:rStyle w:val="TStyle"/>
        </w:rPr>
        <w:t>..0817621752</w:t>
      </w:r>
    </w:p>
    <w:sectPr w:rsidR="00EC56A9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2287" w:usb1="80000000" w:usb2="00000008" w:usb3="00000000" w:csb0="000000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A9"/>
    <w:rsid w:val="00DF6CD6"/>
    <w:rsid w:val="00EC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Sky123.Org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2017-06-15T07:06:00Z</dcterms:created>
  <dcterms:modified xsi:type="dcterms:W3CDTF">2017-06-15T07:06:00Z</dcterms:modified>
</cp:coreProperties>
</file>