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Pr="007937CC" w:rsidRDefault="004D14E6" w:rsidP="004D14E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 w:rsidRPr="007937CC">
        <w:rPr>
          <w:rFonts w:ascii="TH SarabunIT๙" w:hAnsi="TH SarabunIT๙" w:cs="TH SarabunIT๙"/>
          <w:cs/>
        </w:rPr>
        <w:tab/>
      </w:r>
      <w:r w:rsidR="00E81627" w:rsidRPr="007937CC">
        <w:rPr>
          <w:rFonts w:ascii="TH SarabunIT๙" w:hAnsi="TH SarabunIT๙" w:cs="TH SarabunIT๙" w:hint="cs"/>
          <w:cs/>
        </w:rPr>
        <w:t>การดำเนินงานสภานักเรียนโดยใช้ภาวะผู้นำผู้ตาม (ข้อ ๗ เข้าใจเรียนรู้การเป็นประชาธิปไตยอันมีพระมหากษัตริย์เป็นประมุข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E81627" w:rsidRDefault="00E81627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 เพื่อส่งเสริมบทบาทภาวะผู้นำผู้ตามที่ดี</w:t>
      </w:r>
    </w:p>
    <w:p w:rsidR="00E81627" w:rsidRDefault="00E81627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 เพื่อดำเนินกิจกรรมเขตรับผิดชอบ กิจกรรมประจำวันหน้าเสาธง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4D14E6" w:rsidRDefault="00E81627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๑.ดำเนินการเลือกตั้ง คณะกรรมการนักเรียน</w:t>
      </w:r>
    </w:p>
    <w:p w:rsidR="00E81627" w:rsidRDefault="00E81627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๒.แต่งตั้งประธานนักเรียน และคณะกรรมการนักเรียน</w:t>
      </w:r>
    </w:p>
    <w:p w:rsidR="00E81627" w:rsidRDefault="00E81627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๓. กำหนดบทบาท กิจกรรมตามความเหมาะสม</w:t>
      </w:r>
    </w:p>
    <w:p w:rsidR="00E81627" w:rsidRDefault="00E81627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๔. ดำเนินกิจกรรมตามบทบาทที่ได้รับมอบหมาย เช่น</w:t>
      </w:r>
      <w:r w:rsidR="00C471C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ตรวจเขตรับผิดชอบทำเขตรับผิดชอบ กิจกรรมสุภาษิตวันละคำ</w:t>
      </w:r>
    </w:p>
    <w:p w:rsidR="00E81627" w:rsidRDefault="00E81627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กิจกรรมภาษาอังกฤษวันละคำ</w:t>
      </w:r>
    </w:p>
    <w:p w:rsidR="00E81627" w:rsidRDefault="007937CC" w:rsidP="004D14E6">
      <w:pPr>
        <w:rPr>
          <w:rFonts w:ascii="TH SarabunIT๙" w:hAnsi="TH SarabunIT๙" w:cs="TH SarabunIT๙"/>
          <w:cs/>
        </w:rPr>
      </w:pPr>
      <w:r w:rsidRPr="00C471C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2714F7B5" wp14:editId="6A6F9DD0">
            <wp:simplePos x="0" y="0"/>
            <wp:positionH relativeFrom="column">
              <wp:posOffset>3390181</wp:posOffset>
            </wp:positionH>
            <wp:positionV relativeFrom="paragraph">
              <wp:posOffset>11285</wp:posOffset>
            </wp:positionV>
            <wp:extent cx="1746781" cy="2674021"/>
            <wp:effectExtent l="0" t="0" r="6350" b="0"/>
            <wp:wrapNone/>
            <wp:docPr id="6" name="รูปภาพ 6" descr="E:\ไหว้\เตรียมคุณธรรม_๑๗๐๙๒๒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ไหว้\เตรียมคุณธรรม_๑๗๐๙๒๒_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43" cy="267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C4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4C9D3730" wp14:editId="465B1CFB">
            <wp:simplePos x="0" y="0"/>
            <wp:positionH relativeFrom="column">
              <wp:posOffset>862642</wp:posOffset>
            </wp:positionH>
            <wp:positionV relativeFrom="paragraph">
              <wp:posOffset>11286</wp:posOffset>
            </wp:positionV>
            <wp:extent cx="2303252" cy="1295896"/>
            <wp:effectExtent l="0" t="0" r="1905" b="0"/>
            <wp:wrapNone/>
            <wp:docPr id="5" name="รูปภาพ 5" descr="E:\ไหว้\เตรียมนิเทศ18กย.60_๑๗๐๙๒๒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ไหว้\เตรียมนิเทศ18กย.60_๑๗๐๙๒๒_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31" cy="129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p w:rsidR="004D14E6" w:rsidRDefault="007937CC" w:rsidP="004D14E6">
      <w:pPr>
        <w:rPr>
          <w:rFonts w:ascii="TH SarabunIT๙" w:hAnsi="TH SarabunIT๙" w:cs="TH SarabunIT๙"/>
        </w:rPr>
      </w:pPr>
      <w:r w:rsidRPr="00C471C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14A213FF" wp14:editId="28E5E798">
            <wp:simplePos x="0" y="0"/>
            <wp:positionH relativeFrom="column">
              <wp:posOffset>888521</wp:posOffset>
            </wp:positionH>
            <wp:positionV relativeFrom="paragraph">
              <wp:posOffset>7644</wp:posOffset>
            </wp:positionV>
            <wp:extent cx="2234241" cy="1257068"/>
            <wp:effectExtent l="0" t="0" r="0" b="635"/>
            <wp:wrapNone/>
            <wp:docPr id="7" name="รูปภาพ 7" descr="E:\ไหว้\เตรียมนิเทศ18กย.60_๑๗๐๙๒๒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ไหว้\เตรียมนิเทศ18กย.60_๑๗๐๙๒๒_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08" cy="126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E6">
        <w:rPr>
          <w:rFonts w:ascii="TH SarabunIT๙" w:hAnsi="TH SarabunIT๙" w:cs="TH SarabunIT๙"/>
          <w:cs/>
        </w:rPr>
        <w:tab/>
      </w:r>
    </w:p>
    <w:p w:rsidR="00E81627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</w:p>
    <w:p w:rsidR="00E81627" w:rsidRDefault="00E81627" w:rsidP="004D14E6">
      <w:pPr>
        <w:rPr>
          <w:rFonts w:ascii="TH SarabunIT๙" w:hAnsi="TH SarabunIT๙" w:cs="TH SarabunIT๙"/>
          <w:b/>
          <w:bCs/>
          <w:cs/>
        </w:rPr>
      </w:pPr>
    </w:p>
    <w:p w:rsidR="00E81627" w:rsidRDefault="00E81627" w:rsidP="004D14E6">
      <w:pPr>
        <w:rPr>
          <w:rFonts w:ascii="TH SarabunIT๙" w:hAnsi="TH SarabunIT๙" w:cs="TH SarabunIT๙"/>
          <w:b/>
          <w:bCs/>
        </w:rPr>
      </w:pPr>
    </w:p>
    <w:p w:rsidR="00E81627" w:rsidRDefault="00E81627" w:rsidP="004D14E6">
      <w:pPr>
        <w:rPr>
          <w:rFonts w:ascii="TH SarabunIT๙" w:hAnsi="TH SarabunIT๙" w:cs="TH SarabunIT๙"/>
          <w:b/>
          <w:bCs/>
        </w:rPr>
      </w:pPr>
    </w:p>
    <w:p w:rsidR="004D14E6" w:rsidRPr="00C941A2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 w:hint="cs"/>
          <w:b/>
          <w:bCs/>
          <w:cs/>
        </w:rPr>
        <w:t>๑.</w:t>
      </w:r>
      <w:r w:rsidR="00C471CA">
        <w:rPr>
          <w:rFonts w:ascii="TH SarabunIT๙" w:hAnsi="TH SarabunIT๙" w:cs="TH SarabunIT๙" w:hint="cs"/>
          <w:b/>
          <w:bCs/>
          <w:cs/>
        </w:rPr>
        <w:t>๓</w:t>
      </w:r>
      <w:r w:rsidRPr="00C941A2">
        <w:rPr>
          <w:rFonts w:ascii="TH SarabunIT๙" w:hAnsi="TH SarabunIT๙" w:cs="TH SarabunIT๙" w:hint="cs"/>
          <w:b/>
          <w:bCs/>
          <w:cs/>
        </w:rPr>
        <w:t xml:space="preserve"> ผลการดำเนินงาน</w:t>
      </w:r>
    </w:p>
    <w:p w:rsidR="00C471CA" w:rsidRDefault="00C471CA" w:rsidP="00C471CA">
      <w:pPr>
        <w:pStyle w:val="a3"/>
        <w:spacing w:after="0"/>
        <w:ind w:left="-567" w:firstLine="128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 นักเรียนปฏิบัติบทบาทผู้นำและผู้ตามได้ดี</w:t>
      </w:r>
    </w:p>
    <w:p w:rsidR="00C471CA" w:rsidRDefault="00C471CA" w:rsidP="00C471CA">
      <w:pPr>
        <w:pStyle w:val="a3"/>
        <w:spacing w:after="0"/>
        <w:ind w:left="-567" w:firstLine="128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 รู้จักระบบประชาธิปไตย </w:t>
      </w:r>
    </w:p>
    <w:p w:rsidR="007937CC" w:rsidRDefault="00C471CA" w:rsidP="007937CC">
      <w:pPr>
        <w:pStyle w:val="a3"/>
        <w:spacing w:after="0"/>
        <w:ind w:left="-567" w:firstLine="128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๓. รู้จั</w:t>
      </w:r>
      <w:r w:rsidR="007937CC">
        <w:rPr>
          <w:rFonts w:ascii="TH SarabunIT๙" w:hAnsi="TH SarabunIT๙" w:cs="TH SarabunIT๙" w:hint="cs"/>
          <w:cs/>
        </w:rPr>
        <w:t>กหน้าที่ของตนเองที่ต้องรับผิดชอบ</w:t>
      </w:r>
    </w:p>
    <w:p w:rsidR="007937CC" w:rsidRDefault="007937CC" w:rsidP="007937CC">
      <w:pPr>
        <w:pStyle w:val="a3"/>
        <w:spacing w:after="0"/>
        <w:ind w:left="-567" w:firstLine="1287"/>
        <w:rPr>
          <w:rFonts w:ascii="TH SarabunIT๙" w:hAnsi="TH SarabunIT๙" w:cs="TH SarabunIT๙"/>
        </w:rPr>
      </w:pPr>
    </w:p>
    <w:p w:rsidR="00C471CA" w:rsidRDefault="00C471CA" w:rsidP="007937CC">
      <w:pPr>
        <w:pStyle w:val="a3"/>
        <w:spacing w:after="0"/>
        <w:ind w:left="-567" w:firstLine="128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7FC37" wp14:editId="7163B4FA">
                <wp:simplePos x="0" y="0"/>
                <wp:positionH relativeFrom="column">
                  <wp:posOffset>2747693</wp:posOffset>
                </wp:positionH>
                <wp:positionV relativeFrom="paragraph">
                  <wp:posOffset>8075</wp:posOffset>
                </wp:positionV>
                <wp:extent cx="133350" cy="17145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9ACFA" id="ตัวเชื่อมต่อตรง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.65pt" to="226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yD6AEAAOwDAAAOAAAAZHJzL2Uyb0RvYy54bWysU72O1DAQ7pF4B8s9m+SWn1O02SvuBA2C&#10;FX+9z7F3LflPttlkOzoQPQ+AKK6ioCL3Nn6UGzvZHAIkBKKxxp75vpn5Zrw665VEe+a8MLrB1aLE&#10;iGlqWqG3DX796vG9U4x8ILol0mjW4APz+Gx9986qszU7MTsjW+YQkGhfd7bBuxBsXRSe7pgifmEs&#10;0+DkxikS4Oq2RetIB+xKFidl+bDojGutM5R5D68XoxOvMz/njIbnnHsWkGww1Bby6fJ5mc5ivSL1&#10;1hG7E3Qqg/xDFYoIDUlnqgsSCHrrxC9USlBnvOFhQY0qDOeCstwDdFOVP3Xzckcsy72AON7OMvn/&#10;R0uf7TcOibbBMChNFIwoDp/i8C0OV/H6XRw+xuF7vP4Qh69x+Jxckw0xX+LwHp0mCTvra2A61xs3&#10;3bzduKRHz51CXAr7BrYjKwQ9oz4P4DAPgPUBUXislsvlAxgTBVf1qLoPNvAVI02is86HJ8wolIwG&#10;S6GTPqQm+6c+jKHHEMClssZCshUOkqVgqV8wDj2nhBmdt42dS4f2BPaEUMp0qKbUOTrBuJByBpZ/&#10;Bk7xCcryJv4NeEbkzEaHGayENu532UN/LJmP8UcFxr6TBJemPeQRZWlgpbK40/qnnf3xnuG3n3R9&#10;AwAA//8DAFBLAwQUAAYACAAAACEACvYmI90AAAAIAQAADwAAAGRycy9kb3ducmV2LnhtbEyPQU+D&#10;QBCF7yb+h82YeDF2Eao2yNIYox7qqVUTvQ3sCKTsLGG3FP+940mPL9/Lm2+K9ex6NdEYOs8GrhYJ&#10;KOLa244bA2+vT5crUCEiW+w9k4FvCrAuT08KzK0/8pamXWyUjHDI0UAb45BrHeqWHIaFH4iFffnR&#10;YZQ4NtqOeJRx1+s0SW60w47lQosDPbRU73cHZ+Az+PD4vqmm5/12M+PFS0w/amvM+dl8fwcq0hz/&#10;yvCrL+pQilPlD2yD6g0ss/RWqgIyUMKX15nkykC6ykCXhf7/QPkDAAD//wMAUEsBAi0AFAAGAAgA&#10;AAAhALaDOJL+AAAA4QEAABMAAAAAAAAAAAAAAAAAAAAAAFtDb250ZW50X1R5cGVzXS54bWxQSwEC&#10;LQAUAAYACAAAACEAOP0h/9YAAACUAQAACwAAAAAAAAAAAAAAAAAvAQAAX3JlbHMvLnJlbHNQSwEC&#10;LQAUAAYACAAAACEAb5tsg+gBAADsAwAADgAAAAAAAAAAAAAAAAAuAgAAZHJzL2Uyb0RvYy54bWxQ&#10;SwECLQAUAAYACAAAACEACvYmI90AAAAIAQAADwAAAAAAAAAAAAAAAABC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4D14E6"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="004D14E6"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ab/>
      </w:r>
      <w:r w:rsidR="004D14E6" w:rsidRPr="006C40D0">
        <w:rPr>
          <w:rFonts w:ascii="TH SarabunPSK" w:hAnsi="TH SarabunPSK" w:cs="TH SarabunPSK"/>
          <w:sz w:val="28"/>
        </w:rPr>
        <w:sym w:font="Wingdings" w:char="F06F"/>
      </w:r>
      <w:r w:rsidR="004D14E6" w:rsidRPr="006C40D0">
        <w:rPr>
          <w:rFonts w:ascii="TH SarabunPSK" w:hAnsi="TH SarabunPSK" w:cs="TH SarabunPSK"/>
          <w:sz w:val="28"/>
          <w:cs/>
        </w:rPr>
        <w:t xml:space="preserve"> ครบ </w:t>
      </w:r>
      <w:r w:rsidR="004D14E6"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="004D14E6" w:rsidRPr="006C40D0">
        <w:rPr>
          <w:rFonts w:ascii="TH SarabunPSK" w:hAnsi="TH SarabunPSK" w:cs="TH SarabunPSK" w:hint="cs"/>
          <w:sz w:val="28"/>
          <w:cs/>
        </w:rPr>
        <w:t>ประการ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sym w:font="Wingdings" w:char="F06F"/>
      </w:r>
      <w:r w:rsidR="004D14E6"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4D14E6" w:rsidRPr="006C40D0" w:rsidRDefault="004D14E6" w:rsidP="00C471CA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bookmarkStart w:id="0" w:name="_GoBack"/>
      <w:bookmarkEnd w:id="0"/>
      <w:r w:rsidRPr="006C40D0"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4D14E6" w:rsidRPr="006C40D0" w:rsidRDefault="00C471CA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proofErr w:type="spellStart"/>
      <w:r>
        <w:rPr>
          <w:rFonts w:ascii="TH SarabunPSK" w:hAnsi="TH SarabunPSK" w:cs="TH SarabunPSK" w:hint="cs"/>
          <w:sz w:val="28"/>
          <w:cs/>
        </w:rPr>
        <w:t>ศิ</w:t>
      </w:r>
      <w:proofErr w:type="spellEnd"/>
      <w:r>
        <w:rPr>
          <w:rFonts w:ascii="TH SarabunPSK" w:hAnsi="TH SarabunPSK" w:cs="TH SarabunPSK" w:hint="cs"/>
          <w:sz w:val="28"/>
          <w:cs/>
        </w:rPr>
        <w:t>ริไพบูรณ์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บุณย์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(.</w:t>
      </w:r>
      <w:r w:rsidR="00C471CA">
        <w:rPr>
          <w:rFonts w:ascii="TH SarabunPSK" w:hAnsi="TH SarabunPSK" w:cs="TH SarabunPSK" w:hint="cs"/>
          <w:sz w:val="28"/>
          <w:cs/>
        </w:rPr>
        <w:t>นางสาว</w:t>
      </w:r>
      <w:proofErr w:type="spellStart"/>
      <w:r w:rsidR="00C471CA">
        <w:rPr>
          <w:rFonts w:ascii="TH SarabunPSK" w:hAnsi="TH SarabunPSK" w:cs="TH SarabunPSK" w:hint="cs"/>
          <w:sz w:val="28"/>
          <w:cs/>
        </w:rPr>
        <w:t>ศิ</w:t>
      </w:r>
      <w:proofErr w:type="spellEnd"/>
      <w:r w:rsidR="00C471CA">
        <w:rPr>
          <w:rFonts w:ascii="TH SarabunPSK" w:hAnsi="TH SarabunPSK" w:cs="TH SarabunPSK" w:hint="cs"/>
          <w:sz w:val="28"/>
          <w:cs/>
        </w:rPr>
        <w:t>ริไพบูรณ์  พุทธสงค์</w:t>
      </w:r>
      <w:r w:rsidRPr="006C40D0">
        <w:rPr>
          <w:rFonts w:ascii="TH SarabunPSK" w:hAnsi="TH SarabunPSK" w:cs="TH SarabunPSK" w:hint="cs"/>
          <w:sz w:val="28"/>
          <w:cs/>
        </w:rPr>
        <w:t>.)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="00C471CA">
        <w:rPr>
          <w:rFonts w:ascii="TH SarabunPSK" w:hAnsi="TH SarabunPSK" w:cs="TH SarabunPSK"/>
          <w:sz w:val="28"/>
        </w:rPr>
        <w:t xml:space="preserve">               </w:t>
      </w:r>
      <w:r w:rsidR="00C471CA">
        <w:rPr>
          <w:rFonts w:ascii="TH SarabunPSK" w:hAnsi="TH SarabunPSK" w:cs="TH SarabunPSK" w:hint="cs"/>
          <w:sz w:val="28"/>
          <w:cs/>
        </w:rPr>
        <w:t>(นายบุณย์  มีวิชา</w:t>
      </w:r>
      <w:r w:rsidRPr="006C40D0">
        <w:rPr>
          <w:rFonts w:ascii="TH SarabunPSK" w:hAnsi="TH SarabunPSK" w:cs="TH SarabunPSK" w:hint="cs"/>
          <w:sz w:val="28"/>
          <w:cs/>
        </w:rPr>
        <w:t>)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C471CA">
        <w:rPr>
          <w:rFonts w:ascii="TH SarabunPSK" w:hAnsi="TH SarabunPSK" w:cs="TH SarabunPSK" w:hint="cs"/>
          <w:sz w:val="28"/>
          <w:cs/>
        </w:rPr>
        <w:t>โรงเรียนบ้านฝาง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="00C471CA">
        <w:rPr>
          <w:rFonts w:ascii="TH SarabunPSK" w:hAnsi="TH SarabunPSK" w:cs="TH SarabunPSK" w:hint="cs"/>
          <w:sz w:val="28"/>
          <w:cs/>
        </w:rPr>
        <w:t>ตำแหน่ง ผู้อำนวยการโรงเรียนบ้านฝาง</w:t>
      </w:r>
    </w:p>
    <w:p w:rsidR="004D14E6" w:rsidRPr="00C82A7A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  <w:sectPr w:rsidR="004D14E6" w:rsidRPr="00C82A7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โทร . </w:t>
      </w:r>
      <w:r w:rsidR="00C471CA">
        <w:rPr>
          <w:rFonts w:ascii="TH SarabunPSK" w:hAnsi="TH SarabunPSK" w:cs="TH SarabunPSK" w:hint="cs"/>
          <w:sz w:val="28"/>
          <w:cs/>
        </w:rPr>
        <w:t>๐๘๗-๒๓๓๗๒๒๖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471CA">
        <w:rPr>
          <w:rFonts w:ascii="TH SarabunPSK" w:hAnsi="TH SarabunPSK" w:cs="TH SarabunPSK" w:hint="cs"/>
          <w:sz w:val="28"/>
          <w:cs/>
        </w:rPr>
        <w:t xml:space="preserve">                    โทร. ๐๘๗-๒๒๒๕๑๙๑</w:t>
      </w:r>
    </w:p>
    <w:p w:rsidR="004D14E6" w:rsidRPr="004D14E6" w:rsidRDefault="004D14E6" w:rsidP="00733FDA">
      <w:pPr>
        <w:jc w:val="center"/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217D2D"/>
    <w:rsid w:val="004D14E6"/>
    <w:rsid w:val="00522B21"/>
    <w:rsid w:val="00541CC9"/>
    <w:rsid w:val="006C7FF2"/>
    <w:rsid w:val="00733FDA"/>
    <w:rsid w:val="007937CC"/>
    <w:rsid w:val="00C471CA"/>
    <w:rsid w:val="00C941A2"/>
    <w:rsid w:val="00CE6C47"/>
    <w:rsid w:val="00E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D99F-2A4F-42B6-AA19-A27EA148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ProBook</cp:lastModifiedBy>
  <cp:revision>4</cp:revision>
  <dcterms:created xsi:type="dcterms:W3CDTF">2017-09-22T04:51:00Z</dcterms:created>
  <dcterms:modified xsi:type="dcterms:W3CDTF">2017-09-22T07:00:00Z</dcterms:modified>
</cp:coreProperties>
</file>