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7C" w:rsidRDefault="006E4D93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B75B7C" w:rsidRDefault="006E4D93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B75B7C" w:rsidRDefault="006E4D93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B75B7C" w:rsidRDefault="006E4D93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B75B7C" w:rsidRDefault="006E4D93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B75B7C" w:rsidRDefault="006E4D93">
      <w:pPr>
        <w:pStyle w:val="Txt1p1Style"/>
      </w:pPr>
      <w:r>
        <w:rPr>
          <w:rStyle w:val="Txt1Style"/>
          <w:bCs/>
          <w:cs/>
        </w:rPr>
        <w:t>โรงเรียนบ้านขามเดื่อราษฎร์สงเคราะห์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สุรินทร์ เขต</w:t>
      </w:r>
      <w:r>
        <w:rPr>
          <w:rStyle w:val="Txt1Style"/>
        </w:rPr>
        <w:t>1</w:t>
      </w:r>
    </w:p>
    <w:p w:rsidR="00B75B7C" w:rsidRDefault="006E4D93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28 </w:t>
      </w:r>
      <w:r>
        <w:rPr>
          <w:rStyle w:val="Txt3Style"/>
          <w:bCs/>
          <w:cs/>
        </w:rPr>
        <w:t xml:space="preserve">พฤษภาคม </w:t>
      </w:r>
      <w:r>
        <w:rPr>
          <w:rStyle w:val="Txt3Style"/>
        </w:rPr>
        <w:t>2562 10:05:38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98"/>
        <w:gridCol w:w="6873"/>
        <w:gridCol w:w="687"/>
        <w:gridCol w:w="692"/>
        <w:gridCol w:w="693"/>
        <w:gridCol w:w="687"/>
      </w:tblGrid>
      <w:tr w:rsidR="00B75B7C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75B7C" w:rsidRDefault="006E4D9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75B7C" w:rsidRDefault="006E4D93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75B7C" w:rsidRDefault="006E4D9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75B7C" w:rsidRDefault="006E4D9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B75B7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75B7C" w:rsidRDefault="006E4D9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75B7C" w:rsidRDefault="00B75B7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B75B7C">
            <w:pPr>
              <w:spacing w:after="0"/>
            </w:pPr>
          </w:p>
        </w:tc>
      </w:tr>
      <w:tr w:rsidR="00B75B7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75B7C" w:rsidRDefault="006E4D9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75B7C" w:rsidRDefault="00B75B7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B75B7C">
            <w:pPr>
              <w:spacing w:after="0"/>
            </w:pPr>
          </w:p>
        </w:tc>
      </w:tr>
      <w:tr w:rsidR="00B75B7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75B7C" w:rsidRDefault="006E4D9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75B7C" w:rsidRDefault="00B75B7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B75B7C">
            <w:pPr>
              <w:spacing w:after="0"/>
            </w:pPr>
          </w:p>
        </w:tc>
      </w:tr>
      <w:tr w:rsidR="00B75B7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75B7C" w:rsidRDefault="006E4D9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(12)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75B7C" w:rsidRDefault="00B75B7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B75B7C">
            <w:pPr>
              <w:spacing w:after="0"/>
            </w:pPr>
          </w:p>
        </w:tc>
      </w:tr>
      <w:tr w:rsidR="00B75B7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75B7C" w:rsidRDefault="006E4D9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75B7C" w:rsidRDefault="00B75B7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B75B7C">
            <w:pPr>
              <w:spacing w:after="0"/>
            </w:pPr>
          </w:p>
        </w:tc>
      </w:tr>
      <w:tr w:rsidR="00B75B7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75B7C" w:rsidRDefault="006E4D9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75B7C" w:rsidRDefault="00B75B7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B75B7C">
            <w:pPr>
              <w:spacing w:after="0"/>
            </w:pPr>
          </w:p>
        </w:tc>
      </w:tr>
      <w:tr w:rsidR="00B75B7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75B7C" w:rsidRDefault="006E4D9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75B7C" w:rsidRDefault="00B75B7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B75B7C">
            <w:pPr>
              <w:spacing w:after="0"/>
            </w:pPr>
          </w:p>
        </w:tc>
      </w:tr>
      <w:tr w:rsidR="00B75B7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75B7C" w:rsidRDefault="006E4D9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75B7C" w:rsidRDefault="00B75B7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B75B7C">
            <w:pPr>
              <w:spacing w:after="0"/>
            </w:pPr>
          </w:p>
        </w:tc>
      </w:tr>
      <w:tr w:rsidR="00B75B7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75B7C" w:rsidRDefault="006E4D9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75B7C" w:rsidRDefault="00B75B7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B75B7C">
            <w:pPr>
              <w:spacing w:after="0"/>
            </w:pPr>
          </w:p>
        </w:tc>
      </w:tr>
      <w:tr w:rsidR="00B75B7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75B7C" w:rsidRDefault="006E4D9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75B7C" w:rsidRDefault="00B75B7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B75B7C">
            <w:pPr>
              <w:spacing w:after="0"/>
            </w:pPr>
          </w:p>
        </w:tc>
      </w:tr>
      <w:tr w:rsidR="00B75B7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75B7C" w:rsidRDefault="006E4D9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75B7C" w:rsidRDefault="00B75B7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B75B7C">
            <w:pPr>
              <w:spacing w:after="0"/>
            </w:pPr>
          </w:p>
        </w:tc>
      </w:tr>
      <w:tr w:rsidR="00B75B7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75B7C" w:rsidRDefault="006E4D9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6E4D9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75B7C" w:rsidRDefault="00B75B7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75B7C" w:rsidRDefault="00B75B7C">
            <w:pPr>
              <w:spacing w:after="0"/>
            </w:pPr>
          </w:p>
        </w:tc>
      </w:tr>
      <w:tr w:rsidR="00B75B7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75B7C" w:rsidRDefault="00B75B7C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75B7C" w:rsidRDefault="006E4D93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75B7C" w:rsidRDefault="006E4D9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75B7C" w:rsidRDefault="00B75B7C">
            <w:pPr>
              <w:spacing w:after="0"/>
              <w:jc w:val="center"/>
            </w:pPr>
          </w:p>
        </w:tc>
      </w:tr>
    </w:tbl>
    <w:p w:rsidR="00B75B7C" w:rsidRDefault="006E4D93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B75B7C">
        <w:tc>
          <w:tcPr>
            <w:tcW w:w="1000" w:type="dxa"/>
            <w:vAlign w:val="center"/>
          </w:tcPr>
          <w:p w:rsidR="00B75B7C" w:rsidRDefault="006E4D9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B75B7C" w:rsidRDefault="006E4D9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B75B7C" w:rsidRDefault="00B75B7C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B75B7C" w:rsidRDefault="006E4D9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B75B7C" w:rsidRDefault="006E4D93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ผู้รายงานข้อมูล                                                  ผู้รับรองข้อมูล</w:t>
      </w:r>
    </w:p>
    <w:p w:rsidR="00B75B7C" w:rsidRDefault="006E4D93">
      <w:pPr>
        <w:pStyle w:val="TTStyle"/>
      </w:pPr>
      <w:r>
        <w:rPr>
          <w:rStyle w:val="TStyle"/>
        </w:rPr>
        <w:t xml:space="preserve">                     (</w:t>
      </w:r>
      <w:r>
        <w:rPr>
          <w:rStyle w:val="TStyle"/>
          <w:rFonts w:hint="cs"/>
          <w:cs/>
        </w:rPr>
        <w:t>นางสุมาลี   ปานทอง</w:t>
      </w:r>
      <w:r>
        <w:rPr>
          <w:rStyle w:val="TStyle"/>
        </w:rPr>
        <w:t>)                                 (</w:t>
      </w:r>
      <w:r>
        <w:rPr>
          <w:rStyle w:val="TStyle"/>
          <w:rFonts w:hint="cs"/>
          <w:cs/>
        </w:rPr>
        <w:t>นายประเสริฐ   บุญเศษ</w:t>
      </w:r>
      <w:r>
        <w:rPr>
          <w:rStyle w:val="TStyle"/>
        </w:rPr>
        <w:t>)</w:t>
      </w:r>
    </w:p>
    <w:p w:rsidR="00B75B7C" w:rsidRDefault="006E4D93">
      <w:pPr>
        <w:pStyle w:val="TTStyle"/>
        <w:rPr>
          <w:rFonts w:hint="cs"/>
        </w:rPr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  <w:rFonts w:hint="cs"/>
          <w:cs/>
        </w:rPr>
        <w:t xml:space="preserve">        </w:t>
      </w:r>
      <w:bookmarkStart w:id="0" w:name="_GoBack"/>
      <w:bookmarkEnd w:id="0"/>
      <w:r>
        <w:rPr>
          <w:rStyle w:val="TStyle"/>
        </w:rPr>
        <w:t xml:space="preserve">         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>
        <w:rPr>
          <w:rStyle w:val="TStyle"/>
          <w:rFonts w:hint="cs"/>
          <w:cs/>
        </w:rPr>
        <w:t>บ้านขามเดื่อราษฎร์สงเคราะห์</w:t>
      </w:r>
    </w:p>
    <w:p w:rsidR="00B75B7C" w:rsidRDefault="006E4D93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>
        <w:rPr>
          <w:rStyle w:val="TStyle"/>
          <w:rFonts w:hint="cs"/>
          <w:cs/>
        </w:rPr>
        <w:t xml:space="preserve"> 098 176 4355</w:t>
      </w:r>
      <w:r>
        <w:rPr>
          <w:rStyle w:val="TStyle"/>
        </w:rPr>
        <w:t xml:space="preserve">                          </w:t>
      </w:r>
      <w:r>
        <w:rPr>
          <w:rStyle w:val="TStyle"/>
          <w:cs/>
        </w:rPr>
        <w:t>โทรศัพท์</w:t>
      </w:r>
      <w:r>
        <w:rPr>
          <w:rStyle w:val="TStyle"/>
          <w:rFonts w:hint="cs"/>
          <w:cs/>
        </w:rPr>
        <w:t xml:space="preserve"> 095 601 9363</w:t>
      </w:r>
    </w:p>
    <w:sectPr w:rsidR="00B75B7C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7C"/>
    <w:rsid w:val="006E4D93"/>
    <w:rsid w:val="00B7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20DFC"/>
  <w15:docId w15:val="{9FD876BC-BAD7-4C4F-B93C-C8B1CCA9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6E4D9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4D9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2019-05-28T03:09:00Z</cp:lastPrinted>
  <dcterms:created xsi:type="dcterms:W3CDTF">2019-05-28T03:09:00Z</dcterms:created>
  <dcterms:modified xsi:type="dcterms:W3CDTF">2019-05-28T03:09:00Z</dcterms:modified>
  <cp:category/>
</cp:coreProperties>
</file>