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3" w:rsidRDefault="00EA1FB3" w:rsidP="00EA1FB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๑.๒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98401D" w:rsidRPr="00262F89" w:rsidRDefault="00262F89" w:rsidP="00262F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62F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รายงานผลการดำเนินงานกิจกรรมเสริมสร้างค่านิยม </w:t>
      </w:r>
      <w:r w:rsidRPr="00262F89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12 </w:t>
      </w:r>
      <w:r w:rsidRPr="00262F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ประการ</w:t>
      </w:r>
    </w:p>
    <w:p w:rsidR="00262F89" w:rsidRPr="00262F89" w:rsidRDefault="00262F89" w:rsidP="00262F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F8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ตัวชี้วัดที่ </w:t>
      </w:r>
      <w:r w:rsidRPr="00262F89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1 </w:t>
      </w:r>
      <w:r w:rsidRPr="00262F8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62F8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๑๐๐ ของผู้เรียนที่มีคุณธรรม จริยธรรม ค่านิยมหลัก ๑๒ ประการ</w:t>
      </w:r>
    </w:p>
    <w:p w:rsidR="00262F89" w:rsidRDefault="00262F89" w:rsidP="00262F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F8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โรงเรียนรัฐราษฎร์พัฒนา อำเภอศรีณรงค์ จังหวัดสุรินทร์</w:t>
      </w:r>
    </w:p>
    <w:p w:rsidR="00262F89" w:rsidRDefault="00262F89" w:rsidP="00262F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2F89" w:rsidRPr="00575588" w:rsidRDefault="00262F89" w:rsidP="00262F89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ชื่อกิจกรรมหลัก “</w:t>
      </w:r>
      <w:r w:rsidR="00BC53E6"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น้องไหว้พี่</w:t>
      </w:r>
      <w:r w:rsidR="00BC53E6"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พี่ไหว้น้อง”</w:t>
      </w:r>
    </w:p>
    <w:p w:rsidR="00262F89" w:rsidRPr="00575588" w:rsidRDefault="00262F89" w:rsidP="00262F8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วัตถุประสงค์</w:t>
      </w:r>
    </w:p>
    <w:p w:rsidR="00262F89" w:rsidRDefault="00BC53E6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๑.๑.๑. เพื่อให้นักเรียนทราบถึงการไหว้บุคคลในระดับต่างๆ ได้อย่างถูกต้อง</w:t>
      </w:r>
    </w:p>
    <w:p w:rsidR="00BC53E6" w:rsidRDefault="00BC53E6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๑.๑.๒. เพื่อให้นักเรียนสามารถปฏิบัติการไหว้บุคคลในระดับต่างๆ ได้อย่างถูกต้อง</w:t>
      </w: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๑.๑.๓. เพื่อให้นักเรียน</w:t>
      </w:r>
      <w:r w:rsidR="002D2822">
        <w:rPr>
          <w:rFonts w:ascii="TH SarabunIT๙" w:hAnsi="TH SarabunIT๙" w:cs="TH SarabunIT๙" w:hint="cs"/>
          <w:sz w:val="32"/>
          <w:szCs w:val="32"/>
          <w:cs/>
        </w:rPr>
        <w:t>อนุรักษ์วัฒนธรรมการไหว้ให้อยู่คู่สังคมไทยตลอดไป</w:t>
      </w:r>
    </w:p>
    <w:p w:rsidR="00575588" w:rsidRDefault="00575588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262F89" w:rsidRPr="00575588" w:rsidRDefault="00262F89" w:rsidP="00262F89">
      <w:pPr>
        <w:pStyle w:val="a3"/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๑.๒. วิธีการดำเนินงาน </w:t>
      </w:r>
      <w:r w:rsidRPr="00575588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/ </w:t>
      </w: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รูปแบบการจัดกิจกรรม</w:t>
      </w:r>
    </w:p>
    <w:p w:rsidR="002D2822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2D2822">
        <w:rPr>
          <w:rFonts w:ascii="TH SarabunIT๙" w:hAnsi="TH SarabunIT๙" w:cs="TH SarabunIT๙" w:hint="cs"/>
          <w:sz w:val="32"/>
          <w:szCs w:val="32"/>
          <w:cs/>
        </w:rPr>
        <w:t xml:space="preserve">๒.๑. 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EA1FB3">
        <w:rPr>
          <w:rFonts w:ascii="TH SarabunIT๙" w:hAnsi="TH SarabunIT๙" w:cs="TH SarabunIT๙" w:hint="cs"/>
          <w:sz w:val="32"/>
          <w:szCs w:val="32"/>
          <w:cs/>
        </w:rPr>
        <w:t>สอนการไหว้ที่ถูกต้องแก่นักเรียน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มอบหมายให้คณะกรรมการสภานักเรียน</w:t>
      </w:r>
      <w:r w:rsidR="002D2822">
        <w:rPr>
          <w:rFonts w:ascii="TH SarabunIT๙" w:hAnsi="TH SarabunIT๙" w:cs="TH SarabunIT๙" w:hint="cs"/>
          <w:sz w:val="32"/>
          <w:szCs w:val="32"/>
          <w:cs/>
        </w:rPr>
        <w:t>เป็นผู้ดำเนินการตลอดปีการศึกษา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2F89" w:rsidRPr="002D2822" w:rsidRDefault="002D2822" w:rsidP="002D2822">
      <w:pPr>
        <w:pStyle w:val="a3"/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๑.๒.๒. สภานักเรียน</w:t>
      </w:r>
      <w:r w:rsidR="00BC53E6">
        <w:rPr>
          <w:rFonts w:ascii="TH SarabunIT๙" w:hAnsi="TH SarabunIT๙" w:cs="TH SarabunIT๙" w:hint="cs"/>
          <w:sz w:val="32"/>
          <w:szCs w:val="32"/>
          <w:cs/>
        </w:rPr>
        <w:t>สั่งจัดแถว</w:t>
      </w:r>
      <w:r>
        <w:rPr>
          <w:rFonts w:ascii="TH SarabunIT๙" w:hAnsi="TH SarabunIT๙" w:cs="TH SarabunIT๙" w:hint="cs"/>
          <w:sz w:val="32"/>
          <w:szCs w:val="32"/>
          <w:cs/>
        </w:rPr>
        <w:t>หลังพิธีการเคารพธงชาติเสร็จสิ้น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สั่งให้นักเรียน ป.๑ หันหน้าเข้าหา ป.๒ จากนั้นออกคำสั่งนักเรียน “น้องไหว้พี่ พี่รับไหว้” จากนั้นให้นักเรียนปฏิบัติการไหว้อย่างถูกต้องตามลำดับ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โดยนักเรียนชั้นที่อายุน้อยกว่ากล่าว “สวัสดีครับคุณพี่” นักเรียนชั้นอายุมากกว่ากล่าวรับไหว้ว่า “สวัสดีครับคุณน้อง”</w:t>
      </w:r>
    </w:p>
    <w:p w:rsidR="002D2822" w:rsidRPr="002D2822" w:rsidRDefault="002D2822" w:rsidP="002D2822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๑.๒.๓ ดำเนินการเช่นนี้ไปจนถึงระดับชั้น ป.๖</w:t>
      </w:r>
    </w:p>
    <w:p w:rsidR="002D2822" w:rsidRDefault="002D2822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2F89" w:rsidRPr="00575588" w:rsidRDefault="00262F89" w:rsidP="00262F8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ผลการดำเนินงาน</w:t>
      </w:r>
    </w:p>
    <w:p w:rsidR="002D2822" w:rsidRDefault="002D2822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๑.๓.๑. นักเรียนมีความรู้ความเข้าใจการไหว้อย่างถูกต้อง </w:t>
      </w:r>
    </w:p>
    <w:p w:rsidR="002D2822" w:rsidRDefault="002D2822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๑.๓.๒. นักเรียนสามารถปฏิบัติการไหว้ได้อย่างถูกต้อง</w:t>
      </w:r>
    </w:p>
    <w:p w:rsidR="002D2822" w:rsidRDefault="002D2822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๑.๓.๓. นักเรียนสามารถอนุรักษ์วัฒนธรรมการไหว้ไว้ให้คงอยู่สืบไป</w:t>
      </w:r>
    </w:p>
    <w:p w:rsidR="00262F89" w:rsidRDefault="00262F89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262F89" w:rsidRDefault="00262F89" w:rsidP="00262F8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</w:t>
      </w:r>
    </w:p>
    <w:p w:rsidR="00EA1FB3" w:rsidRPr="00575588" w:rsidRDefault="00EA1FB3" w:rsidP="00262F8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62F89" w:rsidRPr="00EA1FB3" w:rsidRDefault="00575588" w:rsidP="00EA1FB3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56953" cy="1842851"/>
            <wp:effectExtent l="0" t="0" r="635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892331_763006573841926_119396363960541736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93" cy="1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17197" cy="1813032"/>
            <wp:effectExtent l="0" t="0" r="254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920819_763006487175268_226092692268928109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70" cy="182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89" w:rsidRDefault="00575588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1E2F5" wp14:editId="5A4C8DFF">
                <wp:simplePos x="0" y="0"/>
                <wp:positionH relativeFrom="column">
                  <wp:posOffset>4865370</wp:posOffset>
                </wp:positionH>
                <wp:positionV relativeFrom="paragraph">
                  <wp:posOffset>46990</wp:posOffset>
                </wp:positionV>
                <wp:extent cx="206734" cy="174929"/>
                <wp:effectExtent l="0" t="0" r="222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89" w:rsidRPr="00262F89" w:rsidRDefault="00262F89" w:rsidP="00262F8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61E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pt;margin-top:3.7pt;width:16.3pt;height:1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" fillcolor="white [3201]" strokeweight=".5pt">
                <v:textbox>
                  <w:txbxContent>
                    <w:p w:rsidR="00262F89" w:rsidRPr="00262F89" w:rsidRDefault="00262F89" w:rsidP="00262F8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46355</wp:posOffset>
                </wp:positionV>
                <wp:extent cx="206734" cy="174929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89" w:rsidRPr="00262F89" w:rsidRDefault="00262F8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334.9pt;margin-top:3.65pt;width:16.3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uXlAIAALgFAAAOAAAAZHJzL2Uyb0RvYy54bWysVE1PGzEQvVfqf7B8L5uEAE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" fillcolor="white [3201]" strokeweight=".5pt">
                <v:textbox>
                  <w:txbxContent>
                    <w:p w:rsidR="00262F89" w:rsidRPr="00262F89" w:rsidRDefault="00262F8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62F89" w:rsidRPr="0057558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กิจกรรมหลักที่ ๑ ดำเนินการสอดคล้องกับค่านิยมหลัก ๑๒ ประการ</w:t>
      </w:r>
      <w:r w:rsidR="00262F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F89">
        <w:rPr>
          <w:rFonts w:ascii="TH SarabunIT๙" w:hAnsi="TH SarabunIT๙" w:cs="TH SarabunIT๙" w:hint="cs"/>
          <w:sz w:val="32"/>
          <w:szCs w:val="32"/>
          <w:cs/>
        </w:rPr>
        <w:t>ครบ         ไม่ครบ</w:t>
      </w:r>
    </w:p>
    <w:p w:rsidR="00262F89" w:rsidRDefault="00262F89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สอดคล้องกับกิจกรรมหลักข้อ</w:t>
      </w:r>
      <w:r w:rsidR="00BC5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3E6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BC53E6" w:rsidRPr="00BC53E6">
        <w:rPr>
          <w:rFonts w:ascii="TH SarabunIT๙" w:hAnsi="TH SarabunIT๙" w:cs="TH SarabunIT๙"/>
          <w:sz w:val="32"/>
          <w:szCs w:val="32"/>
          <w:cs/>
        </w:rPr>
        <w:t>รักษาวัฒนธรรมประเพณีไทยอันงดงาม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2F89" w:rsidRPr="00262F89" w:rsidRDefault="00262F89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สอดคล้องกับกิจกรรมหลักข้อ </w:t>
      </w:r>
      <w:r w:rsidR="00BC53E6"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="00BC53E6" w:rsidRPr="00BC53E6">
        <w:rPr>
          <w:rFonts w:ascii="TH SarabunIT๙" w:hAnsi="TH SarabunIT๙" w:cs="TH SarabunIT๙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2F89" w:rsidRDefault="00262F89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262F89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BC53E6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860C" wp14:editId="22CA61D6">
                <wp:simplePos x="0" y="0"/>
                <wp:positionH relativeFrom="column">
                  <wp:posOffset>4672661</wp:posOffset>
                </wp:positionH>
                <wp:positionV relativeFrom="paragraph">
                  <wp:posOffset>236220</wp:posOffset>
                </wp:positionV>
                <wp:extent cx="198755" cy="182880"/>
                <wp:effectExtent l="0" t="0" r="10795" b="2667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78B74" id="วงรี 6" o:spid="_x0000_s1026" style="position:absolute;margin-left:367.95pt;margin-top:18.6pt;width:15.6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" fillcolor="white [3201]" strokecolor="black [3213]" strokeweight=".5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034C7" wp14:editId="7735AFD3">
                <wp:simplePos x="0" y="0"/>
                <wp:positionH relativeFrom="column">
                  <wp:posOffset>4666615</wp:posOffset>
                </wp:positionH>
                <wp:positionV relativeFrom="paragraph">
                  <wp:posOffset>6654</wp:posOffset>
                </wp:positionV>
                <wp:extent cx="198782" cy="182880"/>
                <wp:effectExtent l="0" t="0" r="10795" b="2667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07307" id="วงรี 4" o:spid="_x0000_s1026" style="position:absolute;margin-left:367.45pt;margin-top:.5pt;width:15.6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" fillcolor="white [3201]" strokecolor="black [3213]" strokeweight=".5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3055013</wp:posOffset>
                </wp:positionH>
                <wp:positionV relativeFrom="paragraph">
                  <wp:posOffset>25400</wp:posOffset>
                </wp:positionV>
                <wp:extent cx="198782" cy="182880"/>
                <wp:effectExtent l="0" t="0" r="10795" b="2667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C1302" id="วงรี 3" o:spid="_x0000_s1026" style="position:absolute;margin-left:240.55pt;margin-top:2pt;width:15.6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" fillcolor="white [3201]" strokecolor="black [3213]" strokeweight=".5pt">
                <v:stroke joinstyle="miter"/>
              </v:oval>
            </w:pict>
          </mc:Fallback>
        </mc:AlternateContent>
      </w:r>
      <w:r w:rsidR="00262F89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 (ชื่อรางวัล) 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        ระดับชาติ</w:t>
      </w:r>
    </w:p>
    <w:p w:rsidR="00BC53E6" w:rsidRDefault="00BC53E6" w:rsidP="00BC53E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BC53E6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C7B92" wp14:editId="0EBD8E72">
                <wp:simplePos x="0" y="0"/>
                <wp:positionH relativeFrom="column">
                  <wp:posOffset>3060700</wp:posOffset>
                </wp:positionH>
                <wp:positionV relativeFrom="paragraph">
                  <wp:posOffset>7620</wp:posOffset>
                </wp:positionV>
                <wp:extent cx="198755" cy="182880"/>
                <wp:effectExtent l="0" t="0" r="10795" b="2667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EAE71" id="วงรี 5" o:spid="_x0000_s1026" style="position:absolute;margin-left:241pt;margin-top:.6pt;width:15.6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" fillcolor="white [3201]" strokecolor="black [3213]" strokeweight=".5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 (ชื่อรางวัล) 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        ระดับชาติ</w:t>
      </w:r>
    </w:p>
    <w:p w:rsidR="00BC53E6" w:rsidRDefault="00BC53E6" w:rsidP="00BC53E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BC53E6" w:rsidRPr="00262F89" w:rsidRDefault="00BC53E6" w:rsidP="00BC53E6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BC53E6" w:rsidRDefault="00BC53E6" w:rsidP="00262F89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ผู้รายงานข้อมูล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7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นายก่อเกียรติ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ระเริญ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 นางจุฑารัตน์ พลศักดิ์เดช )</w:t>
      </w:r>
    </w:p>
    <w:p w:rsidR="00BC53E6" w:rsidRDefault="00BC53E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ผู้อำนวยการโรงเรียนรัฐราษฎร์พัฒนา</w:t>
      </w: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262F8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Pr="00411086" w:rsidRDefault="00411086" w:rsidP="00411086">
      <w:pPr>
        <w:pStyle w:val="a3"/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110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แบบที่ ๑.๓</w:t>
      </w:r>
    </w:p>
    <w:p w:rsidR="00411086" w:rsidRPr="00411086" w:rsidRDefault="00411086" w:rsidP="00411086">
      <w:pPr>
        <w:pStyle w:val="a3"/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11086" w:rsidRPr="00411086" w:rsidRDefault="00411086" w:rsidP="00411086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086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จำนวนนักเรียนที่เข้าร่วมโครงการค่านิยมหลักของคนไทย ๑๒ ประการ</w:t>
      </w:r>
    </w:p>
    <w:p w:rsidR="00411086" w:rsidRPr="00411086" w:rsidRDefault="00411086" w:rsidP="00411086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0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๑ </w:t>
      </w:r>
      <w:r w:rsidRPr="00411086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: </w:t>
      </w:r>
      <w:r w:rsidRPr="00411086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๑๐๐ ของผู้เรียนที่มีคุณธรรม จริยธรรม ตามค่านิยม ๑๒ ประการ</w:t>
      </w:r>
    </w:p>
    <w:p w:rsidR="00411086" w:rsidRPr="00411086" w:rsidRDefault="00411086" w:rsidP="00411086">
      <w:pPr>
        <w:pStyle w:val="a3"/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1108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โรงเรียนรัฐราษฎร์พัฒนา อำเภอศรีณรงค์ จังหวัดสุรินทร์</w:t>
      </w:r>
    </w:p>
    <w:p w:rsidR="00411086" w:rsidRDefault="00411086" w:rsidP="0041108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11086" w:rsidRDefault="00411086" w:rsidP="0041108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886"/>
        <w:gridCol w:w="992"/>
        <w:gridCol w:w="2268"/>
        <w:gridCol w:w="3067"/>
      </w:tblGrid>
      <w:tr w:rsidR="00411086" w:rsidTr="00834601">
        <w:tc>
          <w:tcPr>
            <w:tcW w:w="1803" w:type="dxa"/>
            <w:vMerge w:val="restart"/>
          </w:tcPr>
          <w:p w:rsidR="00411086" w:rsidRDefault="00411086" w:rsidP="004110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ช่วงชั้น</w:t>
            </w:r>
          </w:p>
        </w:tc>
        <w:tc>
          <w:tcPr>
            <w:tcW w:w="1878" w:type="dxa"/>
            <w:gridSpan w:val="2"/>
          </w:tcPr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268" w:type="dxa"/>
            <w:vMerge w:val="restart"/>
          </w:tcPr>
          <w:p w:rsidR="00411086" w:rsidRDefault="00411086" w:rsidP="004110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067" w:type="dxa"/>
            <w:vMerge w:val="restart"/>
          </w:tcPr>
          <w:p w:rsidR="00411086" w:rsidRDefault="00411086" w:rsidP="004110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วิธีจัดการเรียนรู้</w:t>
            </w:r>
          </w:p>
        </w:tc>
      </w:tr>
      <w:tr w:rsidR="00411086" w:rsidTr="00834601">
        <w:tc>
          <w:tcPr>
            <w:tcW w:w="1803" w:type="dxa"/>
            <w:vMerge/>
          </w:tcPr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411086" w:rsidRPr="00411086" w:rsidRDefault="00411086" w:rsidP="0041108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</w:tcPr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110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2268" w:type="dxa"/>
            <w:vMerge/>
          </w:tcPr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067" w:type="dxa"/>
            <w:vMerge/>
          </w:tcPr>
          <w:p w:rsidR="00411086" w:rsidRPr="00411086" w:rsidRDefault="00411086" w:rsidP="0041108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11086" w:rsidTr="00834601">
        <w:tc>
          <w:tcPr>
            <w:tcW w:w="1803" w:type="dxa"/>
          </w:tcPr>
          <w:p w:rsidR="00411086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ช่วงชั้นที่ ๑</w:t>
            </w:r>
          </w:p>
          <w:p w:rsidR="00834601" w:rsidRPr="00834601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ป. ๑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86" w:type="dxa"/>
          </w:tcPr>
          <w:p w:rsidR="00411086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</w:tcPr>
          <w:p w:rsidR="00411086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2268" w:type="dxa"/>
          </w:tcPr>
          <w:p w:rsidR="00411086" w:rsidRDefault="00834601" w:rsidP="00411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น้องไหว้พี่ พี่ไหว้น้อง</w:t>
            </w:r>
          </w:p>
          <w:p w:rsidR="00834601" w:rsidRDefault="00834601" w:rsidP="004110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4110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4110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4110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กิจกรรมส่งเสริมประชาธิปไตยในโรงเรียน</w:t>
            </w:r>
          </w:p>
        </w:tc>
        <w:tc>
          <w:tcPr>
            <w:tcW w:w="3067" w:type="dxa"/>
          </w:tcPr>
          <w:p w:rsidR="00411086" w:rsidRDefault="00834601" w:rsidP="004110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ให้ความรู้การไหว้ที่ถูกต้องแก่นักเรียน และให้นักเรียนปฏิบัติการไหว้ หลังการเข้าแถวเคารพธงชาติ</w:t>
            </w:r>
          </w:p>
          <w:p w:rsidR="00834601" w:rsidRDefault="00834601" w:rsidP="004110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จัดการเลือกตั้งคณะกรรมการสภานักเรียน และให้สภานักเรียนดำเนินการด้านกิจการนักเรียนตลอดปีการศึกษา</w:t>
            </w:r>
          </w:p>
        </w:tc>
      </w:tr>
      <w:tr w:rsidR="00834601" w:rsidTr="00834601">
        <w:tc>
          <w:tcPr>
            <w:tcW w:w="1803" w:type="dxa"/>
          </w:tcPr>
          <w:p w:rsidR="00834601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ช่วงชั้นที่ ๒</w:t>
            </w:r>
          </w:p>
          <w:p w:rsidR="00834601" w:rsidRPr="00834601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 ๔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86" w:type="dxa"/>
          </w:tcPr>
          <w:p w:rsidR="00834601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</w:tcPr>
          <w:p w:rsidR="00834601" w:rsidRDefault="00834601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2268" w:type="dxa"/>
          </w:tcPr>
          <w:p w:rsidR="00834601" w:rsidRDefault="00834601" w:rsidP="00834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น้องไหว้พี่ พี่ไหว้น้อง</w:t>
            </w:r>
          </w:p>
          <w:p w:rsidR="00834601" w:rsidRDefault="00834601" w:rsidP="00834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834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8346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601" w:rsidRDefault="00834601" w:rsidP="0083460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กิจกรรมส่งเสริมประชาธิปไตยในโรงเรียน</w:t>
            </w:r>
          </w:p>
        </w:tc>
        <w:tc>
          <w:tcPr>
            <w:tcW w:w="3067" w:type="dxa"/>
          </w:tcPr>
          <w:p w:rsidR="00834601" w:rsidRDefault="00834601" w:rsidP="00834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ให้ความรู้การไหว้ที่ถูกต้องแก่นักเรียน และให้นักเรียนปฏิบัติการไหว้ หลังการเข้าแถวเคารพธงชาติ</w:t>
            </w:r>
          </w:p>
          <w:p w:rsidR="00834601" w:rsidRDefault="00834601" w:rsidP="0083460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จัดการเลือกตั้งคณะกรรมการสภานักเรียน และให้สภานักเรียนดำเนินการด้านกิจการนักเรียนตลอดปีการศึกษา</w:t>
            </w:r>
          </w:p>
        </w:tc>
      </w:tr>
      <w:tr w:rsidR="00F4700F" w:rsidTr="00983787">
        <w:tc>
          <w:tcPr>
            <w:tcW w:w="1803" w:type="dxa"/>
          </w:tcPr>
          <w:p w:rsidR="00F4700F" w:rsidRPr="00F4700F" w:rsidRDefault="00F4700F" w:rsidP="0083460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470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6" w:type="dxa"/>
          </w:tcPr>
          <w:p w:rsidR="00F4700F" w:rsidRDefault="00F4700F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  <w:tc>
          <w:tcPr>
            <w:tcW w:w="992" w:type="dxa"/>
          </w:tcPr>
          <w:p w:rsidR="00F4700F" w:rsidRDefault="00F4700F" w:rsidP="0083460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  <w:tc>
          <w:tcPr>
            <w:tcW w:w="5335" w:type="dxa"/>
            <w:gridSpan w:val="2"/>
          </w:tcPr>
          <w:p w:rsidR="00F4700F" w:rsidRDefault="00F4700F" w:rsidP="00F4700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๑๐๐</w:t>
            </w:r>
          </w:p>
        </w:tc>
      </w:tr>
    </w:tbl>
    <w:p w:rsidR="00411086" w:rsidRDefault="00411086" w:rsidP="004110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F4700F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B1E2A" wp14:editId="0EF0FD63">
                <wp:simplePos x="0" y="0"/>
                <wp:positionH relativeFrom="column">
                  <wp:posOffset>4695825</wp:posOffset>
                </wp:positionH>
                <wp:positionV relativeFrom="paragraph">
                  <wp:posOffset>34595</wp:posOffset>
                </wp:positionV>
                <wp:extent cx="198755" cy="182880"/>
                <wp:effectExtent l="0" t="0" r="10795" b="2667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888C6" id="วงรี 12" o:spid="_x0000_s1026" style="position:absolute;margin-left:369.75pt;margin-top:2.7pt;width:15.65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" fillcolor="white [3201]" strokecolor="black [3213]" strokeweight=".5pt">
                <v:stroke joinstyle="miter"/>
              </v:oval>
            </w:pict>
          </mc:Fallback>
        </mc:AlternateContent>
      </w:r>
      <w:r w:rsidRPr="00BC53E6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7191D" wp14:editId="707B3B3C">
                <wp:simplePos x="0" y="0"/>
                <wp:positionH relativeFrom="column">
                  <wp:posOffset>3057754</wp:posOffset>
                </wp:positionH>
                <wp:positionV relativeFrom="paragraph">
                  <wp:posOffset>35941</wp:posOffset>
                </wp:positionV>
                <wp:extent cx="198755" cy="182880"/>
                <wp:effectExtent l="0" t="0" r="10795" b="2667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CCBE2" id="วงรี 10" o:spid="_x0000_s1026" style="position:absolute;margin-left:240.75pt;margin-top:2.85pt;width:15.6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" fillcolor="white [3201]" strokecolor="black [3213]" strokeweight=".5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 (ชื่อรางวัล) 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        ระดับชาติ</w:t>
      </w: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F4700F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B51BD" wp14:editId="203B6B0C">
                <wp:simplePos x="0" y="0"/>
                <wp:positionH relativeFrom="column">
                  <wp:posOffset>4699000</wp:posOffset>
                </wp:positionH>
                <wp:positionV relativeFrom="paragraph">
                  <wp:posOffset>6655</wp:posOffset>
                </wp:positionV>
                <wp:extent cx="198755" cy="182880"/>
                <wp:effectExtent l="0" t="0" r="10795" b="2667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75957" id="วงรี 11" o:spid="_x0000_s1026" style="position:absolute;margin-left:370pt;margin-top:.5pt;width:15.6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" fillcolor="white [3201]" strokecolor="black [3213]" strokeweight=".5pt">
                <v:stroke joinstyle="miter"/>
              </v:oval>
            </w:pict>
          </mc:Fallback>
        </mc:AlternateContent>
      </w:r>
      <w:r w:rsidRPr="00BC53E6">
        <w:rPr>
          <w:rFonts w:ascii="TH SarabunIT๙" w:hAnsi="TH SarabunIT๙" w:cs="TH SarabunIT๙" w:hint="cs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F966D" wp14:editId="1ACA93E4">
                <wp:simplePos x="0" y="0"/>
                <wp:positionH relativeFrom="column">
                  <wp:posOffset>3060700</wp:posOffset>
                </wp:positionH>
                <wp:positionV relativeFrom="paragraph">
                  <wp:posOffset>7620</wp:posOffset>
                </wp:positionV>
                <wp:extent cx="198755" cy="182880"/>
                <wp:effectExtent l="0" t="0" r="10795" b="2667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288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1D851" id="วงรี 9" o:spid="_x0000_s1026" style="position:absolute;margin-left:241pt;margin-top:.6pt;width:15.6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" fillcolor="white [3201]" strokecolor="black [3213]" strokeweight=".5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 (ชื่อรางวัล) 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        ระดับชาติ</w:t>
      </w: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F4700F" w:rsidRPr="00F4700F" w:rsidRDefault="00F4700F" w:rsidP="00F4700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4700F" w:rsidRDefault="00F4700F" w:rsidP="00F4700F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ผู้รายงานข้อมูล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F4700F" w:rsidRDefault="00F4700F" w:rsidP="00F4700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นายก่อเกียรติ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ระเริญ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 นางจุฑารัตน์ พลศักดิ์เดช )</w:t>
      </w:r>
    </w:p>
    <w:p w:rsidR="00F4700F" w:rsidRPr="00411086" w:rsidRDefault="00F4700F" w:rsidP="00F4700F">
      <w:pPr>
        <w:pStyle w:val="a3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ผู้อำนวยการโรงเรียนรัฐราษฎร์พัฒนา</w:t>
      </w:r>
    </w:p>
    <w:sectPr w:rsidR="00F4700F" w:rsidRPr="0041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2DEE"/>
    <w:multiLevelType w:val="hybridMultilevel"/>
    <w:tmpl w:val="F0105772"/>
    <w:lvl w:ilvl="0" w:tplc="B7385A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89"/>
    <w:rsid w:val="00262F89"/>
    <w:rsid w:val="002D2822"/>
    <w:rsid w:val="00411086"/>
    <w:rsid w:val="00575588"/>
    <w:rsid w:val="00834601"/>
    <w:rsid w:val="0098401D"/>
    <w:rsid w:val="00BC53E6"/>
    <w:rsid w:val="00EA1FB3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8ECD-C0FB-4763-B480-DB26F63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89"/>
    <w:pPr>
      <w:ind w:left="720"/>
      <w:contextualSpacing/>
    </w:pPr>
  </w:style>
  <w:style w:type="table" w:styleId="a4">
    <w:name w:val="Table Grid"/>
    <w:basedOn w:val="a1"/>
    <w:uiPriority w:val="39"/>
    <w:rsid w:val="0041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2017-10-07T02:08:00Z</dcterms:created>
  <dcterms:modified xsi:type="dcterms:W3CDTF">2017-10-07T03:17:00Z</dcterms:modified>
</cp:coreProperties>
</file>