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3" w:rsidRDefault="00123AE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75973" w:rsidRDefault="00123AE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375973" w:rsidRDefault="00123AEC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375973" w:rsidRDefault="00123AE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375973" w:rsidRDefault="00123AEC" w:rsidP="00123AEC">
      <w:pPr>
        <w:pStyle w:val="Txt1p2Style"/>
        <w:spacing w:before="0" w:after="120" w:line="240" w:lineRule="auto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>โรงเรียนจะทำ</w:t>
      </w:r>
      <w:bookmarkStart w:id="0" w:name="_GoBack"/>
      <w:bookmarkEnd w:id="0"/>
      <w:r>
        <w:rPr>
          <w:rStyle w:val="Txt2Style"/>
          <w:cs/>
        </w:rPr>
        <w:t xml:space="preserve">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75973" w:rsidRDefault="00123AEC" w:rsidP="00123AEC">
      <w:pPr>
        <w:pStyle w:val="Txt1p1Style"/>
        <w:spacing w:line="240" w:lineRule="auto"/>
      </w:pPr>
      <w:r>
        <w:rPr>
          <w:rStyle w:val="Txt1Style"/>
          <w:bCs/>
          <w:cs/>
        </w:rPr>
        <w:t>โรงเรียนวัดเขาชะงุ้ม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ราชบุรี เขต</w:t>
      </w:r>
      <w:r>
        <w:rPr>
          <w:rStyle w:val="Txt1Style"/>
        </w:rPr>
        <w:t>2</w:t>
      </w:r>
    </w:p>
    <w:p w:rsidR="00375973" w:rsidRDefault="00123AE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13:57:45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37597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75973" w:rsidRDefault="003759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75973" w:rsidRDefault="00375973">
            <w:pPr>
              <w:spacing w:after="0"/>
            </w:pPr>
          </w:p>
        </w:tc>
      </w:tr>
      <w:tr w:rsidR="003759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37597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123AE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75973" w:rsidRDefault="00375973">
            <w:pPr>
              <w:spacing w:after="0"/>
              <w:jc w:val="center"/>
            </w:pPr>
          </w:p>
        </w:tc>
      </w:tr>
    </w:tbl>
    <w:p w:rsidR="00375973" w:rsidRDefault="00123AE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75973">
        <w:tc>
          <w:tcPr>
            <w:tcW w:w="1000" w:type="dxa"/>
            <w:vAlign w:val="center"/>
          </w:tcPr>
          <w:p w:rsidR="00375973" w:rsidRDefault="00123A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75973" w:rsidRDefault="0037597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75973" w:rsidRDefault="00123AE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375973" w:rsidRDefault="00123AEC" w:rsidP="00123AEC">
      <w:pPr>
        <w:pStyle w:val="TTStyle"/>
        <w:spacing w:line="240" w:lineRule="auto"/>
      </w:pPr>
      <w:r>
        <w:rPr>
          <w:rStyle w:val="TStyle"/>
        </w:rPr>
        <w:t xml:space="preserve">                             </w:t>
      </w:r>
      <w:r>
        <w:rPr>
          <w:rStyle w:val="TStyle"/>
        </w:rPr>
        <w:t xml:space="preserve">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375973" w:rsidRDefault="00123AEC" w:rsidP="00123AEC">
      <w:pPr>
        <w:pStyle w:val="TTStyle"/>
        <w:spacing w:line="240" w:lineRule="auto"/>
      </w:pPr>
      <w:r>
        <w:rPr>
          <w:rStyle w:val="TStyle"/>
        </w:rPr>
        <w:t xml:space="preserve">                     </w:t>
      </w:r>
      <w:r>
        <w:rPr>
          <w:rStyle w:val="TStyle"/>
        </w:rPr>
        <w:t xml:space="preserve">         </w:t>
      </w:r>
      <w:r>
        <w:rPr>
          <w:rStyle w:val="TStyle"/>
        </w:rPr>
        <w:t>(...</w:t>
      </w:r>
      <w:r>
        <w:rPr>
          <w:rStyle w:val="TStyle"/>
        </w:rPr>
        <w:t>...</w:t>
      </w:r>
      <w:r>
        <w:rPr>
          <w:noProof/>
        </w:rPr>
        <w:drawing>
          <wp:inline distT="0" distB="0" distL="0" distR="0">
            <wp:extent cx="571500" cy="390525"/>
            <wp:effectExtent l="0" t="0" r="0" b="9525"/>
            <wp:docPr id="14" name="รูปภาพ 2" descr="คำอธิบาย: ครูนิภ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รูนิภ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Style"/>
        </w:rPr>
        <w:t>....</w:t>
      </w:r>
      <w:r>
        <w:rPr>
          <w:rStyle w:val="TStyle"/>
        </w:rPr>
        <w:t xml:space="preserve">..)                                         </w:t>
      </w:r>
      <w:r>
        <w:rPr>
          <w:rStyle w:val="TStyle"/>
        </w:rPr>
        <w:t xml:space="preserve">    (</w:t>
      </w:r>
      <w:r>
        <w:rPr>
          <w:rStyle w:val="TStyle"/>
        </w:rPr>
        <w:t>.........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04825" cy="409575"/>
            <wp:effectExtent l="0" t="0" r="9525" b="9525"/>
            <wp:docPr id="16" name="รูปภาพ 6" descr="คำอธิบาย: 2559-12-26 07-53-09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2559-12-26 07-53-09_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Style"/>
        </w:rPr>
        <w:t>........)</w:t>
      </w:r>
    </w:p>
    <w:p w:rsidR="00375973" w:rsidRDefault="00123AEC" w:rsidP="00123AEC">
      <w:pPr>
        <w:pStyle w:val="TTStyle"/>
        <w:spacing w:line="240" w:lineRule="auto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คุณธรรมนำชีวี</w:t>
      </w:r>
      <w:r>
        <w:rPr>
          <w:rStyle w:val="TStyle"/>
        </w:rPr>
        <w:t xml:space="preserve">                    </w:t>
      </w:r>
      <w:r>
        <w:rPr>
          <w:rStyle w:val="TStyle"/>
        </w:rPr>
        <w:t xml:space="preserve">      </w:t>
      </w:r>
      <w:r>
        <w:rPr>
          <w:rStyle w:val="TStyle"/>
        </w:rPr>
        <w:t xml:space="preserve">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rFonts w:hint="cs"/>
          <w:cs/>
        </w:rPr>
        <w:t>นวัดเขาชะงุ้ม</w:t>
      </w:r>
    </w:p>
    <w:p w:rsidR="00375973" w:rsidRDefault="00123AEC" w:rsidP="00123AEC">
      <w:pPr>
        <w:pStyle w:val="TTStyle"/>
        <w:spacing w:line="240" w:lineRule="auto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................-</w:t>
      </w:r>
      <w:r>
        <w:rPr>
          <w:rStyle w:val="TStyle"/>
        </w:rPr>
        <w:t xml:space="preserve">............................                          </w:t>
      </w:r>
      <w:r>
        <w:rPr>
          <w:rStyle w:val="TStyle"/>
        </w:rPr>
        <w:t xml:space="preserve">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0634929369</w:t>
      </w:r>
    </w:p>
    <w:sectPr w:rsidR="00375973" w:rsidSect="00123AEC">
      <w:pgSz w:w="11906" w:h="16838"/>
      <w:pgMar w:top="600" w:right="900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3"/>
    <w:rsid w:val="00123AEC"/>
    <w:rsid w:val="003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2017-06-20T04:12:00Z</cp:lastPrinted>
  <dcterms:created xsi:type="dcterms:W3CDTF">2017-06-20T04:12:00Z</dcterms:created>
  <dcterms:modified xsi:type="dcterms:W3CDTF">2017-06-20T04:12:00Z</dcterms:modified>
</cp:coreProperties>
</file>